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9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38771D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республиканского УФАС России </w:t>
      </w:r>
    </w:p>
    <w:p w:rsidR="004563C9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4563C9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63C9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63C9" w:rsidRPr="004563C9" w:rsidRDefault="004563C9" w:rsidP="004563C9">
      <w:pPr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3C9">
        <w:rPr>
          <w:rFonts w:ascii="Times New Roman" w:hAnsi="Times New Roman" w:cs="Times New Roman"/>
          <w:sz w:val="24"/>
          <w:szCs w:val="24"/>
        </w:rPr>
        <w:t>ФИО</w:t>
      </w:r>
    </w:p>
    <w:p w:rsidR="004563C9" w:rsidRDefault="009A73F6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4563C9" w:rsidRDefault="004563C9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A73F6" w:rsidRDefault="009A73F6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63C9" w:rsidRPr="004563C9" w:rsidRDefault="004563C9" w:rsidP="004563C9">
      <w:pPr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3C9"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</w:p>
    <w:p w:rsidR="004563C9" w:rsidRDefault="004563C9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63C9" w:rsidRDefault="004563C9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63C9" w:rsidRPr="004563C9" w:rsidRDefault="004563C9" w:rsidP="004563C9">
      <w:pPr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3C9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</w:p>
    <w:p w:rsidR="004563C9" w:rsidRDefault="004563C9" w:rsidP="004563C9">
      <w:pPr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563C9" w:rsidRPr="004563C9" w:rsidRDefault="004563C9" w:rsidP="004563C9">
      <w:pPr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3C9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4563C9" w:rsidRDefault="004563C9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3C9" w:rsidRDefault="005A4440" w:rsidP="005A44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ст.20.2 Федерального закона от 27.07.2004г. №79-ФЗ «О государственной гражданской службе Российской Федерации» сообщаю сведения об адресах сайтов и (или) страниц сайтов в информационно-телекоммуникационной сети «Интернет», на которых я размеща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 общедоступную информацию, а также данные позволяющие меня ид</w:t>
      </w:r>
      <w:r w:rsidR="009A73F6">
        <w:rPr>
          <w:rFonts w:ascii="Times New Roman" w:hAnsi="Times New Roman" w:cs="Times New Roman"/>
          <w:sz w:val="28"/>
          <w:szCs w:val="28"/>
        </w:rPr>
        <w:t>ентифицировать за период 2013 –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A73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гг.:    </w:t>
      </w:r>
    </w:p>
    <w:p w:rsidR="002A625B" w:rsidRDefault="002A625B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3C9" w:rsidRDefault="004563C9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563C9" w:rsidRDefault="004563C9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A44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563C9" w:rsidRDefault="004563C9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3C9" w:rsidRDefault="004563C9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3C9" w:rsidRDefault="00B3023C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563C9" w:rsidRPr="005A4440" w:rsidRDefault="004563C9" w:rsidP="00B3023C">
      <w:pPr>
        <w:contextualSpacing/>
        <w:jc w:val="both"/>
        <w:rPr>
          <w:rFonts w:ascii="Times New Roman" w:hAnsi="Times New Roman" w:cs="Times New Roman"/>
        </w:rPr>
      </w:pPr>
      <w:r w:rsidRPr="002A625B">
        <w:rPr>
          <w:rFonts w:ascii="Times New Roman" w:hAnsi="Times New Roman" w:cs="Times New Roman"/>
          <w:sz w:val="24"/>
          <w:szCs w:val="24"/>
        </w:rPr>
        <w:t>Дата</w:t>
      </w:r>
      <w:r w:rsidR="00B3023C">
        <w:rPr>
          <w:rFonts w:ascii="Times New Roman" w:hAnsi="Times New Roman" w:cs="Times New Roman"/>
          <w:sz w:val="24"/>
          <w:szCs w:val="24"/>
        </w:rPr>
        <w:t xml:space="preserve"> </w:t>
      </w:r>
      <w:r w:rsidR="005A4440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B3023C">
        <w:rPr>
          <w:rFonts w:ascii="Times New Roman" w:hAnsi="Times New Roman" w:cs="Times New Roman"/>
          <w:sz w:val="24"/>
          <w:szCs w:val="24"/>
        </w:rPr>
        <w:tab/>
      </w:r>
      <w:r w:rsidR="00B3023C">
        <w:rPr>
          <w:rFonts w:ascii="Times New Roman" w:hAnsi="Times New Roman" w:cs="Times New Roman"/>
          <w:sz w:val="24"/>
          <w:szCs w:val="24"/>
        </w:rPr>
        <w:tab/>
      </w:r>
      <w:r w:rsidR="00B3023C">
        <w:rPr>
          <w:rFonts w:ascii="Times New Roman" w:hAnsi="Times New Roman" w:cs="Times New Roman"/>
          <w:sz w:val="24"/>
          <w:szCs w:val="24"/>
        </w:rPr>
        <w:tab/>
      </w:r>
      <w:r w:rsidR="00B3023C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="00B3023C">
        <w:rPr>
          <w:rFonts w:ascii="Times New Roman" w:hAnsi="Times New Roman" w:cs="Times New Roman"/>
          <w:sz w:val="24"/>
          <w:szCs w:val="24"/>
        </w:rPr>
        <w:tab/>
      </w:r>
      <w:r w:rsidR="00B3023C">
        <w:rPr>
          <w:rFonts w:ascii="Times New Roman" w:hAnsi="Times New Roman" w:cs="Times New Roman"/>
          <w:sz w:val="24"/>
          <w:szCs w:val="24"/>
        </w:rPr>
        <w:tab/>
      </w:r>
      <w:r w:rsidR="00B3023C">
        <w:rPr>
          <w:rFonts w:ascii="Times New Roman" w:hAnsi="Times New Roman" w:cs="Times New Roman"/>
          <w:sz w:val="24"/>
          <w:szCs w:val="24"/>
        </w:rPr>
        <w:tab/>
      </w:r>
      <w:r w:rsidR="00B3023C">
        <w:rPr>
          <w:rFonts w:ascii="Times New Roman" w:hAnsi="Times New Roman" w:cs="Times New Roman"/>
          <w:sz w:val="24"/>
          <w:szCs w:val="24"/>
        </w:rPr>
        <w:tab/>
      </w:r>
      <w:r w:rsidR="005A4440">
        <w:rPr>
          <w:rFonts w:ascii="Times New Roman" w:hAnsi="Times New Roman" w:cs="Times New Roman"/>
        </w:rPr>
        <w:t>(расшифровка подписи)</w:t>
      </w:r>
    </w:p>
    <w:p w:rsidR="004563C9" w:rsidRDefault="004563C9" w:rsidP="004563C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563C9" w:rsidRPr="004563C9" w:rsidRDefault="004563C9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563C9" w:rsidRPr="004563C9" w:rsidSect="004563C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3C9"/>
    <w:rsid w:val="002A625B"/>
    <w:rsid w:val="00332F64"/>
    <w:rsid w:val="0038771D"/>
    <w:rsid w:val="004563C9"/>
    <w:rsid w:val="004D03DD"/>
    <w:rsid w:val="005A4440"/>
    <w:rsid w:val="005C62D6"/>
    <w:rsid w:val="00885584"/>
    <w:rsid w:val="009A73F6"/>
    <w:rsid w:val="00B3023C"/>
    <w:rsid w:val="00F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1140</Characters>
  <Application>Microsoft Office Word</Application>
  <DocSecurity>0</DocSecurity>
  <Lines>9</Lines>
  <Paragraphs>2</Paragraphs>
  <ScaleCrop>false</ScaleCrop>
  <Company>УФАС по РА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Тюхтеньева</dc:creator>
  <cp:keywords/>
  <dc:description/>
  <cp:lastModifiedBy>Ченчаева Е.Е.</cp:lastModifiedBy>
  <cp:revision>9</cp:revision>
  <dcterms:created xsi:type="dcterms:W3CDTF">2014-11-13T01:33:00Z</dcterms:created>
  <dcterms:modified xsi:type="dcterms:W3CDTF">2016-07-19T02:56:00Z</dcterms:modified>
</cp:coreProperties>
</file>