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6C" w:rsidRPr="00CD7926" w:rsidRDefault="0065066C" w:rsidP="00EE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5066C" w:rsidRPr="00CD7926" w:rsidRDefault="0065066C" w:rsidP="00EE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</w:t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EE2C55" w:rsidRPr="00CD7926" w:rsidRDefault="00EE2C55" w:rsidP="00EE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УФАС ПО РА</w:t>
      </w:r>
    </w:p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66C" w:rsidRPr="00CD7926" w:rsidRDefault="005C44C2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7CF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CF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7CF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C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3C7CF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                           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65066C" w:rsidRPr="00CD7926" w:rsidTr="00B808D2">
        <w:tc>
          <w:tcPr>
            <w:tcW w:w="5103" w:type="dxa"/>
            <w:vAlign w:val="center"/>
            <w:hideMark/>
          </w:tcPr>
          <w:p w:rsidR="0065066C" w:rsidRPr="00CD7926" w:rsidRDefault="0065066C" w:rsidP="00E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Председательствовал:</w:t>
            </w:r>
            <w:r w:rsidR="00EE2C55" w:rsidRPr="00CD79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</w:t>
            </w:r>
          </w:p>
          <w:p w:rsidR="00EE2C55" w:rsidRPr="00CD7926" w:rsidRDefault="00EE2C55" w:rsidP="00E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E14E28" w:rsidRPr="00CD7926" w:rsidRDefault="00E14E28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6C" w:rsidRPr="00CD7926" w:rsidRDefault="005C44C2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Макогон С.Г.</w:t>
            </w:r>
          </w:p>
          <w:p w:rsidR="001664C0" w:rsidRPr="00CD7926" w:rsidRDefault="001664C0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4C0" w:rsidRPr="00CD7926" w:rsidRDefault="001664C0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6C" w:rsidRPr="00CD7926" w:rsidTr="00B808D2">
        <w:trPr>
          <w:trHeight w:val="2653"/>
        </w:trPr>
        <w:tc>
          <w:tcPr>
            <w:tcW w:w="5103" w:type="dxa"/>
            <w:vAlign w:val="center"/>
            <w:hideMark/>
          </w:tcPr>
          <w:p w:rsidR="0065066C" w:rsidRPr="00CD7926" w:rsidRDefault="0065066C" w:rsidP="0016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Присутствовали</w:t>
            </w:r>
            <w:r w:rsidR="00E14E28" w:rsidRPr="00CD79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члены ОКС:</w:t>
            </w:r>
          </w:p>
        </w:tc>
        <w:tc>
          <w:tcPr>
            <w:tcW w:w="4395" w:type="dxa"/>
            <w:vAlign w:val="center"/>
          </w:tcPr>
          <w:p w:rsidR="0065066C" w:rsidRPr="00CD7926" w:rsidRDefault="00EE2C55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Адуков</w:t>
            </w:r>
            <w:proofErr w:type="spellEnd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</w:t>
            </w:r>
            <w:proofErr w:type="spellStart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Гусельникова</w:t>
            </w:r>
            <w:proofErr w:type="spellEnd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="00323AAD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Зяблицкий</w:t>
            </w:r>
            <w:proofErr w:type="spellEnd"/>
            <w:r w:rsidR="00323AAD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С.И., </w:t>
            </w:r>
            <w:proofErr w:type="spellStart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Кандараков</w:t>
            </w:r>
            <w:proofErr w:type="spellEnd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</w:t>
            </w:r>
            <w:proofErr w:type="spellStart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Кеев</w:t>
            </w:r>
            <w:proofErr w:type="spellEnd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М.Н., </w:t>
            </w:r>
            <w:proofErr w:type="spellStart"/>
            <w:r w:rsidR="005C44C2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Курусь</w:t>
            </w:r>
            <w:proofErr w:type="spellEnd"/>
            <w:r w:rsidR="005C44C2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 Свиридов Д.Л.</w:t>
            </w:r>
            <w:r w:rsidR="00323AAD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23AAD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Ялбаков</w:t>
            </w:r>
            <w:proofErr w:type="spellEnd"/>
            <w:r w:rsidR="00323AAD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65066C" w:rsidRPr="00CD7926" w:rsidTr="00B808D2">
        <w:tc>
          <w:tcPr>
            <w:tcW w:w="5103" w:type="dxa"/>
            <w:vAlign w:val="center"/>
            <w:hideMark/>
          </w:tcPr>
          <w:p w:rsidR="0065066C" w:rsidRPr="00CD7926" w:rsidRDefault="00B808D2" w:rsidP="00E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066C"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секретарь:</w:t>
            </w:r>
          </w:p>
          <w:p w:rsidR="001664C0" w:rsidRPr="00CD7926" w:rsidRDefault="001664C0" w:rsidP="00E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EB2373" w:rsidRPr="00CD7926" w:rsidRDefault="001664C0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 Дымова</w:t>
            </w:r>
          </w:p>
          <w:p w:rsidR="001664C0" w:rsidRPr="00CD7926" w:rsidRDefault="001664C0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8D2" w:rsidRPr="00CD7926" w:rsidTr="00B808D2">
        <w:tc>
          <w:tcPr>
            <w:tcW w:w="5103" w:type="dxa"/>
            <w:vAlign w:val="center"/>
          </w:tcPr>
          <w:p w:rsidR="00B808D2" w:rsidRPr="00CD7926" w:rsidRDefault="00B808D2" w:rsidP="00E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Приглашенные: </w:t>
            </w:r>
          </w:p>
        </w:tc>
        <w:tc>
          <w:tcPr>
            <w:tcW w:w="4395" w:type="dxa"/>
            <w:vAlign w:val="center"/>
          </w:tcPr>
          <w:p w:rsidR="00FF52CF" w:rsidRPr="00CD7926" w:rsidRDefault="00B808D2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Гостюшев</w:t>
            </w:r>
            <w:proofErr w:type="spellEnd"/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С.В. Веревкин,</w:t>
            </w:r>
          </w:p>
          <w:p w:rsidR="00B808D2" w:rsidRPr="00CD7926" w:rsidRDefault="00B808D2" w:rsidP="00B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Шебалина</w:t>
            </w:r>
          </w:p>
        </w:tc>
      </w:tr>
    </w:tbl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8D2" w:rsidRPr="00CD7926" w:rsidRDefault="00B808D2" w:rsidP="00D9666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5C2E" w:rsidRPr="00CD7926" w:rsidRDefault="00B808D2" w:rsidP="00B808D2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26">
        <w:rPr>
          <w:rFonts w:ascii="Times New Roman" w:hAnsi="Times New Roman" w:cs="Times New Roman"/>
          <w:b/>
          <w:bCs/>
          <w:sz w:val="28"/>
          <w:szCs w:val="28"/>
        </w:rPr>
        <w:t>Доклад руководителя управления об итогах работы за 2019 год, приоритетные вопросы на 2020 год</w:t>
      </w:r>
    </w:p>
    <w:p w:rsidR="00B808D2" w:rsidRPr="00CD7926" w:rsidRDefault="00B808D2" w:rsidP="00B808D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99" w:rsidRPr="00CD7926" w:rsidRDefault="00352794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08D2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Гостюшева</w:t>
      </w:r>
      <w:proofErr w:type="spellEnd"/>
      <w:r w:rsidR="00B808D2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B51FCA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C56334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проинформировал членов Совета об итогах деятельности УФАС по РА в 2019 году. Отметил, что в числе приоритетных направлений деятельности </w:t>
      </w:r>
      <w:r w:rsidR="00DB4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86F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были мероприятия, направленные на реализацию Указ</w:t>
      </w:r>
      <w:r w:rsidR="00DB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6F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№ 618 от 21.12.2017г. «Об основных направлениях государственной политики по развитию конкуренции», а также от </w:t>
      </w:r>
      <w:r w:rsid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07.05.2018г.</w:t>
      </w:r>
      <w:r w:rsidR="00286F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204 «О национальных целях и стратегических задачах развития Российской Федерации на период до 2024 год</w:t>
      </w:r>
      <w:r w:rsidR="00FB0977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а». Привел примеры значимых дел</w:t>
      </w:r>
      <w:r w:rsidR="00286F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</w:t>
      </w:r>
      <w:r w:rsidR="00FB0977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6F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в 2019 году.  </w:t>
      </w:r>
    </w:p>
    <w:p w:rsidR="0065066C" w:rsidRPr="00CD7926" w:rsidRDefault="0065066C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C56334" w:rsidRPr="00CD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977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руководителя управления</w:t>
      </w:r>
      <w:r w:rsidR="00F15C2E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66C" w:rsidRPr="00CD7926" w:rsidRDefault="0065066C" w:rsidP="00D9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794" w:rsidRPr="00CD7926" w:rsidRDefault="0065066C" w:rsidP="00D9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FB0977"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вопроса об антимонопольном </w:t>
      </w:r>
      <w:proofErr w:type="spellStart"/>
      <w:r w:rsidR="00FB0977"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комплаенсе</w:t>
      </w:r>
      <w:proofErr w:type="spellEnd"/>
      <w:r w:rsidR="00FB0977"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органах власти, в том числе в УФАС по РА</w:t>
      </w:r>
    </w:p>
    <w:p w:rsidR="008844E5" w:rsidRPr="00CD7926" w:rsidRDefault="008844E5" w:rsidP="00B71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66C" w:rsidRPr="00CD7926" w:rsidRDefault="0065066C" w:rsidP="00B71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="00F15C2E"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097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Дымову А.Е.</w:t>
      </w:r>
      <w:r w:rsidR="00B51FCA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</w:t>
      </w:r>
      <w:r w:rsidR="00FB097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озвучила членам совета информацию о внедрении в органах власти Республики Алтай системы антимонопольного </w:t>
      </w:r>
      <w:proofErr w:type="spellStart"/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9A00B5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подробно Дымова А.Е. </w:t>
      </w:r>
      <w:r w:rsidR="00B32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осветила вопрос о </w:t>
      </w:r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</w:t>
      </w:r>
      <w:r w:rsidR="00B32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системы в Управлении Федеральной антимонопольной службы по </w:t>
      </w:r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Республике Алтай. Представила аналитическую справку (доклад) об антимонопольном </w:t>
      </w:r>
      <w:proofErr w:type="spellStart"/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комплаенсе</w:t>
      </w:r>
      <w:proofErr w:type="spellEnd"/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УФАС по РА за 2019 год для рассмотрения и ее утверждения членами Совета в порядке, предусмотренном Положением об организации в ФАС России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proofErr w:type="spellEnd"/>
      <w:r w:rsidR="00C67B17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утвержденным приказом ФАС России от 27.11.2018 №1646/18. </w:t>
      </w:r>
      <w:r w:rsidR="00734210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Пояснила, что после утверждения данной справки УФАС по РА обеспечит размещение ее на официальном сайте управления. </w:t>
      </w:r>
    </w:p>
    <w:p w:rsidR="00D15084" w:rsidRPr="00CD7926" w:rsidRDefault="004C3F0F" w:rsidP="0088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Выступали: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5084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15084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="00271B1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271B1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Макогон</w:t>
      </w:r>
      <w:r w:rsidR="00271B1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С.Г.)</w:t>
      </w:r>
      <w:r w:rsidR="00D15084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высоко оценили эффективность организации и функционирования антимонопольного </w:t>
      </w:r>
      <w:proofErr w:type="spellStart"/>
      <w:r w:rsidR="00D15084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D15084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управлении.</w:t>
      </w:r>
    </w:p>
    <w:p w:rsidR="0065066C" w:rsidRPr="00CD7926" w:rsidRDefault="00E01CA1" w:rsidP="0088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5066C"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ешили:</w:t>
      </w:r>
      <w:r w:rsidR="006050B3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0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замест</w:t>
      </w:r>
      <w:r w:rsidR="00734210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руководителя </w:t>
      </w:r>
      <w:r w:rsidR="0098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4210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Дымовой.</w:t>
      </w:r>
      <w:r w:rsidR="00D15084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8040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без замечаний аналитическую справку (доклад) об антимонопольном </w:t>
      </w:r>
      <w:proofErr w:type="spellStart"/>
      <w:r w:rsidR="0098040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98040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РА за 2019 год</w:t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40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1B" w:rsidRPr="00CD7926" w:rsidRDefault="0065066C" w:rsidP="0027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271B1B"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предложений в План работы Совета на 2020 год</w:t>
      </w:r>
    </w:p>
    <w:p w:rsidR="0065066C" w:rsidRPr="00CD7926" w:rsidRDefault="0065066C" w:rsidP="00271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F0D" w:rsidRPr="00CD7926" w:rsidRDefault="0065066C" w:rsidP="0077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="00F15C2E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62E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Дымову А.Е., которая доложила, что от </w:t>
      </w:r>
      <w:proofErr w:type="spellStart"/>
      <w:r w:rsidR="001C462E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Кеева</w:t>
      </w:r>
      <w:proofErr w:type="spellEnd"/>
      <w:r w:rsidR="001C462E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поступило одно письменное предложение включить в план работы совета вопрос </w:t>
      </w:r>
      <w:r w:rsidR="00D56970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тарифного регулирования на территории Республики Алтай.</w:t>
      </w:r>
    </w:p>
    <w:p w:rsidR="00D56970" w:rsidRPr="00CD7926" w:rsidRDefault="004C3F0F" w:rsidP="0077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Выступали: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4181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4181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который предложил включить в план работы совета </w:t>
      </w:r>
      <w:proofErr w:type="gramStart"/>
      <w:r w:rsidR="00F44B38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4F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38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F44B38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 года </w:t>
      </w:r>
      <w:r w:rsidR="0064181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F44B38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информации об осуществлении УФАС по РА контроля за соблюдением антимонопольного и рекламного законодательства хозяйствующими субъектами, осуществляющими гостиничную деятельность.</w:t>
      </w:r>
    </w:p>
    <w:p w:rsidR="00850708" w:rsidRPr="00CD7926" w:rsidRDefault="00850708" w:rsidP="006B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Кандараков</w:t>
      </w:r>
      <w:proofErr w:type="spellEnd"/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который предложил рассмотреть членам совета утвержденную</w:t>
      </w:r>
      <w:r w:rsidR="002242FB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Республики Алтай </w:t>
      </w: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дорожную карту </w:t>
      </w:r>
      <w:r w:rsidR="002242F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конкуренции в Республике Алтай (</w:t>
      </w:r>
      <w:r w:rsidR="00704F55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факту ее утверждения</w:t>
      </w:r>
      <w:r w:rsidR="002242F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также вопрос о своевременности размещения муниципальными заказчиками закупок, проводимых в рамках национальных проектов «Демография» и «Образование» (в</w:t>
      </w:r>
      <w:r w:rsidR="007D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 </w:t>
      </w:r>
      <w:r w:rsidR="002242F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</w:t>
      </w:r>
      <w:r w:rsidR="007D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242F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</w:t>
      </w:r>
      <w:r w:rsidR="00233CE2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2242FB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B2599" w:rsidRPr="00CD7926" w:rsidRDefault="004C3F0F" w:rsidP="006B2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Макогон</w:t>
      </w:r>
      <w:r w:rsidR="00704F55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="006B25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предложил членам совета продолжить хорошую практику участия в </w:t>
      </w:r>
      <w:r w:rsidR="006B2599"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проводимых управлением: мероприятиях в рамках законодательства о государственной гражданской службе и противодействия коррупции (аттестация сотрудников, кадровые конкурсы (формирование кадрового резерва, назначение на вакантную должность), комиссии по конфликту интересов и др.); ежеквартальных публичных обсуждениях правоприменительной практики; выездных приемах граждан. </w:t>
      </w:r>
    </w:p>
    <w:p w:rsidR="00C51971" w:rsidRPr="00CD7926" w:rsidRDefault="0065066C" w:rsidP="0060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="006050B3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F0D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5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в план работы совета на </w:t>
      </w:r>
      <w:r w:rsidR="00772F0D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5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72F0D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5197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772F0D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</w:t>
      </w:r>
      <w:r w:rsidR="006B2599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совета</w:t>
      </w:r>
      <w:r w:rsidR="00772F0D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97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уточнение в вопрос </w:t>
      </w:r>
      <w:proofErr w:type="spellStart"/>
      <w:r w:rsidR="00C5197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Кеева</w:t>
      </w:r>
      <w:proofErr w:type="spellEnd"/>
      <w:r w:rsidR="00C5197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в части рассмотрения тарифов на электрическую энергию и тепло. Предложили рассмотреть возможность участия</w:t>
      </w:r>
      <w:r w:rsidR="002B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заседаниях Совета</w:t>
      </w:r>
      <w:bookmarkStart w:id="0" w:name="_GoBack"/>
      <w:bookmarkEnd w:id="0"/>
      <w:r w:rsidR="00C51971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1971" w:rsidRPr="00CD7926" w:rsidRDefault="00C51971" w:rsidP="00C51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Министерства экономического развития и имущественных отношений Республики Алтай в вопросе, касающемся дорожной карты развития конкуренции; </w:t>
      </w:r>
    </w:p>
    <w:p w:rsidR="00C51971" w:rsidRPr="00CD7926" w:rsidRDefault="00C51971" w:rsidP="00C51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Комитета по тарифам Республики Алтай в вопросе об установлении тарифов на электрическую энергию и тепло;</w:t>
      </w:r>
    </w:p>
    <w:p w:rsidR="00011D72" w:rsidRPr="00CD7926" w:rsidRDefault="00C51971" w:rsidP="00C51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Федерального казначейства по Республике Алтай в вопросе </w:t>
      </w:r>
      <w:r w:rsidRPr="00CD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своевременности размещения муниципальными заказчиками закупок, проводимых в рамках национальных проектов «Демография» и «Образование».</w:t>
      </w: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066C" w:rsidRPr="00CD7926" w:rsidRDefault="00832451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заседание совета провести в апреле 2020 года.</w:t>
      </w:r>
    </w:p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66C" w:rsidRPr="00CD7926" w:rsidRDefault="0094397B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</w:t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УФАС по РА</w:t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="005168F7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Макогон</w:t>
      </w:r>
    </w:p>
    <w:p w:rsidR="006050B3" w:rsidRPr="00CD7926" w:rsidRDefault="006050B3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                                                                  </w:t>
      </w:r>
      <w:r w:rsidR="005168F7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Дымова</w:t>
      </w:r>
    </w:p>
    <w:p w:rsidR="0094397B" w:rsidRPr="00CD7926" w:rsidRDefault="0094397B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6C" w:rsidRPr="00CD7926" w:rsidRDefault="0065066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Совета: </w:t>
      </w:r>
    </w:p>
    <w:p w:rsidR="0065066C" w:rsidRPr="00CD7926" w:rsidRDefault="00F8718C" w:rsidP="00EE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85A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8F7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5A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185A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CB185A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68F7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066C" w:rsidRPr="00CD79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F3B83" w:rsidRPr="00CD7926" w:rsidRDefault="004F3B83" w:rsidP="00EE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B83" w:rsidRPr="00CD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42E"/>
    <w:multiLevelType w:val="multilevel"/>
    <w:tmpl w:val="45CE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D4E8F"/>
    <w:multiLevelType w:val="hybridMultilevel"/>
    <w:tmpl w:val="B53C55EE"/>
    <w:lvl w:ilvl="0" w:tplc="91C4A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C6A"/>
    <w:multiLevelType w:val="multilevel"/>
    <w:tmpl w:val="727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C21D9"/>
    <w:multiLevelType w:val="hybridMultilevel"/>
    <w:tmpl w:val="1BBC64AA"/>
    <w:lvl w:ilvl="0" w:tplc="2B7E02D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099"/>
    <w:multiLevelType w:val="multilevel"/>
    <w:tmpl w:val="D738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D75CF"/>
    <w:multiLevelType w:val="hybridMultilevel"/>
    <w:tmpl w:val="5428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5ED8"/>
    <w:multiLevelType w:val="multilevel"/>
    <w:tmpl w:val="AF38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6C"/>
    <w:rsid w:val="00011D72"/>
    <w:rsid w:val="0002774D"/>
    <w:rsid w:val="001664C0"/>
    <w:rsid w:val="001C462E"/>
    <w:rsid w:val="00201125"/>
    <w:rsid w:val="002242FB"/>
    <w:rsid w:val="00233CE2"/>
    <w:rsid w:val="00271B1B"/>
    <w:rsid w:val="00286F99"/>
    <w:rsid w:val="002B3E13"/>
    <w:rsid w:val="003027C6"/>
    <w:rsid w:val="00304809"/>
    <w:rsid w:val="00323AAD"/>
    <w:rsid w:val="00352794"/>
    <w:rsid w:val="003C7CF5"/>
    <w:rsid w:val="004118B2"/>
    <w:rsid w:val="00442AC6"/>
    <w:rsid w:val="00453769"/>
    <w:rsid w:val="004634EA"/>
    <w:rsid w:val="004C3F0F"/>
    <w:rsid w:val="004F3B83"/>
    <w:rsid w:val="005168F7"/>
    <w:rsid w:val="00532243"/>
    <w:rsid w:val="00547596"/>
    <w:rsid w:val="00560F45"/>
    <w:rsid w:val="005B3999"/>
    <w:rsid w:val="005C44C2"/>
    <w:rsid w:val="005F6760"/>
    <w:rsid w:val="006050B3"/>
    <w:rsid w:val="006331F6"/>
    <w:rsid w:val="0064181C"/>
    <w:rsid w:val="0065066C"/>
    <w:rsid w:val="006B2599"/>
    <w:rsid w:val="00704F55"/>
    <w:rsid w:val="00713A12"/>
    <w:rsid w:val="00734210"/>
    <w:rsid w:val="007473D4"/>
    <w:rsid w:val="007727DD"/>
    <w:rsid w:val="00772F0D"/>
    <w:rsid w:val="00790501"/>
    <w:rsid w:val="007D5443"/>
    <w:rsid w:val="00810ABD"/>
    <w:rsid w:val="00832451"/>
    <w:rsid w:val="00850708"/>
    <w:rsid w:val="0086055E"/>
    <w:rsid w:val="008844E5"/>
    <w:rsid w:val="008A566D"/>
    <w:rsid w:val="008B3BDE"/>
    <w:rsid w:val="0094397B"/>
    <w:rsid w:val="00980401"/>
    <w:rsid w:val="00983C0E"/>
    <w:rsid w:val="009A00B5"/>
    <w:rsid w:val="00A56396"/>
    <w:rsid w:val="00AE682F"/>
    <w:rsid w:val="00B231F3"/>
    <w:rsid w:val="00B32D11"/>
    <w:rsid w:val="00B4258E"/>
    <w:rsid w:val="00B51FCA"/>
    <w:rsid w:val="00B6640D"/>
    <w:rsid w:val="00B71430"/>
    <w:rsid w:val="00B808D2"/>
    <w:rsid w:val="00B94FB5"/>
    <w:rsid w:val="00C479F9"/>
    <w:rsid w:val="00C51971"/>
    <w:rsid w:val="00C56334"/>
    <w:rsid w:val="00C67B17"/>
    <w:rsid w:val="00CB185A"/>
    <w:rsid w:val="00CD7926"/>
    <w:rsid w:val="00CD79D8"/>
    <w:rsid w:val="00CE4601"/>
    <w:rsid w:val="00D15084"/>
    <w:rsid w:val="00D56970"/>
    <w:rsid w:val="00D9666A"/>
    <w:rsid w:val="00DB4640"/>
    <w:rsid w:val="00E01CA1"/>
    <w:rsid w:val="00E14E28"/>
    <w:rsid w:val="00E5159E"/>
    <w:rsid w:val="00EA5F78"/>
    <w:rsid w:val="00EB2373"/>
    <w:rsid w:val="00ED4BFD"/>
    <w:rsid w:val="00EE2C55"/>
    <w:rsid w:val="00EF74C1"/>
    <w:rsid w:val="00F0323C"/>
    <w:rsid w:val="00F104A2"/>
    <w:rsid w:val="00F15C2E"/>
    <w:rsid w:val="00F24E69"/>
    <w:rsid w:val="00F40DB9"/>
    <w:rsid w:val="00F44B38"/>
    <w:rsid w:val="00F669EF"/>
    <w:rsid w:val="00F7200B"/>
    <w:rsid w:val="00F8718C"/>
    <w:rsid w:val="00FB0977"/>
    <w:rsid w:val="00FE44C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CCBE-A395-4448-9C10-AB14F77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066C"/>
    <w:rPr>
      <w:i/>
      <w:iCs/>
    </w:rPr>
  </w:style>
  <w:style w:type="paragraph" w:styleId="a4">
    <w:name w:val="Normal (Web)"/>
    <w:basedOn w:val="a"/>
    <w:uiPriority w:val="99"/>
    <w:semiHidden/>
    <w:unhideWhenUsed/>
    <w:rsid w:val="0065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66C"/>
    <w:rPr>
      <w:b/>
      <w:bCs/>
    </w:rPr>
  </w:style>
  <w:style w:type="character" w:customStyle="1" w:styleId="date-display-single">
    <w:name w:val="date-display-single"/>
    <w:basedOn w:val="a0"/>
    <w:rsid w:val="0065066C"/>
  </w:style>
  <w:style w:type="paragraph" w:styleId="a6">
    <w:name w:val="List Paragraph"/>
    <w:basedOn w:val="a"/>
    <w:uiPriority w:val="34"/>
    <w:qFormat/>
    <w:rsid w:val="008B3B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8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67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72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79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38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57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93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Анастасия Евгеньевна</dc:creator>
  <cp:keywords/>
  <dc:description/>
  <cp:lastModifiedBy>Дымова Анастасия Евгеньевна</cp:lastModifiedBy>
  <cp:revision>99</cp:revision>
  <cp:lastPrinted>2020-02-06T08:37:00Z</cp:lastPrinted>
  <dcterms:created xsi:type="dcterms:W3CDTF">2019-06-24T06:41:00Z</dcterms:created>
  <dcterms:modified xsi:type="dcterms:W3CDTF">2020-02-10T00:42:00Z</dcterms:modified>
</cp:coreProperties>
</file>