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AEEE2" w14:textId="19DD3DFE" w:rsidR="003C24C2" w:rsidRDefault="003C24C2" w:rsidP="003C24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8A1C2B">
        <w:rPr>
          <w:rFonts w:ascii="Times New Roman" w:hAnsi="Times New Roman" w:cs="Times New Roman"/>
          <w:b/>
          <w:sz w:val="28"/>
          <w:szCs w:val="28"/>
        </w:rPr>
        <w:t>2</w:t>
      </w:r>
    </w:p>
    <w:p w14:paraId="47FEA598" w14:textId="77777777" w:rsidR="008A1C2B" w:rsidRDefault="008A1C2B" w:rsidP="00E01F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2B">
        <w:rPr>
          <w:rFonts w:ascii="Times New Roman" w:hAnsi="Times New Roman" w:cs="Times New Roman"/>
          <w:b/>
          <w:sz w:val="28"/>
          <w:szCs w:val="28"/>
        </w:rPr>
        <w:t xml:space="preserve">Примерные мероприятия дорожной карты в отдельных отраслях (сферах) экономики в субъекте РФ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14:paraId="18270758" w14:textId="0F23821A" w:rsidR="00E01F47" w:rsidRDefault="008A1C2B" w:rsidP="00E01F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2B">
        <w:rPr>
          <w:rFonts w:ascii="Times New Roman" w:hAnsi="Times New Roman" w:cs="Times New Roman"/>
          <w:b/>
          <w:sz w:val="28"/>
          <w:szCs w:val="28"/>
        </w:rPr>
        <w:t>(в зависимости от выбранных рынков)</w:t>
      </w:r>
    </w:p>
    <w:p w14:paraId="6042D6AA" w14:textId="77777777" w:rsidR="008A1C2B" w:rsidRDefault="008A1C2B" w:rsidP="00E01F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79"/>
        <w:gridCol w:w="2699"/>
        <w:gridCol w:w="1985"/>
        <w:gridCol w:w="2552"/>
        <w:gridCol w:w="1700"/>
        <w:gridCol w:w="142"/>
        <w:gridCol w:w="2833"/>
        <w:gridCol w:w="1274"/>
      </w:tblGrid>
      <w:tr w:rsidR="00B90434" w:rsidRPr="00846C1F" w14:paraId="7DAED0EA" w14:textId="77777777" w:rsidTr="00B90434">
        <w:tc>
          <w:tcPr>
            <w:tcW w:w="567" w:type="dxa"/>
          </w:tcPr>
          <w:p w14:paraId="2C5185AC" w14:textId="77777777" w:rsidR="00B90434" w:rsidRPr="00846C1F" w:rsidRDefault="00B90434" w:rsidP="007F4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gridSpan w:val="2"/>
            <w:hideMark/>
          </w:tcPr>
          <w:p w14:paraId="4E81F4FF" w14:textId="77777777" w:rsidR="00B90434" w:rsidRPr="00846C1F" w:rsidRDefault="00B90434" w:rsidP="007F43C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14:paraId="6AA0A87C" w14:textId="77777777" w:rsidR="00B90434" w:rsidRPr="00846C1F" w:rsidRDefault="00B90434" w:rsidP="007F4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C94796" w14:textId="1CAD9E31" w:rsidR="00B90434" w:rsidRPr="00846C1F" w:rsidRDefault="00B90434" w:rsidP="00B90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Решаемая проблема</w:t>
            </w:r>
          </w:p>
        </w:tc>
        <w:tc>
          <w:tcPr>
            <w:tcW w:w="2552" w:type="dxa"/>
          </w:tcPr>
          <w:p w14:paraId="306C92B0" w14:textId="65189998" w:rsidR="00B90434" w:rsidRPr="00846C1F" w:rsidRDefault="00B90434" w:rsidP="00846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1700" w:type="dxa"/>
            <w:hideMark/>
          </w:tcPr>
          <w:p w14:paraId="50442428" w14:textId="77777777" w:rsidR="00B90434" w:rsidRPr="00846C1F" w:rsidRDefault="00B90434" w:rsidP="007F4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975" w:type="dxa"/>
            <w:gridSpan w:val="2"/>
            <w:hideMark/>
          </w:tcPr>
          <w:p w14:paraId="612BF18A" w14:textId="77777777" w:rsidR="00B90434" w:rsidRPr="00846C1F" w:rsidRDefault="00B90434" w:rsidP="00846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1274" w:type="dxa"/>
          </w:tcPr>
          <w:p w14:paraId="6DDE2142" w14:textId="77777777" w:rsidR="00B90434" w:rsidRPr="00846C1F" w:rsidRDefault="00B90434" w:rsidP="007F4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B90434" w:rsidRPr="00846C1F" w14:paraId="0E0A4D89" w14:textId="77777777" w:rsidTr="00B90434">
        <w:tc>
          <w:tcPr>
            <w:tcW w:w="15731" w:type="dxa"/>
            <w:gridSpan w:val="9"/>
          </w:tcPr>
          <w:p w14:paraId="3691AF99" w14:textId="73CC50DB" w:rsidR="00B90434" w:rsidRPr="00846C1F" w:rsidRDefault="00B90434" w:rsidP="00B90434">
            <w:pPr>
              <w:pStyle w:val="ConsPlusNormal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Рынок услуг дошкольного образования</w:t>
            </w:r>
          </w:p>
        </w:tc>
      </w:tr>
      <w:tr w:rsidR="00B90434" w:rsidRPr="00846C1F" w14:paraId="391017AB" w14:textId="77777777" w:rsidTr="00B90434">
        <w:tc>
          <w:tcPr>
            <w:tcW w:w="567" w:type="dxa"/>
          </w:tcPr>
          <w:p w14:paraId="3C4D4927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78" w:type="dxa"/>
            <w:gridSpan w:val="2"/>
          </w:tcPr>
          <w:p w14:paraId="7BFC2279" w14:textId="0E3CD67A" w:rsidR="00B90434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78D6">
              <w:rPr>
                <w:rFonts w:ascii="Times New Roman" w:hAnsi="Times New Roman" w:cs="Times New Roman"/>
                <w:sz w:val="24"/>
                <w:szCs w:val="24"/>
              </w:rPr>
              <w:t>ведение системы перс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онифицированного финансирования.</w:t>
            </w:r>
          </w:p>
          <w:p w14:paraId="4C788260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F">
              <w:rPr>
                <w:rFonts w:ascii="Times New Roman" w:hAnsi="Times New Roman" w:cs="Times New Roman"/>
                <w:sz w:val="24"/>
                <w:szCs w:val="24"/>
              </w:rPr>
              <w:t>Организация субсидирования организаций, реализующих программы дошкольного образования, из бюджета субъекта Российской Федерации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5" w:type="dxa"/>
          </w:tcPr>
          <w:p w14:paraId="64C13629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462E7D3C" w14:textId="3975516B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нормативно-правового акта</w:t>
            </w:r>
          </w:p>
        </w:tc>
        <w:tc>
          <w:tcPr>
            <w:tcW w:w="1700" w:type="dxa"/>
          </w:tcPr>
          <w:p w14:paraId="008730E8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5D6BDA0B" w14:textId="77777777" w:rsidR="00B90434" w:rsidRPr="00846C1F" w:rsidRDefault="00B90434" w:rsidP="00377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Родителям </w:t>
            </w:r>
            <w:r w:rsidRPr="003778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ена</w:t>
            </w:r>
            <w:r w:rsidRPr="003778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возможность выбора программ дополнительного образования и их освоения за счет бюджета как в государственных и муниципальных, так и в частных образовательных организац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иях.</w:t>
            </w:r>
          </w:p>
        </w:tc>
        <w:tc>
          <w:tcPr>
            <w:tcW w:w="1274" w:type="dxa"/>
          </w:tcPr>
          <w:p w14:paraId="0D98C6D2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4A700A48" w14:textId="77777777" w:rsidTr="00B90434">
        <w:tc>
          <w:tcPr>
            <w:tcW w:w="567" w:type="dxa"/>
          </w:tcPr>
          <w:p w14:paraId="3968C97F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78" w:type="dxa"/>
            <w:gridSpan w:val="2"/>
          </w:tcPr>
          <w:p w14:paraId="0406E6D4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открытого реестра выданных муниципальных преференций дошкольным образовательным организациям</w:t>
            </w:r>
          </w:p>
        </w:tc>
        <w:tc>
          <w:tcPr>
            <w:tcW w:w="1985" w:type="dxa"/>
          </w:tcPr>
          <w:p w14:paraId="4E9C5B3A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17D216C1" w14:textId="6347A546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нормативно-правового акта</w:t>
            </w:r>
          </w:p>
        </w:tc>
        <w:tc>
          <w:tcPr>
            <w:tcW w:w="1700" w:type="dxa"/>
          </w:tcPr>
          <w:p w14:paraId="71BFA561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60386E13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прозрачности предоставления преференций</w:t>
            </w:r>
          </w:p>
          <w:p w14:paraId="6FE3C835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информированности организаций и населения</w:t>
            </w:r>
          </w:p>
        </w:tc>
        <w:tc>
          <w:tcPr>
            <w:tcW w:w="1274" w:type="dxa"/>
          </w:tcPr>
          <w:p w14:paraId="10849C62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5DF7ACF1" w14:textId="77777777" w:rsidTr="00B90434">
        <w:tc>
          <w:tcPr>
            <w:tcW w:w="567" w:type="dxa"/>
          </w:tcPr>
          <w:p w14:paraId="47474C37" w14:textId="77777777" w:rsidR="00B90434" w:rsidRPr="00846C1F" w:rsidRDefault="00B90434" w:rsidP="00664C0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4678" w:type="dxa"/>
            <w:gridSpan w:val="2"/>
          </w:tcPr>
          <w:p w14:paraId="608D1A03" w14:textId="77777777" w:rsidR="00B90434" w:rsidRPr="0064648E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48E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льготной 50% ставки налога на имущество негосударственным организациям, реализующим программы дошкольного образования</w:t>
            </w:r>
          </w:p>
        </w:tc>
        <w:tc>
          <w:tcPr>
            <w:tcW w:w="1985" w:type="dxa"/>
          </w:tcPr>
          <w:p w14:paraId="2FF5E264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14:paraId="202BD26A" w14:textId="5F649004" w:rsidR="00B90434" w:rsidRPr="005128F5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Издание </w:t>
            </w:r>
            <w:r w:rsidRPr="0051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соответствующего акта</w:t>
            </w:r>
          </w:p>
        </w:tc>
        <w:tc>
          <w:tcPr>
            <w:tcW w:w="1700" w:type="dxa"/>
            <w:shd w:val="clear" w:color="auto" w:fill="auto"/>
          </w:tcPr>
          <w:p w14:paraId="4C33E082" w14:textId="77777777" w:rsidR="00B90434" w:rsidRPr="005128F5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  <w:shd w:val="clear" w:color="auto" w:fill="auto"/>
          </w:tcPr>
          <w:p w14:paraId="7D38B74F" w14:textId="77777777" w:rsidR="00B90434" w:rsidRPr="005128F5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привлечения негосударственных организаций</w:t>
            </w:r>
          </w:p>
        </w:tc>
        <w:tc>
          <w:tcPr>
            <w:tcW w:w="1274" w:type="dxa"/>
          </w:tcPr>
          <w:p w14:paraId="03DD5AF9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2337759B" w14:textId="77777777" w:rsidTr="00B90434">
        <w:tc>
          <w:tcPr>
            <w:tcW w:w="567" w:type="dxa"/>
          </w:tcPr>
          <w:p w14:paraId="01B27305" w14:textId="77777777" w:rsidR="00B90434" w:rsidRDefault="00B90434" w:rsidP="00664C0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678" w:type="dxa"/>
            <w:gridSpan w:val="2"/>
          </w:tcPr>
          <w:p w14:paraId="03BE228C" w14:textId="68BB1746" w:rsidR="00B90434" w:rsidRPr="0016165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F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мероприятий по</w:t>
            </w:r>
            <w:r w:rsidRPr="00161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165F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6165F">
              <w:rPr>
                <w:rFonts w:ascii="Times New Roman" w:hAnsi="Times New Roman" w:cs="Times New Roman"/>
                <w:sz w:val="24"/>
                <w:szCs w:val="24"/>
              </w:rPr>
              <w:t xml:space="preserve"> новых мест в организациях, предоставляющих услуги дошкольного образования, включая негосударственные организации, а также мест в группах кратковременного пребывания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5F13EA62" w14:textId="77777777" w:rsidR="00B90434" w:rsidRPr="0016165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304002CB" w14:textId="06FAD040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6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нормативно-правового акта</w:t>
            </w:r>
          </w:p>
        </w:tc>
        <w:tc>
          <w:tcPr>
            <w:tcW w:w="1700" w:type="dxa"/>
          </w:tcPr>
          <w:p w14:paraId="22B7E67C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0411FA7E" w14:textId="205F42CD" w:rsidR="00B90434" w:rsidRPr="00846C1F" w:rsidRDefault="00B90434" w:rsidP="0016165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Расширение возможностей для выхода на товарный рынок хозяйствующим субъектам частной формы собственности или расширения сферы их деятельности</w:t>
            </w:r>
          </w:p>
        </w:tc>
        <w:tc>
          <w:tcPr>
            <w:tcW w:w="1274" w:type="dxa"/>
          </w:tcPr>
          <w:p w14:paraId="40C36646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31882D37" w14:textId="77777777" w:rsidTr="00B90434">
        <w:tc>
          <w:tcPr>
            <w:tcW w:w="2546" w:type="dxa"/>
            <w:gridSpan w:val="2"/>
          </w:tcPr>
          <w:p w14:paraId="7F290E0F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21A77D8C" w14:textId="1A13A837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2.Рынок услуг общего образования</w:t>
            </w:r>
          </w:p>
        </w:tc>
      </w:tr>
      <w:tr w:rsidR="00B90434" w:rsidRPr="00846C1F" w14:paraId="3930FE59" w14:textId="77777777" w:rsidTr="00B90434">
        <w:tc>
          <w:tcPr>
            <w:tcW w:w="567" w:type="dxa"/>
          </w:tcPr>
          <w:p w14:paraId="503B6A26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678" w:type="dxa"/>
            <w:gridSpan w:val="2"/>
          </w:tcPr>
          <w:p w14:paraId="12642579" w14:textId="77777777" w:rsidR="00B90434" w:rsidRPr="00846C1F" w:rsidRDefault="00B90434" w:rsidP="00F9491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открытого реестра выданных муниципальных преференций организациям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оказывающим услуги общего образования</w:t>
            </w:r>
          </w:p>
        </w:tc>
        <w:tc>
          <w:tcPr>
            <w:tcW w:w="1985" w:type="dxa"/>
          </w:tcPr>
          <w:p w14:paraId="4A1A8ABE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26FE5B7D" w14:textId="650D4B9C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нормативно-правового акта</w:t>
            </w:r>
          </w:p>
        </w:tc>
        <w:tc>
          <w:tcPr>
            <w:tcW w:w="1700" w:type="dxa"/>
          </w:tcPr>
          <w:p w14:paraId="07089DA9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7095084D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прозрачности предоставления преференций</w:t>
            </w:r>
          </w:p>
          <w:p w14:paraId="206C5CBF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информированности организаций и населения</w:t>
            </w:r>
          </w:p>
        </w:tc>
        <w:tc>
          <w:tcPr>
            <w:tcW w:w="1274" w:type="dxa"/>
          </w:tcPr>
          <w:p w14:paraId="782EDF14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2A4D16B8" w14:textId="77777777" w:rsidTr="00B90434">
        <w:tc>
          <w:tcPr>
            <w:tcW w:w="567" w:type="dxa"/>
          </w:tcPr>
          <w:p w14:paraId="279A6E61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678" w:type="dxa"/>
            <w:gridSpan w:val="2"/>
          </w:tcPr>
          <w:p w14:paraId="6522FE3E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F">
              <w:rPr>
                <w:rFonts w:ascii="Times New Roman" w:hAnsi="Times New Roman" w:cs="Times New Roman"/>
                <w:sz w:val="24"/>
                <w:szCs w:val="24"/>
              </w:rPr>
              <w:t>Обеспечение равных условий доступа частных образовательных учреждений к получению грантов</w:t>
            </w:r>
          </w:p>
        </w:tc>
        <w:tc>
          <w:tcPr>
            <w:tcW w:w="1985" w:type="dxa"/>
          </w:tcPr>
          <w:p w14:paraId="5B53CE95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0A807D79" w14:textId="77498A84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нормативно-правового акта, определяющего условия и порядок предоставления гранта (на конкурсной основе)</w:t>
            </w:r>
          </w:p>
        </w:tc>
        <w:tc>
          <w:tcPr>
            <w:tcW w:w="1700" w:type="dxa"/>
          </w:tcPr>
          <w:p w14:paraId="7E5A427A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67B53303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равных условий деятельности организаций общего образования</w:t>
            </w:r>
          </w:p>
        </w:tc>
        <w:tc>
          <w:tcPr>
            <w:tcW w:w="1274" w:type="dxa"/>
          </w:tcPr>
          <w:p w14:paraId="2D72DB20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00C562B8" w14:textId="77777777" w:rsidTr="00CE4EF1">
        <w:tc>
          <w:tcPr>
            <w:tcW w:w="15731" w:type="dxa"/>
            <w:gridSpan w:val="9"/>
          </w:tcPr>
          <w:p w14:paraId="6A6D5E3E" w14:textId="392901DF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3.Рынок услуг среднего профессионального образования</w:t>
            </w:r>
          </w:p>
        </w:tc>
      </w:tr>
      <w:tr w:rsidR="00B90434" w:rsidRPr="00846C1F" w14:paraId="658FCD49" w14:textId="77777777" w:rsidTr="00B90434">
        <w:tc>
          <w:tcPr>
            <w:tcW w:w="567" w:type="dxa"/>
          </w:tcPr>
          <w:p w14:paraId="2F68D96D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3.1</w:t>
            </w:r>
          </w:p>
        </w:tc>
        <w:tc>
          <w:tcPr>
            <w:tcW w:w="4678" w:type="dxa"/>
            <w:gridSpan w:val="2"/>
          </w:tcPr>
          <w:p w14:paraId="646A075C" w14:textId="77777777" w:rsidR="00B90434" w:rsidRPr="00846C1F" w:rsidRDefault="00B90434" w:rsidP="005128F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Софинансирование организаций в сфере оказания услуг среднего профессионального образования по основным профессиональным образовательным программам подготовки квалифицированных рабочих (служащих) и программам подготовки сп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ециалистов среднего звена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(определение контрольных цифр приема в форме государственного задания)</w:t>
            </w:r>
          </w:p>
        </w:tc>
        <w:tc>
          <w:tcPr>
            <w:tcW w:w="1985" w:type="dxa"/>
          </w:tcPr>
          <w:p w14:paraId="082349D8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52A934D1" w14:textId="3D4B2DA8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нормативно-правового акта</w:t>
            </w:r>
          </w:p>
        </w:tc>
        <w:tc>
          <w:tcPr>
            <w:tcW w:w="1700" w:type="dxa"/>
          </w:tcPr>
          <w:p w14:paraId="405C16BC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7E0F7D9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количества частных профессиональных образовательных организаций, реализующих программы подготовки специалистов</w:t>
            </w:r>
          </w:p>
        </w:tc>
        <w:tc>
          <w:tcPr>
            <w:tcW w:w="1274" w:type="dxa"/>
          </w:tcPr>
          <w:p w14:paraId="7C911998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52CEA32D" w14:textId="77777777" w:rsidTr="00B90434">
        <w:tc>
          <w:tcPr>
            <w:tcW w:w="567" w:type="dxa"/>
          </w:tcPr>
          <w:p w14:paraId="58C3471B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678" w:type="dxa"/>
            <w:gridSpan w:val="2"/>
          </w:tcPr>
          <w:p w14:paraId="568BABA0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ежегодного публичного конкурса по распределению контрольных цифр приема на обучение по профессиям, специальностям и (или) укрупненным группам профессий, специальностей за счет бюджетных ассигнований</w:t>
            </w:r>
          </w:p>
        </w:tc>
        <w:tc>
          <w:tcPr>
            <w:tcW w:w="1985" w:type="dxa"/>
          </w:tcPr>
          <w:p w14:paraId="14E5DA1D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47440AA4" w14:textId="4CD4A5B4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нормативно-правового акта</w:t>
            </w:r>
          </w:p>
          <w:p w14:paraId="1859168A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конкурса</w:t>
            </w:r>
          </w:p>
        </w:tc>
        <w:tc>
          <w:tcPr>
            <w:tcW w:w="1700" w:type="dxa"/>
          </w:tcPr>
          <w:p w14:paraId="2CC26142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3819F280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услуг частного среднего профессионального образования для населения</w:t>
            </w:r>
          </w:p>
          <w:p w14:paraId="5678E3F4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равных условий деятельности организаций 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профессионального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1274" w:type="dxa"/>
          </w:tcPr>
          <w:p w14:paraId="76CDDE1B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5CE0F369" w14:textId="77777777" w:rsidTr="00B90434">
        <w:tc>
          <w:tcPr>
            <w:tcW w:w="567" w:type="dxa"/>
          </w:tcPr>
          <w:p w14:paraId="65246462" w14:textId="77777777" w:rsidR="00B90434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4678" w:type="dxa"/>
            <w:gridSpan w:val="2"/>
          </w:tcPr>
          <w:p w14:paraId="5253F0D6" w14:textId="3B8DCD10" w:rsidR="00B90434" w:rsidRPr="00D808E1" w:rsidRDefault="00B90434" w:rsidP="00D808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80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профессиональных образовательных организац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ий частной формы собственности </w:t>
            </w:r>
            <w:r w:rsidRPr="00D80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разработке дополнительных программ подготовки кадров по наиболее востребованным и перспективным профессиям</w:t>
            </w:r>
          </w:p>
        </w:tc>
        <w:tc>
          <w:tcPr>
            <w:tcW w:w="1985" w:type="dxa"/>
          </w:tcPr>
          <w:p w14:paraId="3770F646" w14:textId="77777777" w:rsidR="00B90434" w:rsidRPr="00D808E1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794B1E0D" w14:textId="50ED375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0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нормативно-правового акта</w:t>
            </w:r>
          </w:p>
        </w:tc>
        <w:tc>
          <w:tcPr>
            <w:tcW w:w="1700" w:type="dxa"/>
          </w:tcPr>
          <w:p w14:paraId="51CCD088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3968DC54" w14:textId="2A14C0CE" w:rsidR="00B90434" w:rsidRPr="0095142C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80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равных условий деятельности организаций среднего профессионального образования</w:t>
            </w:r>
          </w:p>
        </w:tc>
        <w:tc>
          <w:tcPr>
            <w:tcW w:w="1274" w:type="dxa"/>
          </w:tcPr>
          <w:p w14:paraId="06D96413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7F486642" w14:textId="77777777" w:rsidTr="000C3884">
        <w:tc>
          <w:tcPr>
            <w:tcW w:w="15731" w:type="dxa"/>
            <w:gridSpan w:val="9"/>
          </w:tcPr>
          <w:p w14:paraId="3CE6DA10" w14:textId="03A4A3F7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4.Рынок услуг дополнительного образования детей</w:t>
            </w:r>
          </w:p>
        </w:tc>
      </w:tr>
      <w:tr w:rsidR="00B90434" w:rsidRPr="00846C1F" w14:paraId="58DB85B1" w14:textId="77777777" w:rsidTr="00B90434">
        <w:tc>
          <w:tcPr>
            <w:tcW w:w="567" w:type="dxa"/>
          </w:tcPr>
          <w:p w14:paraId="1787F900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678" w:type="dxa"/>
            <w:gridSpan w:val="2"/>
          </w:tcPr>
          <w:p w14:paraId="566834C3" w14:textId="77777777" w:rsidR="00B90434" w:rsidRPr="00846C1F" w:rsidRDefault="00B90434" w:rsidP="007F43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и консультативной помощи частным учреждениям и 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 детей и физическим лицам по вопросам организации образовательной деятельности и порядку предоставления субсидий </w:t>
            </w:r>
          </w:p>
        </w:tc>
        <w:tc>
          <w:tcPr>
            <w:tcW w:w="1985" w:type="dxa"/>
          </w:tcPr>
          <w:p w14:paraId="40054F1C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76BD0CC8" w14:textId="61EC444E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Издание соответствующего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нормативно-правового акта</w:t>
            </w:r>
          </w:p>
          <w:p w14:paraId="4DA03CBB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предоставления услуги</w:t>
            </w:r>
          </w:p>
        </w:tc>
        <w:tc>
          <w:tcPr>
            <w:tcW w:w="1700" w:type="dxa"/>
          </w:tcPr>
          <w:p w14:paraId="1746B750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0EF348B0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уровня информированности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организаций и населения</w:t>
            </w:r>
          </w:p>
        </w:tc>
        <w:tc>
          <w:tcPr>
            <w:tcW w:w="1274" w:type="dxa"/>
          </w:tcPr>
          <w:p w14:paraId="26384C80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76AD0FC6" w14:textId="77777777" w:rsidTr="00B90434">
        <w:tc>
          <w:tcPr>
            <w:tcW w:w="567" w:type="dxa"/>
          </w:tcPr>
          <w:p w14:paraId="78A4C42B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4678" w:type="dxa"/>
            <w:gridSpan w:val="2"/>
          </w:tcPr>
          <w:p w14:paraId="6406A2E6" w14:textId="77777777" w:rsidR="00B90434" w:rsidRPr="00846C1F" w:rsidRDefault="00B90434" w:rsidP="007F43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гранта на исполнение государственного социального заказа на оказание государственных услуг в сфере дополнительного образования детей</w:t>
            </w:r>
          </w:p>
        </w:tc>
        <w:tc>
          <w:tcPr>
            <w:tcW w:w="1985" w:type="dxa"/>
          </w:tcPr>
          <w:p w14:paraId="17961280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6DA4465E" w14:textId="26B8B8CB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нормативно-правового акта, определяющего условия и порядок предоставления гранта (на конкурсной основе)</w:t>
            </w:r>
          </w:p>
        </w:tc>
        <w:tc>
          <w:tcPr>
            <w:tcW w:w="1700" w:type="dxa"/>
          </w:tcPr>
          <w:p w14:paraId="522C64CE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0C2418F7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равных условий деятельности организаций дополнительного образования детей</w:t>
            </w:r>
          </w:p>
        </w:tc>
        <w:tc>
          <w:tcPr>
            <w:tcW w:w="1274" w:type="dxa"/>
          </w:tcPr>
          <w:p w14:paraId="5FDE854F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16FDC2B2" w14:textId="77777777" w:rsidTr="00B90434">
        <w:tc>
          <w:tcPr>
            <w:tcW w:w="567" w:type="dxa"/>
          </w:tcPr>
          <w:p w14:paraId="6843043B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678" w:type="dxa"/>
            <w:gridSpan w:val="2"/>
          </w:tcPr>
          <w:p w14:paraId="6E063B73" w14:textId="77777777" w:rsidR="00B90434" w:rsidRPr="00846C1F" w:rsidRDefault="00B90434" w:rsidP="007F43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организаций, осуществляющих обучение, о мерах поддержки реализации программ дополнительного образования детей</w:t>
            </w:r>
          </w:p>
        </w:tc>
        <w:tc>
          <w:tcPr>
            <w:tcW w:w="1985" w:type="dxa"/>
          </w:tcPr>
          <w:p w14:paraId="6EBE4DD4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002399D3" w14:textId="7350684D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«горячей линии», размещение информации на сайте профильного органа исполнительной власти</w:t>
            </w:r>
          </w:p>
        </w:tc>
        <w:tc>
          <w:tcPr>
            <w:tcW w:w="1700" w:type="dxa"/>
          </w:tcPr>
          <w:p w14:paraId="70D0EE9E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1A5F21BB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информированности организаций и населения</w:t>
            </w:r>
          </w:p>
        </w:tc>
        <w:tc>
          <w:tcPr>
            <w:tcW w:w="1274" w:type="dxa"/>
          </w:tcPr>
          <w:p w14:paraId="4E9DCE3C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4D5A947F" w14:textId="77777777" w:rsidTr="00B90434">
        <w:tc>
          <w:tcPr>
            <w:tcW w:w="567" w:type="dxa"/>
          </w:tcPr>
          <w:p w14:paraId="2022D38C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4678" w:type="dxa"/>
            <w:gridSpan w:val="2"/>
          </w:tcPr>
          <w:p w14:paraId="58E600C3" w14:textId="77777777" w:rsidR="00B90434" w:rsidRPr="0064648E" w:rsidRDefault="00B90434" w:rsidP="00E673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48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общедоступного навигатора по дополнительным общеобразовательным программам </w:t>
            </w:r>
          </w:p>
        </w:tc>
        <w:tc>
          <w:tcPr>
            <w:tcW w:w="1985" w:type="dxa"/>
          </w:tcPr>
          <w:p w14:paraId="00902D7F" w14:textId="77777777" w:rsidR="00B90434" w:rsidRPr="0064648E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AB80C8A" w14:textId="15BCA199" w:rsidR="00B90434" w:rsidRPr="0064648E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48E">
              <w:rPr>
                <w:rFonts w:ascii="Times New Roman" w:hAnsi="Times New Roman" w:cs="Times New Roman"/>
                <w:sz w:val="24"/>
                <w:szCs w:val="24"/>
              </w:rPr>
              <w:t>размещение в информационно-телекоммуникационной сети Интернет информации для потребителей о возможностях получения дополнительного образования</w:t>
            </w:r>
          </w:p>
        </w:tc>
        <w:tc>
          <w:tcPr>
            <w:tcW w:w="1700" w:type="dxa"/>
          </w:tcPr>
          <w:p w14:paraId="51C5B97D" w14:textId="77777777" w:rsidR="00B90434" w:rsidRPr="0064648E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969C275" w14:textId="77777777" w:rsidR="00B90434" w:rsidRPr="0064648E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4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информированности организаций и населения</w:t>
            </w:r>
          </w:p>
        </w:tc>
        <w:tc>
          <w:tcPr>
            <w:tcW w:w="1274" w:type="dxa"/>
          </w:tcPr>
          <w:p w14:paraId="5955D85F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2D25D673" w14:textId="77777777" w:rsidTr="00B90434">
        <w:tc>
          <w:tcPr>
            <w:tcW w:w="567" w:type="dxa"/>
          </w:tcPr>
          <w:p w14:paraId="26FF99C4" w14:textId="77777777" w:rsidR="00B90434" w:rsidRDefault="00B90434" w:rsidP="006C31D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4.5</w:t>
            </w:r>
          </w:p>
        </w:tc>
        <w:tc>
          <w:tcPr>
            <w:tcW w:w="4678" w:type="dxa"/>
            <w:gridSpan w:val="2"/>
          </w:tcPr>
          <w:p w14:paraId="32C803FC" w14:textId="77777777" w:rsidR="00B90434" w:rsidRPr="0064648E" w:rsidRDefault="00B90434" w:rsidP="006C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48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распространение системы персонифицированного финансирования дополнительного образования детей </w:t>
            </w:r>
          </w:p>
        </w:tc>
        <w:tc>
          <w:tcPr>
            <w:tcW w:w="1985" w:type="dxa"/>
          </w:tcPr>
          <w:p w14:paraId="22076F22" w14:textId="77777777" w:rsidR="00B90434" w:rsidRPr="0064648E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3E4DB86F" w14:textId="362E1C7B" w:rsidR="00B90434" w:rsidRPr="0064648E" w:rsidRDefault="00B90434" w:rsidP="006C31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4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нормативно-правового акта</w:t>
            </w:r>
          </w:p>
        </w:tc>
        <w:tc>
          <w:tcPr>
            <w:tcW w:w="1700" w:type="dxa"/>
          </w:tcPr>
          <w:p w14:paraId="46A944A7" w14:textId="77777777" w:rsidR="00B90434" w:rsidRPr="0064648E" w:rsidRDefault="00B90434" w:rsidP="006C31D1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66BB9BB3" w14:textId="77777777" w:rsidR="00B90434" w:rsidRPr="0064648E" w:rsidRDefault="00B90434" w:rsidP="006C31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4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возможности выбора программ дополнительного образования детей за счет средств бюджета в образовательных организациях любой формы собственности</w:t>
            </w:r>
          </w:p>
        </w:tc>
        <w:tc>
          <w:tcPr>
            <w:tcW w:w="1274" w:type="dxa"/>
          </w:tcPr>
          <w:p w14:paraId="4651047C" w14:textId="77777777" w:rsidR="00B90434" w:rsidRPr="00846C1F" w:rsidRDefault="00B90434" w:rsidP="006C31D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7D9BD468" w14:textId="77777777" w:rsidTr="00B90434">
        <w:tc>
          <w:tcPr>
            <w:tcW w:w="567" w:type="dxa"/>
          </w:tcPr>
          <w:p w14:paraId="1FA0C59B" w14:textId="77777777" w:rsidR="00B90434" w:rsidRDefault="00B90434" w:rsidP="006C31D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4678" w:type="dxa"/>
            <w:gridSpan w:val="2"/>
          </w:tcPr>
          <w:p w14:paraId="52C90060" w14:textId="77777777" w:rsidR="00B90434" w:rsidRPr="0064648E" w:rsidRDefault="00B90434" w:rsidP="006C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48E">
              <w:rPr>
                <w:rFonts w:ascii="Times New Roman" w:hAnsi="Times New Roman" w:cs="Times New Roman"/>
                <w:sz w:val="24"/>
                <w:szCs w:val="24"/>
              </w:rPr>
              <w:t>Проведение конференций, семинаров, мастер-классов по повышению качества образовательных услуг с участием негосударственных организаций дополнительного образования детей</w:t>
            </w:r>
          </w:p>
        </w:tc>
        <w:tc>
          <w:tcPr>
            <w:tcW w:w="1985" w:type="dxa"/>
          </w:tcPr>
          <w:p w14:paraId="1A99FC2C" w14:textId="77777777" w:rsidR="00B90434" w:rsidRPr="00705AAD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042037EC" w14:textId="123F1F21" w:rsidR="00B90434" w:rsidRPr="00705AAD" w:rsidRDefault="00B90434" w:rsidP="00705A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5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и утверждение программы по проведению выставок/ярмарок</w:t>
            </w:r>
          </w:p>
          <w:p w14:paraId="630E126D" w14:textId="77777777" w:rsidR="00B90434" w:rsidRPr="0064648E" w:rsidRDefault="00B90434" w:rsidP="00705A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5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«календаря мероприятий» в сети «Интернет», предоставление отчета о мероприятии в уполномоченный орган</w:t>
            </w:r>
          </w:p>
        </w:tc>
        <w:tc>
          <w:tcPr>
            <w:tcW w:w="1700" w:type="dxa"/>
          </w:tcPr>
          <w:p w14:paraId="2DE5DA8E" w14:textId="77777777" w:rsidR="00B90434" w:rsidRPr="0064648E" w:rsidRDefault="00B90434" w:rsidP="006C31D1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65FE5632" w14:textId="77777777" w:rsidR="00B90434" w:rsidRPr="0064648E" w:rsidRDefault="00B90434" w:rsidP="006C31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4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информированности организаций и населения</w:t>
            </w:r>
          </w:p>
        </w:tc>
        <w:tc>
          <w:tcPr>
            <w:tcW w:w="1274" w:type="dxa"/>
          </w:tcPr>
          <w:p w14:paraId="693DA97B" w14:textId="77777777" w:rsidR="00B90434" w:rsidRPr="00846C1F" w:rsidRDefault="00B90434" w:rsidP="006C31D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345C96ED" w14:textId="77777777" w:rsidTr="00B90434">
        <w:tc>
          <w:tcPr>
            <w:tcW w:w="567" w:type="dxa"/>
          </w:tcPr>
          <w:p w14:paraId="5E309C3B" w14:textId="77777777" w:rsidR="00B90434" w:rsidRDefault="00B90434" w:rsidP="006C31D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4678" w:type="dxa"/>
            <w:gridSpan w:val="2"/>
          </w:tcPr>
          <w:p w14:paraId="66F3C852" w14:textId="77777777" w:rsidR="00B90434" w:rsidRPr="0064648E" w:rsidRDefault="00B90434" w:rsidP="006C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48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данных об индивидуальных предпринимателях и организациях (кроме государственных и муниципальных),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лет, проживающих на </w:t>
            </w:r>
            <w:r w:rsidRPr="00646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субъекта Российской Федерации</w:t>
            </w:r>
          </w:p>
        </w:tc>
        <w:tc>
          <w:tcPr>
            <w:tcW w:w="1985" w:type="dxa"/>
          </w:tcPr>
          <w:p w14:paraId="676BB68D" w14:textId="77777777" w:rsidR="00B90434" w:rsidRPr="0064648E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158ED7F" w14:textId="206BECE4" w:rsidR="00B90434" w:rsidRPr="0064648E" w:rsidRDefault="00B90434" w:rsidP="006C31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48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информационно-телекоммуникационной сети Интернет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соответствующей </w:t>
            </w:r>
            <w:r w:rsidRPr="0064648E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700" w:type="dxa"/>
          </w:tcPr>
          <w:p w14:paraId="3B9BF6B5" w14:textId="77777777" w:rsidR="00B90434" w:rsidRPr="0064648E" w:rsidRDefault="00B90434" w:rsidP="006C31D1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695441DD" w14:textId="77777777" w:rsidR="00B90434" w:rsidRPr="0064648E" w:rsidRDefault="00B90434" w:rsidP="00705A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4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информированности организаций и населения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расширение круга потребителей организаций частной формы собственности</w:t>
            </w:r>
          </w:p>
        </w:tc>
        <w:tc>
          <w:tcPr>
            <w:tcW w:w="1274" w:type="dxa"/>
          </w:tcPr>
          <w:p w14:paraId="606F9965" w14:textId="77777777" w:rsidR="00B90434" w:rsidRPr="00846C1F" w:rsidRDefault="00B90434" w:rsidP="006C31D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0A3A00C9" w14:textId="77777777" w:rsidTr="007C507C">
        <w:tc>
          <w:tcPr>
            <w:tcW w:w="15731" w:type="dxa"/>
            <w:gridSpan w:val="9"/>
          </w:tcPr>
          <w:p w14:paraId="5F16D6C4" w14:textId="2A472341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5.Рынок услуг детского отдыха и оздоровления</w:t>
            </w:r>
          </w:p>
        </w:tc>
      </w:tr>
      <w:tr w:rsidR="00B90434" w:rsidRPr="00846C1F" w14:paraId="20861302" w14:textId="77777777" w:rsidTr="00B90434">
        <w:tc>
          <w:tcPr>
            <w:tcW w:w="567" w:type="dxa"/>
          </w:tcPr>
          <w:p w14:paraId="6E3CE1DA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678" w:type="dxa"/>
            <w:gridSpan w:val="2"/>
          </w:tcPr>
          <w:p w14:paraId="30B1694C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консультативной помощи частным учреждениям по вопросам организации образовательной деятельности и порядку предоставления субсидий</w:t>
            </w:r>
          </w:p>
        </w:tc>
        <w:tc>
          <w:tcPr>
            <w:tcW w:w="1985" w:type="dxa"/>
          </w:tcPr>
          <w:p w14:paraId="5DDFD47D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21216140" w14:textId="1D804B92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нормативно-правового акта</w:t>
            </w:r>
          </w:p>
          <w:p w14:paraId="189CA985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предоставления услуги Организация «горячей линии», размещение информации на сайте профильного органа исполнительной власти</w:t>
            </w:r>
          </w:p>
        </w:tc>
        <w:tc>
          <w:tcPr>
            <w:tcW w:w="1700" w:type="dxa"/>
          </w:tcPr>
          <w:p w14:paraId="4D2021EA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64C1FC9A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информированности организаций и населения</w:t>
            </w:r>
          </w:p>
          <w:p w14:paraId="01047DAF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количества частных организаций отдых и оздоровления детей</w:t>
            </w:r>
          </w:p>
        </w:tc>
        <w:tc>
          <w:tcPr>
            <w:tcW w:w="1274" w:type="dxa"/>
          </w:tcPr>
          <w:p w14:paraId="24565EF8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61F26EBF" w14:textId="77777777" w:rsidTr="00B90434">
        <w:tc>
          <w:tcPr>
            <w:tcW w:w="567" w:type="dxa"/>
          </w:tcPr>
          <w:p w14:paraId="5293FA92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4678" w:type="dxa"/>
            <w:gridSpan w:val="2"/>
          </w:tcPr>
          <w:p w14:paraId="12009623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конкурентных процедур по закупке услуг по предоставлению детского отдыха и оздоровления детей в организациях отдыха и оздоровления.</w:t>
            </w:r>
          </w:p>
        </w:tc>
        <w:tc>
          <w:tcPr>
            <w:tcW w:w="1985" w:type="dxa"/>
          </w:tcPr>
          <w:p w14:paraId="46C97418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3B8C657A" w14:textId="6EE79EF1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нормативно-правового акта</w:t>
            </w:r>
          </w:p>
          <w:p w14:paraId="141DCBF8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конкурса</w:t>
            </w:r>
          </w:p>
        </w:tc>
        <w:tc>
          <w:tcPr>
            <w:tcW w:w="1700" w:type="dxa"/>
          </w:tcPr>
          <w:p w14:paraId="5626A9FB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453E790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равных условий деятельности организаций отдых и оздоровления детей</w:t>
            </w:r>
          </w:p>
        </w:tc>
        <w:tc>
          <w:tcPr>
            <w:tcW w:w="1274" w:type="dxa"/>
          </w:tcPr>
          <w:p w14:paraId="41E74FF0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7F3BBD7B" w14:textId="77777777" w:rsidTr="00B90434">
        <w:tc>
          <w:tcPr>
            <w:tcW w:w="567" w:type="dxa"/>
          </w:tcPr>
          <w:p w14:paraId="2C8F76F2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4678" w:type="dxa"/>
            <w:gridSpan w:val="2"/>
          </w:tcPr>
          <w:p w14:paraId="16D2E86D" w14:textId="77777777" w:rsidR="00B90434" w:rsidRPr="00846C1F" w:rsidRDefault="00B90434" w:rsidP="007F43C3">
            <w:pPr>
              <w:pStyle w:val="a3"/>
              <w:spacing w:line="240" w:lineRule="auto"/>
              <w:ind w:left="0"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46C1F">
              <w:rPr>
                <w:rFonts w:cs="Times New Roman"/>
                <w:sz w:val="24"/>
                <w:szCs w:val="24"/>
                <w:lang w:eastAsia="ru-RU"/>
              </w:rPr>
              <w:t>Выделение компенсаций физическим лицам для приобретения услуг отдыха и оздоровления детей в организациях отдыха и оздоровления, в том числе частной формы собственности</w:t>
            </w:r>
          </w:p>
        </w:tc>
        <w:tc>
          <w:tcPr>
            <w:tcW w:w="1985" w:type="dxa"/>
          </w:tcPr>
          <w:p w14:paraId="3ADAC901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342B4E27" w14:textId="39778FF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нормативно-правового акта, определяющего условия и порядок получения компенсации</w:t>
            </w:r>
          </w:p>
          <w:p w14:paraId="7C61FC9D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предоставления услуги</w:t>
            </w:r>
          </w:p>
          <w:p w14:paraId="56251A0E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14:paraId="68657136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16B51490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доступности услуг отдых и оздоровления детей, оказываемых организациями всех форм собственности</w:t>
            </w:r>
          </w:p>
        </w:tc>
        <w:tc>
          <w:tcPr>
            <w:tcW w:w="1274" w:type="dxa"/>
          </w:tcPr>
          <w:p w14:paraId="3BE29A06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2A09EEF5" w14:textId="77777777" w:rsidTr="00B90434">
        <w:tc>
          <w:tcPr>
            <w:tcW w:w="567" w:type="dxa"/>
          </w:tcPr>
          <w:p w14:paraId="31E107B4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5.4</w:t>
            </w:r>
          </w:p>
        </w:tc>
        <w:tc>
          <w:tcPr>
            <w:tcW w:w="4678" w:type="dxa"/>
            <w:gridSpan w:val="2"/>
          </w:tcPr>
          <w:p w14:paraId="20F14D26" w14:textId="77777777" w:rsidR="00B90434" w:rsidRPr="00846C1F" w:rsidRDefault="00B90434" w:rsidP="007F43C3">
            <w:pPr>
              <w:pStyle w:val="Default"/>
              <w:jc w:val="both"/>
            </w:pPr>
            <w:r w:rsidRPr="00846C1F">
              <w:t xml:space="preserve">Формирование открытого реестра организаций отдыха и оздоровления, расположенных на территории региона и размещение его в открытом доступе </w:t>
            </w:r>
          </w:p>
        </w:tc>
        <w:tc>
          <w:tcPr>
            <w:tcW w:w="1985" w:type="dxa"/>
          </w:tcPr>
          <w:p w14:paraId="0CC4528E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64296C97" w14:textId="765DEFC5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информации на сайте профильного органа исполнительной власти</w:t>
            </w:r>
          </w:p>
        </w:tc>
        <w:tc>
          <w:tcPr>
            <w:tcW w:w="1700" w:type="dxa"/>
          </w:tcPr>
          <w:p w14:paraId="2437C921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0B2BBC86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информированности организаций и населения</w:t>
            </w:r>
          </w:p>
        </w:tc>
        <w:tc>
          <w:tcPr>
            <w:tcW w:w="1274" w:type="dxa"/>
          </w:tcPr>
          <w:p w14:paraId="27EC29BD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1A606AF2" w14:textId="77777777" w:rsidTr="005576CC">
        <w:tc>
          <w:tcPr>
            <w:tcW w:w="15731" w:type="dxa"/>
            <w:gridSpan w:val="9"/>
          </w:tcPr>
          <w:p w14:paraId="3F938BA1" w14:textId="629FB9F8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6.Рынок медицинских услуг</w:t>
            </w:r>
          </w:p>
        </w:tc>
      </w:tr>
      <w:tr w:rsidR="00B90434" w:rsidRPr="00846C1F" w14:paraId="06529EDB" w14:textId="77777777" w:rsidTr="00B90434">
        <w:tc>
          <w:tcPr>
            <w:tcW w:w="567" w:type="dxa"/>
          </w:tcPr>
          <w:p w14:paraId="3BCCB609" w14:textId="0E047C30" w:rsidR="00B90434" w:rsidRPr="00846C1F" w:rsidRDefault="00B90434" w:rsidP="001616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gridSpan w:val="2"/>
          </w:tcPr>
          <w:p w14:paraId="37704160" w14:textId="77777777" w:rsidR="00B90434" w:rsidRDefault="00B90434" w:rsidP="00D21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при проведении процедуры лицензирования</w:t>
            </w:r>
          </w:p>
          <w:p w14:paraId="6888CC00" w14:textId="77777777" w:rsidR="00B90434" w:rsidRDefault="00B90434" w:rsidP="00D21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70AD1" w14:textId="77777777" w:rsidR="00B90434" w:rsidRPr="009F1747" w:rsidRDefault="00B90434" w:rsidP="00D21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5236E7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036E691" w14:textId="4FFDDE9E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Информация на едином официальном сайте государственных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организация предоставления услуги</w:t>
            </w:r>
          </w:p>
        </w:tc>
        <w:tc>
          <w:tcPr>
            <w:tcW w:w="1700" w:type="dxa"/>
          </w:tcPr>
          <w:p w14:paraId="75381F11" w14:textId="77777777" w:rsidR="00B90434" w:rsidRPr="00846C1F" w:rsidRDefault="00B90434" w:rsidP="00D2189A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050CB994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вхождения субъектов предпринимательства в сферу предоставления медицинских услуг</w:t>
            </w:r>
          </w:p>
        </w:tc>
        <w:tc>
          <w:tcPr>
            <w:tcW w:w="1274" w:type="dxa"/>
          </w:tcPr>
          <w:p w14:paraId="5438138B" w14:textId="77777777" w:rsidR="00B90434" w:rsidRPr="00846C1F" w:rsidRDefault="00B90434" w:rsidP="00D218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00F73FD7" w14:textId="77777777" w:rsidTr="00B90434">
        <w:tc>
          <w:tcPr>
            <w:tcW w:w="567" w:type="dxa"/>
          </w:tcPr>
          <w:p w14:paraId="2AA4E57E" w14:textId="3902C1D0" w:rsidR="00B90434" w:rsidRPr="00846C1F" w:rsidRDefault="00B90434" w:rsidP="001616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4678" w:type="dxa"/>
            <w:gridSpan w:val="2"/>
          </w:tcPr>
          <w:p w14:paraId="3B332008" w14:textId="18ECF90E" w:rsidR="00B90434" w:rsidRPr="0064648E" w:rsidRDefault="00B90434" w:rsidP="00646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176D">
              <w:rPr>
                <w:rFonts w:ascii="Times New Roman" w:hAnsi="Times New Roman" w:cs="Times New Roman"/>
                <w:sz w:val="24"/>
                <w:szCs w:val="24"/>
              </w:rPr>
              <w:t>Введение электронных форм подачи заявок на получение лицензий на осуществление медицинской деятельности через портал государственных и муниципальных услуг субъекта Российской Федерации. Предоставление услуги электронной записи на прием заявителя при подаче заявления на получение лицензии на осуществление медицинской деятельности</w:t>
            </w:r>
          </w:p>
        </w:tc>
        <w:tc>
          <w:tcPr>
            <w:tcW w:w="1985" w:type="dxa"/>
          </w:tcPr>
          <w:p w14:paraId="25BE76AA" w14:textId="77777777" w:rsidR="00B90434" w:rsidRPr="00D8176D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360ABC6" w14:textId="42111E26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6D">
              <w:rPr>
                <w:rFonts w:ascii="Times New Roman" w:hAnsi="Times New Roman" w:cs="Times New Roman"/>
                <w:sz w:val="24"/>
                <w:szCs w:val="24"/>
              </w:rPr>
              <w:t>Издание соответствующего акта, информация на едином официальном сайте государственных органов</w:t>
            </w:r>
          </w:p>
        </w:tc>
        <w:tc>
          <w:tcPr>
            <w:tcW w:w="1700" w:type="dxa"/>
          </w:tcPr>
          <w:p w14:paraId="1EAA8EBE" w14:textId="77777777" w:rsidR="00B90434" w:rsidRPr="00846C1F" w:rsidRDefault="00B90434" w:rsidP="00D2189A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1032D143" w14:textId="77777777" w:rsidR="00B90434" w:rsidRPr="00846C1F" w:rsidRDefault="00B90434" w:rsidP="00D8176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6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вхождения субъектов предпринимательства в сферу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оказания медицинских услуг</w:t>
            </w:r>
          </w:p>
        </w:tc>
        <w:tc>
          <w:tcPr>
            <w:tcW w:w="1274" w:type="dxa"/>
          </w:tcPr>
          <w:p w14:paraId="0892C0B3" w14:textId="77777777" w:rsidR="00B90434" w:rsidRPr="00846C1F" w:rsidRDefault="00B90434" w:rsidP="00D218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4C6B425A" w14:textId="77777777" w:rsidTr="00B90434">
        <w:tc>
          <w:tcPr>
            <w:tcW w:w="567" w:type="dxa"/>
          </w:tcPr>
          <w:p w14:paraId="2858C00C" w14:textId="4AF21872" w:rsidR="00B90434" w:rsidRPr="00846C1F" w:rsidRDefault="00B90434" w:rsidP="001616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8" w:type="dxa"/>
            <w:gridSpan w:val="2"/>
          </w:tcPr>
          <w:p w14:paraId="6FCC54E3" w14:textId="77777777" w:rsidR="00B90434" w:rsidRPr="00846C1F" w:rsidRDefault="00B90434" w:rsidP="00D21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Ведение перечня объектов государственной собственности, передача которых возможна по договорам аренды с обязательством сохранения целевого назначения и использования объекта</w:t>
            </w:r>
          </w:p>
        </w:tc>
        <w:tc>
          <w:tcPr>
            <w:tcW w:w="1985" w:type="dxa"/>
          </w:tcPr>
          <w:p w14:paraId="71CB4F19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CE18D94" w14:textId="16DB2FF4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едином официальном сайте государственных органов, издание соответствующего акта о порядке ведения 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перечня</w:t>
            </w:r>
          </w:p>
        </w:tc>
        <w:tc>
          <w:tcPr>
            <w:tcW w:w="1700" w:type="dxa"/>
          </w:tcPr>
          <w:p w14:paraId="4401216F" w14:textId="77777777" w:rsidR="00B90434" w:rsidRPr="00846C1F" w:rsidRDefault="00B90434" w:rsidP="00D2189A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7A6C81C7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Привлечение субъектов предпринимательства в сферу предоставления медицинских услуг</w:t>
            </w:r>
          </w:p>
        </w:tc>
        <w:tc>
          <w:tcPr>
            <w:tcW w:w="1274" w:type="dxa"/>
          </w:tcPr>
          <w:p w14:paraId="2FBBA30F" w14:textId="77777777" w:rsidR="00B90434" w:rsidRPr="00846C1F" w:rsidRDefault="00B90434" w:rsidP="00D218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6F312528" w14:textId="77777777" w:rsidTr="00B90434">
        <w:tc>
          <w:tcPr>
            <w:tcW w:w="567" w:type="dxa"/>
          </w:tcPr>
          <w:p w14:paraId="3688A378" w14:textId="0C7E1E9A" w:rsidR="00B90434" w:rsidRPr="00846C1F" w:rsidRDefault="00B90434" w:rsidP="001616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6.5</w:t>
            </w:r>
          </w:p>
        </w:tc>
        <w:tc>
          <w:tcPr>
            <w:tcW w:w="4678" w:type="dxa"/>
            <w:gridSpan w:val="2"/>
          </w:tcPr>
          <w:p w14:paraId="0BAC330D" w14:textId="77777777" w:rsidR="00B90434" w:rsidRDefault="00B90434" w:rsidP="00B1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6D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распределения объемов территориальными комиссиями ОМС, а также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8176D">
              <w:rPr>
                <w:rFonts w:ascii="Times New Roman" w:hAnsi="Times New Roman" w:cs="Times New Roman"/>
                <w:sz w:val="24"/>
                <w:szCs w:val="24"/>
              </w:rPr>
              <w:t xml:space="preserve"> выплат по оказанны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медицинским услугам с привлечением представителей антимонопольного органа </w:t>
            </w:r>
          </w:p>
          <w:p w14:paraId="751C6CBD" w14:textId="77777777" w:rsidR="00B90434" w:rsidRPr="00846C1F" w:rsidRDefault="00B90434" w:rsidP="00161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C0D734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E848CD6" w14:textId="1FA65969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с привлечением антимонопольного органа </w:t>
            </w:r>
          </w:p>
        </w:tc>
        <w:tc>
          <w:tcPr>
            <w:tcW w:w="1700" w:type="dxa"/>
          </w:tcPr>
          <w:p w14:paraId="1E1BE974" w14:textId="77777777" w:rsidR="00B90434" w:rsidRPr="00846C1F" w:rsidRDefault="00B90434" w:rsidP="00D2189A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FD7B659" w14:textId="77777777" w:rsidR="00B90434" w:rsidRPr="00846C1F" w:rsidRDefault="00B90434" w:rsidP="006518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885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работой территориальной комиссии ОМС, </w:t>
            </w:r>
            <w:r w:rsidRPr="00651885">
              <w:rPr>
                <w:rFonts w:ascii="Times New Roman" w:hAnsi="Times New Roman" w:cs="Times New Roman"/>
                <w:sz w:val="24"/>
                <w:szCs w:val="24"/>
              </w:rPr>
              <w:t>с целью недопущения нарушений антимонопольного законодательства</w:t>
            </w:r>
          </w:p>
        </w:tc>
        <w:tc>
          <w:tcPr>
            <w:tcW w:w="1274" w:type="dxa"/>
          </w:tcPr>
          <w:p w14:paraId="017B3872" w14:textId="77777777" w:rsidR="00B90434" w:rsidRPr="00846C1F" w:rsidRDefault="00B90434" w:rsidP="00D218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74795345" w14:textId="77777777" w:rsidTr="008C5F3A">
        <w:tc>
          <w:tcPr>
            <w:tcW w:w="15731" w:type="dxa"/>
            <w:gridSpan w:val="9"/>
          </w:tcPr>
          <w:p w14:paraId="4B6B7521" w14:textId="400CB95C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B90434" w:rsidRPr="00846C1F" w14:paraId="411EB59F" w14:textId="77777777" w:rsidTr="00B90434">
        <w:tc>
          <w:tcPr>
            <w:tcW w:w="567" w:type="dxa"/>
          </w:tcPr>
          <w:p w14:paraId="52235012" w14:textId="561B3FC3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678" w:type="dxa"/>
            <w:gridSpan w:val="2"/>
          </w:tcPr>
          <w:p w14:paraId="00BFEAFB" w14:textId="77777777" w:rsidR="00B90434" w:rsidRPr="00846C1F" w:rsidRDefault="00B90434" w:rsidP="005F2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E8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консультационной помощи субъектам малого и среднего предпринимательства по вопросам лицензирования фармацевтической деятельности, а также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985" w:type="dxa"/>
          </w:tcPr>
          <w:p w14:paraId="3F017105" w14:textId="77777777" w:rsidR="00B90434" w:rsidRPr="005F21E8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DA64A6A" w14:textId="1F87FCFE" w:rsidR="00B90434" w:rsidRPr="005F21E8" w:rsidRDefault="00B90434" w:rsidP="005F21E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E8">
              <w:rPr>
                <w:rFonts w:ascii="Times New Roman" w:hAnsi="Times New Roman" w:cs="Times New Roman"/>
                <w:sz w:val="24"/>
                <w:szCs w:val="24"/>
              </w:rPr>
              <w:t>Проведение «круглых» столов, вебинаров,</w:t>
            </w:r>
          </w:p>
          <w:p w14:paraId="4F81BD4B" w14:textId="77777777" w:rsidR="00B90434" w:rsidRPr="005F21E8" w:rsidRDefault="00B90434" w:rsidP="005F21E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E8">
              <w:rPr>
                <w:rFonts w:ascii="Times New Roman" w:hAnsi="Times New Roman" w:cs="Times New Roman"/>
                <w:sz w:val="24"/>
                <w:szCs w:val="24"/>
              </w:rPr>
              <w:t>консультаций с действующими и</w:t>
            </w:r>
          </w:p>
          <w:p w14:paraId="3F47C40F" w14:textId="77777777" w:rsidR="00B90434" w:rsidRPr="005F21E8" w:rsidRDefault="00B90434" w:rsidP="005F21E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E8">
              <w:rPr>
                <w:rFonts w:ascii="Times New Roman" w:hAnsi="Times New Roman" w:cs="Times New Roman"/>
                <w:sz w:val="24"/>
                <w:szCs w:val="24"/>
              </w:rPr>
              <w:t>потенциальными предпринимателями и</w:t>
            </w:r>
          </w:p>
          <w:p w14:paraId="3F3936CF" w14:textId="77777777" w:rsidR="00B90434" w:rsidRPr="00846C1F" w:rsidRDefault="00B90434" w:rsidP="005F21E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E8">
              <w:rPr>
                <w:rFonts w:ascii="Times New Roman" w:hAnsi="Times New Roman" w:cs="Times New Roman"/>
                <w:sz w:val="24"/>
                <w:szCs w:val="24"/>
              </w:rPr>
              <w:t>коммерческими организациями.</w:t>
            </w:r>
          </w:p>
        </w:tc>
        <w:tc>
          <w:tcPr>
            <w:tcW w:w="1700" w:type="dxa"/>
          </w:tcPr>
          <w:p w14:paraId="10F8885B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993C6C7" w14:textId="77777777" w:rsidR="00B90434" w:rsidRPr="005F21E8" w:rsidRDefault="00B90434" w:rsidP="005F21E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E8">
              <w:rPr>
                <w:rFonts w:ascii="Times New Roman" w:hAnsi="Times New Roman" w:cs="Times New Roman"/>
                <w:sz w:val="24"/>
                <w:szCs w:val="24"/>
              </w:rPr>
              <w:t>Повышена информационная</w:t>
            </w:r>
          </w:p>
          <w:p w14:paraId="253D9138" w14:textId="77777777" w:rsidR="00B90434" w:rsidRPr="005F21E8" w:rsidRDefault="00B90434" w:rsidP="005F21E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E8">
              <w:rPr>
                <w:rFonts w:ascii="Times New Roman" w:hAnsi="Times New Roman" w:cs="Times New Roman"/>
                <w:sz w:val="24"/>
                <w:szCs w:val="24"/>
              </w:rPr>
              <w:t>грамотность предпринимателей,</w:t>
            </w:r>
          </w:p>
          <w:p w14:paraId="45F8CB6A" w14:textId="77777777" w:rsidR="00B90434" w:rsidRPr="005F21E8" w:rsidRDefault="00B90434" w:rsidP="005F21E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E8">
              <w:rPr>
                <w:rFonts w:ascii="Times New Roman" w:hAnsi="Times New Roman" w:cs="Times New Roman"/>
                <w:sz w:val="24"/>
                <w:szCs w:val="24"/>
              </w:rPr>
              <w:t>осуществляющих хозяйственную</w:t>
            </w:r>
          </w:p>
          <w:p w14:paraId="74A07294" w14:textId="77777777" w:rsidR="00B90434" w:rsidRDefault="00B90434" w:rsidP="005F21E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E8">
              <w:rPr>
                <w:rFonts w:ascii="Times New Roman" w:hAnsi="Times New Roman" w:cs="Times New Roman"/>
                <w:sz w:val="24"/>
                <w:szCs w:val="24"/>
              </w:rPr>
              <w:t>деятельность на рынке</w:t>
            </w:r>
          </w:p>
        </w:tc>
        <w:tc>
          <w:tcPr>
            <w:tcW w:w="1274" w:type="dxa"/>
          </w:tcPr>
          <w:p w14:paraId="4A588622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2B794E09" w14:textId="77777777" w:rsidTr="00B90434">
        <w:tc>
          <w:tcPr>
            <w:tcW w:w="567" w:type="dxa"/>
          </w:tcPr>
          <w:p w14:paraId="522A647C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678" w:type="dxa"/>
            <w:gridSpan w:val="2"/>
          </w:tcPr>
          <w:p w14:paraId="5AA95010" w14:textId="7478698F" w:rsidR="00B90434" w:rsidRPr="00846C1F" w:rsidRDefault="00B90434" w:rsidP="0067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системы электронного документооборота в рамках лицензирования организаций розничной торговли фармацевтической продукцией, включая подачу документов в электронном виде с помощью сети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14:paraId="481C9214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C714BFB" w14:textId="35599101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Издание соответствующего акта, информация на едином официальном сайте государственных органов</w:t>
            </w:r>
          </w:p>
        </w:tc>
        <w:tc>
          <w:tcPr>
            <w:tcW w:w="1700" w:type="dxa"/>
          </w:tcPr>
          <w:p w14:paraId="117CB1AE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77B91D59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 вхождения субъектов предпринимательства в сферу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74" w:type="dxa"/>
          </w:tcPr>
          <w:p w14:paraId="13A7E7EE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7EFC0D7B" w14:textId="77777777" w:rsidTr="00B90434">
        <w:tc>
          <w:tcPr>
            <w:tcW w:w="567" w:type="dxa"/>
          </w:tcPr>
          <w:p w14:paraId="67B36810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7.3</w:t>
            </w:r>
          </w:p>
        </w:tc>
        <w:tc>
          <w:tcPr>
            <w:tcW w:w="4678" w:type="dxa"/>
            <w:gridSpan w:val="2"/>
          </w:tcPr>
          <w:p w14:paraId="2E9C7614" w14:textId="77777777" w:rsidR="00B90434" w:rsidRPr="00846C1F" w:rsidRDefault="00B90434" w:rsidP="00237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Приватизация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унитарных предприятий</w:t>
            </w:r>
            <w:r w:rsidRPr="0023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осуществляющих торговлю лекарственными препаратами, медицинскими изделиями и сопутствующими товарами</w:t>
            </w:r>
          </w:p>
        </w:tc>
        <w:tc>
          <w:tcPr>
            <w:tcW w:w="1985" w:type="dxa"/>
          </w:tcPr>
          <w:p w14:paraId="6E723248" w14:textId="77777777" w:rsidR="00B90434" w:rsidRPr="002379DD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36A9FBA" w14:textId="0B1CE462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DD">
              <w:rPr>
                <w:rFonts w:ascii="Times New Roman" w:hAnsi="Times New Roman" w:cs="Times New Roman"/>
                <w:sz w:val="24"/>
                <w:szCs w:val="24"/>
              </w:rPr>
              <w:t>Включение унитарных предприятий в план приватизации</w:t>
            </w:r>
          </w:p>
        </w:tc>
        <w:tc>
          <w:tcPr>
            <w:tcW w:w="1700" w:type="dxa"/>
          </w:tcPr>
          <w:p w14:paraId="6C7E80D4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4C213230" w14:textId="77777777" w:rsidR="00B90434" w:rsidRDefault="00B90434" w:rsidP="002379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D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унитарных предприятий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товарном </w:t>
            </w:r>
            <w:r w:rsidRPr="002379DD">
              <w:rPr>
                <w:rFonts w:ascii="Times New Roman" w:hAnsi="Times New Roman" w:cs="Times New Roman"/>
                <w:sz w:val="24"/>
                <w:szCs w:val="24"/>
              </w:rPr>
              <w:t>рынке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</w:tcPr>
          <w:p w14:paraId="308F27F1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063DF3C0" w14:textId="77777777" w:rsidTr="00B90434">
        <w:tc>
          <w:tcPr>
            <w:tcW w:w="567" w:type="dxa"/>
          </w:tcPr>
          <w:p w14:paraId="269E2C15" w14:textId="77777777" w:rsidR="00B90434" w:rsidRDefault="00B90434" w:rsidP="009E01F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7.4</w:t>
            </w:r>
          </w:p>
        </w:tc>
        <w:tc>
          <w:tcPr>
            <w:tcW w:w="4678" w:type="dxa"/>
            <w:gridSpan w:val="2"/>
          </w:tcPr>
          <w:p w14:paraId="3C3B7EDA" w14:textId="713225B1" w:rsidR="00B90434" w:rsidRPr="009E01F0" w:rsidRDefault="00B90434" w:rsidP="009E01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u w:val="single"/>
              </w:rPr>
            </w:pPr>
            <w:r w:rsidRPr="006714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азработка программы мероприятий</w:t>
            </w:r>
            <w:r w:rsidRPr="00671464">
              <w:rPr>
                <w:rFonts w:ascii="Times New Roman" w:hAnsi="Times New Roman" w:cs="Times New Roman"/>
                <w:sz w:val="24"/>
                <w:szCs w:val="24"/>
              </w:rPr>
              <w:t>, направленных на стимулирование развития розничной торговли лекарственными препаратами, медицинскими изделиями и сопутствующими товарами в отдаленных, труднодоступных и малочисленных населенных пунктах</w:t>
            </w:r>
          </w:p>
        </w:tc>
        <w:tc>
          <w:tcPr>
            <w:tcW w:w="1985" w:type="dxa"/>
          </w:tcPr>
          <w:p w14:paraId="4A7D16B9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6BA7B7B" w14:textId="2DFFD437" w:rsidR="00B90434" w:rsidRDefault="00B90434" w:rsidP="006714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программы и ее общественное обсуждение, в том числе с участниками рынка, антимонопольным органом.</w:t>
            </w:r>
          </w:p>
          <w:p w14:paraId="517E5047" w14:textId="0439A36D" w:rsidR="00B90434" w:rsidRPr="009E01F0" w:rsidRDefault="00B90434" w:rsidP="006714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71464">
              <w:rPr>
                <w:rFonts w:ascii="Times New Roman" w:hAnsi="Times New Roman" w:cs="Times New Roman"/>
                <w:sz w:val="24"/>
                <w:szCs w:val="24"/>
              </w:rPr>
              <w:t>Принятие НПА об утверждении программы</w:t>
            </w:r>
          </w:p>
        </w:tc>
        <w:tc>
          <w:tcPr>
            <w:tcW w:w="1700" w:type="dxa"/>
          </w:tcPr>
          <w:p w14:paraId="75DAA0E3" w14:textId="77777777" w:rsidR="00B90434" w:rsidRPr="00846C1F" w:rsidRDefault="00B90434" w:rsidP="009E01F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5F5B1049" w14:textId="1823135B" w:rsidR="00B90434" w:rsidRPr="002379DD" w:rsidRDefault="00B90434" w:rsidP="006714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1464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1464">
              <w:rPr>
                <w:rFonts w:ascii="Times New Roman" w:hAnsi="Times New Roman" w:cs="Times New Roman"/>
                <w:sz w:val="24"/>
                <w:szCs w:val="24"/>
              </w:rPr>
              <w:t xml:space="preserve"> розничной торговли лекарственными препаратами, медицинскими изделиями и сопутствующими товарами в отдаленных, труднодоступных и малочисленных населенных пунктах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</w:tcPr>
          <w:p w14:paraId="438CA90B" w14:textId="77777777" w:rsidR="00B90434" w:rsidRPr="00846C1F" w:rsidRDefault="00B90434" w:rsidP="009E01F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10C58724" w14:textId="77777777" w:rsidTr="00B709BB">
        <w:trPr>
          <w:trHeight w:val="459"/>
        </w:trPr>
        <w:tc>
          <w:tcPr>
            <w:tcW w:w="15731" w:type="dxa"/>
            <w:gridSpan w:val="9"/>
          </w:tcPr>
          <w:p w14:paraId="11BCBDAE" w14:textId="3BDDA1C1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8.Рынок психолого-педагогического сопровождения детей с ограниченными возможностями здоровья</w:t>
            </w:r>
          </w:p>
        </w:tc>
      </w:tr>
      <w:tr w:rsidR="00B90434" w:rsidRPr="00846C1F" w14:paraId="75C413C6" w14:textId="77777777" w:rsidTr="00B90434">
        <w:tc>
          <w:tcPr>
            <w:tcW w:w="567" w:type="dxa"/>
            <w:vAlign w:val="center"/>
          </w:tcPr>
          <w:p w14:paraId="04DE3C22" w14:textId="77777777" w:rsidR="00B90434" w:rsidRPr="00846C1F" w:rsidRDefault="00B90434" w:rsidP="00BA4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678" w:type="dxa"/>
            <w:gridSpan w:val="2"/>
            <w:vAlign w:val="center"/>
          </w:tcPr>
          <w:p w14:paraId="5CB5A5D6" w14:textId="77777777" w:rsidR="00B90434" w:rsidRPr="00846C1F" w:rsidRDefault="00B90434" w:rsidP="00BA49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Организация единой информационно-консультационной системы об организациях (в том числе частных), оказывающих услуги психолого-педагогического сопровождения детей с ограниченными возможностями здоровья, и оказываемых ими услугах</w:t>
            </w:r>
          </w:p>
        </w:tc>
        <w:tc>
          <w:tcPr>
            <w:tcW w:w="1985" w:type="dxa"/>
          </w:tcPr>
          <w:p w14:paraId="17304E0E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FA7F981" w14:textId="6E2B88E9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Издание соответствующего акта, информация на едином официальном сайте государственных органов, создание рубрики «вопрос-ответ»/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Организация «горячей линии»</w:t>
            </w:r>
          </w:p>
        </w:tc>
        <w:tc>
          <w:tcPr>
            <w:tcW w:w="1700" w:type="dxa"/>
          </w:tcPr>
          <w:p w14:paraId="2A1B9FE2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00D168AA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 вхождения субъектов предпринимательства в сферу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74" w:type="dxa"/>
          </w:tcPr>
          <w:p w14:paraId="7CA8E0C6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1F29B639" w14:textId="77777777" w:rsidTr="00B90434">
        <w:tc>
          <w:tcPr>
            <w:tcW w:w="567" w:type="dxa"/>
            <w:vAlign w:val="center"/>
          </w:tcPr>
          <w:p w14:paraId="7E378471" w14:textId="77777777" w:rsidR="00B90434" w:rsidRPr="00846C1F" w:rsidRDefault="00B90434" w:rsidP="00BA4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4678" w:type="dxa"/>
            <w:gridSpan w:val="2"/>
            <w:vAlign w:val="center"/>
          </w:tcPr>
          <w:p w14:paraId="32E0EA73" w14:textId="77777777" w:rsidR="00B90434" w:rsidRPr="00846C1F" w:rsidRDefault="00B90434" w:rsidP="00BA4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взаимодействия в целях создания оптимальных условий для оказания услуг ранней диагностики, социализации и реабилитации детей с ограниченными возможностями здоровья, в том числе, в частных негосударственных (немуниципальных) организациях.</w:t>
            </w:r>
          </w:p>
        </w:tc>
        <w:tc>
          <w:tcPr>
            <w:tcW w:w="1985" w:type="dxa"/>
          </w:tcPr>
          <w:p w14:paraId="333F351F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98EF9F1" w14:textId="332F28DB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нформация на едином официальном сайте государственных органов</w:t>
            </w:r>
          </w:p>
        </w:tc>
        <w:tc>
          <w:tcPr>
            <w:tcW w:w="1700" w:type="dxa"/>
          </w:tcPr>
          <w:p w14:paraId="7D178D48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0B93F161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азвитие сектора частных организаций, оказывающих услуги ранней диагностики, социализации и реабилитации детей с ограниченными возможностями здоровья</w:t>
            </w:r>
          </w:p>
        </w:tc>
        <w:tc>
          <w:tcPr>
            <w:tcW w:w="1274" w:type="dxa"/>
          </w:tcPr>
          <w:p w14:paraId="459FD135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7F144CB8" w14:textId="77777777" w:rsidTr="00B90434">
        <w:tc>
          <w:tcPr>
            <w:tcW w:w="567" w:type="dxa"/>
            <w:vAlign w:val="center"/>
          </w:tcPr>
          <w:p w14:paraId="1E4065A0" w14:textId="77777777" w:rsidR="00B90434" w:rsidRPr="00846C1F" w:rsidRDefault="00B90434" w:rsidP="00BA4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678" w:type="dxa"/>
            <w:gridSpan w:val="2"/>
            <w:vAlign w:val="center"/>
          </w:tcPr>
          <w:p w14:paraId="03C03A12" w14:textId="77777777" w:rsidR="00B90434" w:rsidRPr="0008431F" w:rsidRDefault="00B90434" w:rsidP="00BA49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AC6">
              <w:rPr>
                <w:rFonts w:ascii="Times New Roman" w:hAnsi="Times New Roman" w:cs="Times New Roman"/>
                <w:sz w:val="24"/>
                <w:szCs w:val="24"/>
              </w:rPr>
              <w:t>Распространение наиболее эффективных механизмов финансовой и имущественной поддержки организаций и индивидуальных предпринимателей, оказывающих услуги ранней диагностики, социализации и реабилитации детей с ограниченными возможностями здоровья</w:t>
            </w:r>
          </w:p>
        </w:tc>
        <w:tc>
          <w:tcPr>
            <w:tcW w:w="1985" w:type="dxa"/>
          </w:tcPr>
          <w:p w14:paraId="7AD3B971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0807A91" w14:textId="1AE5BEC1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нформация на едином официальном сайте государственных органов/создание раздела «Методические рекомендации»</w:t>
            </w:r>
          </w:p>
        </w:tc>
        <w:tc>
          <w:tcPr>
            <w:tcW w:w="1700" w:type="dxa"/>
          </w:tcPr>
          <w:p w14:paraId="5BEABEBA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57A3CC4C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азвитие сектора частных организаций, оказывающих услуги ранней диагностики, социализации и реабилитации детей с ограниченными возможностями здоровья</w:t>
            </w:r>
          </w:p>
        </w:tc>
        <w:tc>
          <w:tcPr>
            <w:tcW w:w="1274" w:type="dxa"/>
          </w:tcPr>
          <w:p w14:paraId="41E16609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32C739DA" w14:textId="77777777" w:rsidTr="00B90434">
        <w:tc>
          <w:tcPr>
            <w:tcW w:w="567" w:type="dxa"/>
            <w:vAlign w:val="center"/>
          </w:tcPr>
          <w:p w14:paraId="48D02CCC" w14:textId="77777777" w:rsidR="00B90434" w:rsidRPr="00846C1F" w:rsidRDefault="00B90434" w:rsidP="00BA4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678" w:type="dxa"/>
            <w:gridSpan w:val="2"/>
            <w:vAlign w:val="center"/>
          </w:tcPr>
          <w:p w14:paraId="1DBBD073" w14:textId="77777777" w:rsidR="00B90434" w:rsidRPr="00427CD9" w:rsidRDefault="00B90434" w:rsidP="00E03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65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системы персонифицированного финансирования услуг путем предоставления сертификатов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родителям, на оплату услуг</w:t>
            </w:r>
            <w:r w:rsidRPr="0042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негосударственных организаций</w:t>
            </w:r>
            <w:r w:rsidRPr="00007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7651">
              <w:rPr>
                <w:rFonts w:ascii="Times New Roman" w:hAnsi="Times New Roman" w:cs="Times New Roman"/>
                <w:sz w:val="24"/>
                <w:szCs w:val="24"/>
              </w:rPr>
              <w:t>в том числе социально ориентированны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07651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0765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й) </w:t>
            </w:r>
            <w:r w:rsidRPr="00427CD9">
              <w:rPr>
                <w:rFonts w:ascii="Times New Roman" w:hAnsi="Times New Roman" w:cs="Times New Roman"/>
                <w:sz w:val="24"/>
                <w:szCs w:val="24"/>
              </w:rPr>
              <w:t>в сфере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985" w:type="dxa"/>
          </w:tcPr>
          <w:p w14:paraId="2CCEA889" w14:textId="77777777" w:rsidR="00B90434" w:rsidRPr="00427CD9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9388AA4" w14:textId="277E2142" w:rsidR="00B90434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9">
              <w:rPr>
                <w:rFonts w:ascii="Times New Roman" w:hAnsi="Times New Roman" w:cs="Times New Roman"/>
                <w:sz w:val="24"/>
                <w:szCs w:val="24"/>
              </w:rPr>
              <w:t>Издание соответствующего Нормативно-правового акта о порядке получения сертификатов</w:t>
            </w:r>
          </w:p>
        </w:tc>
        <w:tc>
          <w:tcPr>
            <w:tcW w:w="1700" w:type="dxa"/>
          </w:tcPr>
          <w:p w14:paraId="192B9EA1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3971534A" w14:textId="77777777" w:rsidR="00B90434" w:rsidRDefault="00B90434" w:rsidP="00427CD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привлечения негосударственных организаций, в том числе социально ориентированных некоммерческих организаций, в сферу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Pr="00427CD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74" w:type="dxa"/>
          </w:tcPr>
          <w:p w14:paraId="4B951EB1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238D0A39" w14:textId="77777777" w:rsidTr="00B90434">
        <w:tc>
          <w:tcPr>
            <w:tcW w:w="567" w:type="dxa"/>
            <w:vAlign w:val="center"/>
          </w:tcPr>
          <w:p w14:paraId="200339F6" w14:textId="77777777" w:rsidR="00B90434" w:rsidRDefault="00B90434" w:rsidP="00BA4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</w:t>
            </w:r>
          </w:p>
        </w:tc>
        <w:tc>
          <w:tcPr>
            <w:tcW w:w="4678" w:type="dxa"/>
            <w:gridSpan w:val="2"/>
            <w:vAlign w:val="center"/>
          </w:tcPr>
          <w:p w14:paraId="65A6590C" w14:textId="73DDD58F" w:rsidR="00B90434" w:rsidRPr="0064648E" w:rsidRDefault="00B90434" w:rsidP="00A56A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56AC6">
              <w:rPr>
                <w:rFonts w:ascii="Times New Roman" w:hAnsi="Times New Roman" w:cs="Times New Roman"/>
                <w:sz w:val="24"/>
                <w:szCs w:val="24"/>
              </w:rPr>
              <w:t>Закупки на конкурсной основе у юридических лиц услуг по социальному обслуживанию детей с ограниченными возможностями здоровья</w:t>
            </w:r>
          </w:p>
        </w:tc>
        <w:tc>
          <w:tcPr>
            <w:tcW w:w="1985" w:type="dxa"/>
          </w:tcPr>
          <w:p w14:paraId="7FE39AA5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9B31593" w14:textId="0F245528" w:rsidR="00B90434" w:rsidRPr="00427CD9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конкурсной документации, размещение информации о проведении конкурса на официальном сайте в сети «Интернет»</w:t>
            </w:r>
          </w:p>
        </w:tc>
        <w:tc>
          <w:tcPr>
            <w:tcW w:w="1700" w:type="dxa"/>
          </w:tcPr>
          <w:p w14:paraId="264F77AE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51AF086E" w14:textId="0062A16A" w:rsidR="00B90434" w:rsidRPr="00427CD9" w:rsidRDefault="00B90434" w:rsidP="00A56AC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на товарный рынок хозяйствующих субъектов частной формы собственности</w:t>
            </w:r>
          </w:p>
        </w:tc>
        <w:tc>
          <w:tcPr>
            <w:tcW w:w="1274" w:type="dxa"/>
          </w:tcPr>
          <w:p w14:paraId="42E342F8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1C6E3699" w14:textId="77777777" w:rsidTr="00DF20FA">
        <w:tc>
          <w:tcPr>
            <w:tcW w:w="15731" w:type="dxa"/>
            <w:gridSpan w:val="9"/>
          </w:tcPr>
          <w:p w14:paraId="74CDF649" w14:textId="59B0B835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9.Рынок социальных услуг</w:t>
            </w:r>
          </w:p>
        </w:tc>
      </w:tr>
      <w:tr w:rsidR="00B90434" w:rsidRPr="00846C1F" w14:paraId="49EE5F82" w14:textId="77777777" w:rsidTr="00B90434">
        <w:tc>
          <w:tcPr>
            <w:tcW w:w="567" w:type="dxa"/>
          </w:tcPr>
          <w:p w14:paraId="4B314A99" w14:textId="77777777" w:rsidR="00B90434" w:rsidRPr="00846C1F" w:rsidRDefault="00B90434" w:rsidP="008253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4678" w:type="dxa"/>
            <w:gridSpan w:val="2"/>
          </w:tcPr>
          <w:p w14:paraId="1359DF96" w14:textId="77777777" w:rsidR="00B90434" w:rsidRPr="00A56AC6" w:rsidRDefault="00B90434" w:rsidP="00595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6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системы персонифицированного финансирования услуг путем предоставления сертификатов физическим лицам, на оплату услуг организаций, в том числе социально ориентированных некоммерческих организаций и индивидуальных предпринимателей:</w:t>
            </w:r>
          </w:p>
          <w:p w14:paraId="79E332D7" w14:textId="77777777" w:rsidR="00B90434" w:rsidRPr="00A56AC6" w:rsidRDefault="00B90434" w:rsidP="00595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6">
              <w:rPr>
                <w:rFonts w:ascii="Times New Roman" w:hAnsi="Times New Roman" w:cs="Times New Roman"/>
                <w:sz w:val="24"/>
                <w:szCs w:val="24"/>
              </w:rPr>
              <w:t>по постоянному постороннему уходу за одинокими гражданами пожилого возраста и инвалидами;</w:t>
            </w:r>
          </w:p>
          <w:p w14:paraId="1C224889" w14:textId="77777777" w:rsidR="00B90434" w:rsidRPr="00A56AC6" w:rsidRDefault="00B90434" w:rsidP="00595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6">
              <w:rPr>
                <w:rFonts w:ascii="Times New Roman" w:hAnsi="Times New Roman" w:cs="Times New Roman"/>
                <w:sz w:val="24"/>
                <w:szCs w:val="24"/>
              </w:rPr>
              <w:t>по уходу за одинокими тяжелобольными гражданами (услуги сиделки);</w:t>
            </w:r>
          </w:p>
          <w:p w14:paraId="6A456EEF" w14:textId="77777777" w:rsidR="00B90434" w:rsidRPr="00A56AC6" w:rsidRDefault="00B90434" w:rsidP="00595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6">
              <w:rPr>
                <w:rFonts w:ascii="Times New Roman" w:hAnsi="Times New Roman" w:cs="Times New Roman"/>
                <w:sz w:val="24"/>
                <w:szCs w:val="24"/>
              </w:rPr>
              <w:t>по социальной реабилитации и ресоциализации граждан, страдающих наркологическими заболеваниями;</w:t>
            </w:r>
          </w:p>
          <w:p w14:paraId="04BDA563" w14:textId="77777777" w:rsidR="00B90434" w:rsidRPr="00A56AC6" w:rsidRDefault="00B90434" w:rsidP="00595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6">
              <w:rPr>
                <w:rFonts w:ascii="Times New Roman" w:hAnsi="Times New Roman" w:cs="Times New Roman"/>
                <w:sz w:val="24"/>
                <w:szCs w:val="24"/>
              </w:rPr>
              <w:t>по социальной реабилитации лиц без определенного места жительства, лиц, освободившихся из мест лишения свободы (услуги ночного пребывания);</w:t>
            </w:r>
          </w:p>
          <w:p w14:paraId="7A7E8347" w14:textId="77777777" w:rsidR="00B90434" w:rsidRDefault="00B90434" w:rsidP="0059537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AC6">
              <w:rPr>
                <w:rFonts w:ascii="Times New Roman" w:hAnsi="Times New Roman" w:cs="Times New Roman"/>
                <w:sz w:val="24"/>
                <w:szCs w:val="24"/>
              </w:rPr>
              <w:t>по оказанию помощи гражданам, пострадавшим от насилия</w:t>
            </w:r>
          </w:p>
          <w:p w14:paraId="627F4376" w14:textId="77777777" w:rsidR="00B90434" w:rsidRPr="00846C1F" w:rsidRDefault="00B90434" w:rsidP="008253CB">
            <w:pPr>
              <w:pStyle w:val="ConsPlusNormal"/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E9AF11E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474BEBB2" w14:textId="33869F53" w:rsidR="00B90434" w:rsidRPr="00846C1F" w:rsidRDefault="00B90434" w:rsidP="00E100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Издание соответствующего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ормативно-правового акта о порядке получения сертификатов</w:t>
            </w:r>
          </w:p>
        </w:tc>
        <w:tc>
          <w:tcPr>
            <w:tcW w:w="1700" w:type="dxa"/>
          </w:tcPr>
          <w:p w14:paraId="469DDFBC" w14:textId="77777777" w:rsidR="00B90434" w:rsidRPr="00846C1F" w:rsidRDefault="00B90434" w:rsidP="008253C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319D017F" w14:textId="77777777" w:rsidR="00B90434" w:rsidRPr="00846C1F" w:rsidRDefault="00B90434" w:rsidP="00E1008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привлечения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егосударственных организаций, в том числе социально ориентированных некоммерческих организаций, в сферу оказания социальных услуг</w:t>
            </w:r>
          </w:p>
        </w:tc>
        <w:tc>
          <w:tcPr>
            <w:tcW w:w="1274" w:type="dxa"/>
          </w:tcPr>
          <w:p w14:paraId="6F4F2293" w14:textId="77777777" w:rsidR="00B90434" w:rsidRPr="00846C1F" w:rsidRDefault="00B90434" w:rsidP="008253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607ADA6D" w14:textId="77777777" w:rsidTr="00B90434">
        <w:tc>
          <w:tcPr>
            <w:tcW w:w="567" w:type="dxa"/>
          </w:tcPr>
          <w:p w14:paraId="58D2CCAD" w14:textId="77777777" w:rsidR="00B90434" w:rsidRPr="00846C1F" w:rsidRDefault="00B90434" w:rsidP="008253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9.2</w:t>
            </w:r>
          </w:p>
        </w:tc>
        <w:tc>
          <w:tcPr>
            <w:tcW w:w="4678" w:type="dxa"/>
            <w:gridSpan w:val="2"/>
          </w:tcPr>
          <w:p w14:paraId="2A02E982" w14:textId="77777777" w:rsidR="00B90434" w:rsidRPr="00846C1F" w:rsidRDefault="00B90434" w:rsidP="008253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Создание пунктов временной выдачи инвалидам технических средств реабилитации с привлечением к формированию таких пунктов негосударственных организаций, в том числе социально ориентированных некоммерческих организаций, субъектов малого и среднего предпринимательства, в том числе индивидуальных предпринимателей</w:t>
            </w:r>
          </w:p>
        </w:tc>
        <w:tc>
          <w:tcPr>
            <w:tcW w:w="1985" w:type="dxa"/>
          </w:tcPr>
          <w:p w14:paraId="6F5966F9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4CC4DFD7" w14:textId="2920EE0E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нормативно-правового акта</w:t>
            </w:r>
          </w:p>
        </w:tc>
        <w:tc>
          <w:tcPr>
            <w:tcW w:w="1700" w:type="dxa"/>
          </w:tcPr>
          <w:p w14:paraId="37CC1D1D" w14:textId="77777777" w:rsidR="00B90434" w:rsidRPr="00846C1F" w:rsidRDefault="00B90434" w:rsidP="008253C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C85AB7E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привлечения негосударственных организаций в сферу оказания социальных услуг</w:t>
            </w:r>
          </w:p>
        </w:tc>
        <w:tc>
          <w:tcPr>
            <w:tcW w:w="1274" w:type="dxa"/>
          </w:tcPr>
          <w:p w14:paraId="1F10BEF7" w14:textId="77777777" w:rsidR="00B90434" w:rsidRPr="00846C1F" w:rsidRDefault="00B90434" w:rsidP="008253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2144B0F8" w14:textId="77777777" w:rsidTr="00B90434">
        <w:tc>
          <w:tcPr>
            <w:tcW w:w="567" w:type="dxa"/>
          </w:tcPr>
          <w:p w14:paraId="641A797D" w14:textId="77777777" w:rsidR="00B90434" w:rsidRPr="00846C1F" w:rsidRDefault="00B90434" w:rsidP="008253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9.3</w:t>
            </w:r>
          </w:p>
        </w:tc>
        <w:tc>
          <w:tcPr>
            <w:tcW w:w="4678" w:type="dxa"/>
            <w:gridSpan w:val="2"/>
          </w:tcPr>
          <w:p w14:paraId="115584B8" w14:textId="77777777" w:rsidR="00B90434" w:rsidRPr="00846C1F" w:rsidRDefault="00B90434" w:rsidP="008253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4C2">
              <w:rPr>
                <w:rFonts w:ascii="Times New Roman" w:hAnsi="Times New Roman" w:cs="Times New Roman"/>
                <w:sz w:val="24"/>
                <w:szCs w:val="24"/>
              </w:rPr>
              <w:t>Анализ целевого использования государственных и муниципальных объектов недвижимого имущества с целью выявления неиспользуемых по назначению объектов социальной сферы, которые могут быть переданы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образование, детский отдых и оздоровление, спорт, здравоохранение, социальное обслуживание, культура</w:t>
            </w:r>
          </w:p>
        </w:tc>
        <w:tc>
          <w:tcPr>
            <w:tcW w:w="1985" w:type="dxa"/>
          </w:tcPr>
          <w:p w14:paraId="7C2B26CC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18D133E1" w14:textId="53D06122" w:rsidR="00B90434" w:rsidRDefault="00B90434" w:rsidP="004E5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реестра </w:t>
            </w:r>
            <w:r w:rsidRPr="004E5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объектов социальной сферы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E5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неиспользуемых по назначению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14:paraId="2CBFF896" w14:textId="77777777" w:rsidR="00B90434" w:rsidRPr="00846C1F" w:rsidRDefault="00B90434" w:rsidP="004E5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14:paraId="5BB04EA9" w14:textId="77777777" w:rsidR="00B90434" w:rsidRPr="00846C1F" w:rsidRDefault="00B90434" w:rsidP="008253C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15C67DC4" w14:textId="77777777" w:rsidR="00B90434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C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негосударственных организаций в сферу оказания социальных услуг</w:t>
            </w:r>
          </w:p>
        </w:tc>
        <w:tc>
          <w:tcPr>
            <w:tcW w:w="1274" w:type="dxa"/>
          </w:tcPr>
          <w:p w14:paraId="7AD38FE8" w14:textId="77777777" w:rsidR="00B90434" w:rsidRPr="00846C1F" w:rsidRDefault="00B90434" w:rsidP="008253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288B5F11" w14:textId="77777777" w:rsidTr="00B90434">
        <w:tc>
          <w:tcPr>
            <w:tcW w:w="567" w:type="dxa"/>
          </w:tcPr>
          <w:p w14:paraId="6345CCF8" w14:textId="77777777" w:rsidR="00B90434" w:rsidRDefault="00B90434" w:rsidP="008253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9.4</w:t>
            </w:r>
          </w:p>
        </w:tc>
        <w:tc>
          <w:tcPr>
            <w:tcW w:w="4678" w:type="dxa"/>
            <w:gridSpan w:val="2"/>
          </w:tcPr>
          <w:p w14:paraId="18226F62" w14:textId="77777777" w:rsidR="00B90434" w:rsidRPr="004E54C2" w:rsidRDefault="00B90434" w:rsidP="002E7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4C2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государственных объектов недвижимого имущества </w:t>
            </w:r>
            <w:r w:rsidRPr="004E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негосударственным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</w:t>
            </w:r>
          </w:p>
          <w:p w14:paraId="7C17CDD4" w14:textId="77777777" w:rsidR="00B90434" w:rsidRPr="00F77E14" w:rsidRDefault="00B90434" w:rsidP="002E7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E54C2">
              <w:rPr>
                <w:rFonts w:ascii="Times New Roman" w:hAnsi="Times New Roman" w:cs="Times New Roman"/>
                <w:sz w:val="24"/>
                <w:szCs w:val="24"/>
              </w:rPr>
              <w:t>спорт; здравоохранение; социальное обслуживание, культура</w:t>
            </w:r>
          </w:p>
        </w:tc>
        <w:tc>
          <w:tcPr>
            <w:tcW w:w="1985" w:type="dxa"/>
          </w:tcPr>
          <w:p w14:paraId="215473BF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384025F1" w14:textId="1E7C4AF6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плана, программы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передаче указанного имущества</w:t>
            </w:r>
            <w:r>
              <w:t xml:space="preserve"> </w:t>
            </w:r>
            <w:r w:rsidRPr="004E5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негосударственным (немуниципальным) организациям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E5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применением механизмов государственно-частного партнерства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E5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0" w:type="dxa"/>
          </w:tcPr>
          <w:p w14:paraId="0FFC65FF" w14:textId="77777777" w:rsidR="00B90434" w:rsidRPr="00846C1F" w:rsidRDefault="00B90434" w:rsidP="008253C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60E19A23" w14:textId="77777777" w:rsidR="00B90434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C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привлечения </w:t>
            </w:r>
            <w:r w:rsidRPr="004E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негосударственных организаций в сферу оказания социальных услуг</w:t>
            </w:r>
          </w:p>
        </w:tc>
        <w:tc>
          <w:tcPr>
            <w:tcW w:w="1274" w:type="dxa"/>
          </w:tcPr>
          <w:p w14:paraId="49E31AE3" w14:textId="77777777" w:rsidR="00B90434" w:rsidRPr="00846C1F" w:rsidRDefault="00B90434" w:rsidP="008253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51E1AC93" w14:textId="77777777" w:rsidTr="0088419B">
        <w:tc>
          <w:tcPr>
            <w:tcW w:w="15731" w:type="dxa"/>
            <w:gridSpan w:val="9"/>
          </w:tcPr>
          <w:p w14:paraId="05CAD889" w14:textId="3FE91897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10.Рынок ритуальных услуг</w:t>
            </w:r>
          </w:p>
        </w:tc>
      </w:tr>
      <w:tr w:rsidR="00B90434" w:rsidRPr="00846C1F" w14:paraId="0D435F0A" w14:textId="77777777" w:rsidTr="00B90434">
        <w:tc>
          <w:tcPr>
            <w:tcW w:w="567" w:type="dxa"/>
          </w:tcPr>
          <w:p w14:paraId="59A67511" w14:textId="77777777" w:rsidR="00B90434" w:rsidRPr="00846C1F" w:rsidRDefault="00B90434" w:rsidP="00EC7BE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4678" w:type="dxa"/>
            <w:gridSpan w:val="2"/>
          </w:tcPr>
          <w:p w14:paraId="61E5FC11" w14:textId="77777777" w:rsidR="00B90434" w:rsidRPr="00194CDB" w:rsidRDefault="00B90434" w:rsidP="00194C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Включение в муниципальные программы</w:t>
            </w:r>
          </w:p>
          <w:p w14:paraId="4F0411C9" w14:textId="77777777" w:rsidR="00B90434" w:rsidRPr="00194CDB" w:rsidRDefault="00B90434" w:rsidP="00194C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мероприятий по реорганизации муниципальных</w:t>
            </w:r>
          </w:p>
          <w:p w14:paraId="6A2B1E4A" w14:textId="77777777" w:rsidR="00B90434" w:rsidRPr="00194CDB" w:rsidRDefault="00B90434" w:rsidP="00194C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унитарных предприятий и муниципальных</w:t>
            </w:r>
          </w:p>
          <w:p w14:paraId="1335E7A9" w14:textId="77777777" w:rsidR="00B90434" w:rsidRPr="00194CDB" w:rsidRDefault="00B90434" w:rsidP="00194C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учреждений в муниципальные казенные</w:t>
            </w:r>
          </w:p>
          <w:p w14:paraId="1604EBA7" w14:textId="77777777" w:rsidR="00B90434" w:rsidRPr="00846C1F" w:rsidRDefault="00B90434" w:rsidP="00194C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учреждения</w:t>
            </w:r>
            <w:r w:rsidRPr="00194C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14:paraId="27051179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55D1346B" w14:textId="6627FC40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акта</w:t>
            </w:r>
          </w:p>
        </w:tc>
        <w:tc>
          <w:tcPr>
            <w:tcW w:w="1700" w:type="dxa"/>
          </w:tcPr>
          <w:p w14:paraId="55D4C30A" w14:textId="77777777" w:rsidR="00B90434" w:rsidRPr="00846C1F" w:rsidRDefault="00B90434" w:rsidP="00EC7BED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5E4B2C20" w14:textId="77777777" w:rsidR="00B90434" w:rsidRPr="00194CDB" w:rsidRDefault="00B90434" w:rsidP="00194C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Уход муниципалитетов с рынка</w:t>
            </w:r>
          </w:p>
          <w:p w14:paraId="04E8AB22" w14:textId="77777777" w:rsidR="00B90434" w:rsidRPr="00194CDB" w:rsidRDefault="00B90434" w:rsidP="00194C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ритуальных услуг. Муниципальные</w:t>
            </w:r>
          </w:p>
          <w:p w14:paraId="6CF9F338" w14:textId="77777777" w:rsidR="00B90434" w:rsidRPr="00194CDB" w:rsidRDefault="00B90434" w:rsidP="00194C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казенные учреждения оказывают услуги</w:t>
            </w:r>
          </w:p>
          <w:p w14:paraId="4BF48A34" w14:textId="77777777" w:rsidR="00B90434" w:rsidRPr="00194CDB" w:rsidRDefault="00B90434" w:rsidP="00194C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только по гарантированному перечню и</w:t>
            </w:r>
          </w:p>
          <w:p w14:paraId="7F66C53A" w14:textId="77777777" w:rsidR="00B90434" w:rsidRPr="00846C1F" w:rsidRDefault="00B90434" w:rsidP="00194CD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94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содержанию мест захоронения</w:t>
            </w:r>
          </w:p>
        </w:tc>
        <w:tc>
          <w:tcPr>
            <w:tcW w:w="1274" w:type="dxa"/>
          </w:tcPr>
          <w:p w14:paraId="24A94832" w14:textId="77777777" w:rsidR="00B90434" w:rsidRPr="00846C1F" w:rsidRDefault="00B90434" w:rsidP="00EC7BE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4D21CF0D" w14:textId="77777777" w:rsidTr="00B90434">
        <w:tc>
          <w:tcPr>
            <w:tcW w:w="567" w:type="dxa"/>
          </w:tcPr>
          <w:p w14:paraId="18BB21AA" w14:textId="6CEC82A7" w:rsidR="00B90434" w:rsidRDefault="00B90434" w:rsidP="00A56AC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4678" w:type="dxa"/>
            <w:gridSpan w:val="2"/>
          </w:tcPr>
          <w:p w14:paraId="55E76AA4" w14:textId="77777777" w:rsidR="00B90434" w:rsidRPr="0077023A" w:rsidRDefault="00B90434" w:rsidP="00DC34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  <w:r w:rsidRPr="00D474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</w:t>
            </w:r>
            <w:r w:rsidRPr="00D474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(адрес, телефон, электронная почта). </w:t>
            </w:r>
          </w:p>
        </w:tc>
        <w:tc>
          <w:tcPr>
            <w:tcW w:w="1985" w:type="dxa"/>
          </w:tcPr>
          <w:p w14:paraId="1992C132" w14:textId="77777777" w:rsidR="00B90434" w:rsidRPr="00D4742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29F303B9" w14:textId="087C09DB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74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реестра на официальном сайте субъекта Российской Федерации</w:t>
            </w:r>
          </w:p>
        </w:tc>
        <w:tc>
          <w:tcPr>
            <w:tcW w:w="1700" w:type="dxa"/>
          </w:tcPr>
          <w:p w14:paraId="6AE2AA7E" w14:textId="77777777" w:rsidR="00B90434" w:rsidRPr="00846C1F" w:rsidRDefault="00B90434" w:rsidP="00EC7BED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14B39F42" w14:textId="77777777" w:rsidR="00B90434" w:rsidRPr="00194CDB" w:rsidRDefault="00B90434" w:rsidP="00194C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7424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потребителей и организаций к информации</w:t>
            </w:r>
          </w:p>
        </w:tc>
        <w:tc>
          <w:tcPr>
            <w:tcW w:w="1274" w:type="dxa"/>
          </w:tcPr>
          <w:p w14:paraId="49F167A4" w14:textId="77777777" w:rsidR="00B90434" w:rsidRPr="00846C1F" w:rsidRDefault="00B90434" w:rsidP="00EC7BE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18A1C38E" w14:textId="77777777" w:rsidTr="007E0374">
        <w:tc>
          <w:tcPr>
            <w:tcW w:w="15731" w:type="dxa"/>
            <w:gridSpan w:val="9"/>
          </w:tcPr>
          <w:p w14:paraId="251102B6" w14:textId="2E0A5C34" w:rsidR="00B90434" w:rsidRPr="00846C1F" w:rsidRDefault="00B90434" w:rsidP="00B904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11.Рынок теплоснабжения (производство тепловой энергии)</w:t>
            </w:r>
          </w:p>
        </w:tc>
      </w:tr>
      <w:tr w:rsidR="00B90434" w:rsidRPr="00846C1F" w14:paraId="187B2B8B" w14:textId="77777777" w:rsidTr="00B90434">
        <w:tc>
          <w:tcPr>
            <w:tcW w:w="567" w:type="dxa"/>
            <w:hideMark/>
          </w:tcPr>
          <w:p w14:paraId="10D7E459" w14:textId="77777777" w:rsidR="00B90434" w:rsidRPr="00846C1F" w:rsidRDefault="00B90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678" w:type="dxa"/>
            <w:gridSpan w:val="2"/>
            <w:hideMark/>
          </w:tcPr>
          <w:p w14:paraId="730FD2D4" w14:textId="3BA43DD3" w:rsidR="00B90434" w:rsidRDefault="00B90434" w:rsidP="00341FE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правоустанавливающих документов на объекты</w:t>
            </w: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теплоснабжения</w:t>
            </w:r>
            <w:r w:rsidRPr="00C07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постановка их на кадастровый учет.</w:t>
            </w:r>
          </w:p>
          <w:p w14:paraId="515883CB" w14:textId="26E48C97" w:rsidR="00B90434" w:rsidRPr="00C07EE3" w:rsidRDefault="00B90434" w:rsidP="00341FE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</w:t>
            </w: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>объектов в управление организациям частной формы собственности на основе концессионного соглашения или договора аренды.</w:t>
            </w:r>
            <w:r w:rsidRPr="00C07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BC4F2FD" w14:textId="77777777" w:rsidR="00B90434" w:rsidRPr="00846C1F" w:rsidRDefault="00B90434" w:rsidP="00341F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Передача муниципальных объектов теплоснабжения в собственность </w:t>
            </w: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>организациям частной формы</w:t>
            </w:r>
            <w:r w:rsidRPr="00C07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1985" w:type="dxa"/>
          </w:tcPr>
          <w:p w14:paraId="1FF19982" w14:textId="77777777" w:rsidR="00B90434" w:rsidRDefault="00B90434" w:rsidP="00B904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14:paraId="5DAAB17E" w14:textId="70203DD9" w:rsidR="00B90434" w:rsidRDefault="00B90434" w:rsidP="002813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Подготовка, утверждение и размещение в открытом доступе перечня объектов теплоснабжения, передача которых планируется в течение 3-х летнего периода. </w:t>
            </w:r>
          </w:p>
          <w:p w14:paraId="786829F4" w14:textId="77777777" w:rsidR="00B90434" w:rsidRPr="00846C1F" w:rsidRDefault="00B90434" w:rsidP="002813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E6728" w14:textId="77777777" w:rsidR="00B90434" w:rsidRPr="00341FEB" w:rsidRDefault="00B90434" w:rsidP="00341FE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cyan"/>
              </w:rPr>
            </w:pPr>
          </w:p>
          <w:p w14:paraId="5C684A90" w14:textId="77777777" w:rsidR="00B90434" w:rsidRDefault="00B90434" w:rsidP="00194C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158C5" w14:textId="77777777" w:rsidR="00B90434" w:rsidRPr="00846C1F" w:rsidRDefault="00B90434" w:rsidP="00341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56B74AF7" w14:textId="77777777" w:rsidR="00B90434" w:rsidRPr="00846C1F" w:rsidRDefault="00B90434" w:rsidP="00846C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14:paraId="145277C4" w14:textId="77777777" w:rsidR="00B90434" w:rsidRPr="00C07EE3" w:rsidRDefault="00B90434" w:rsidP="0034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07EE3">
              <w:rPr>
                <w:rFonts w:ascii="Times New Roman" w:eastAsia="TimesNewRomanPSMT" w:hAnsi="Times New Roman" w:cs="Times New Roman"/>
                <w:sz w:val="24"/>
                <w:szCs w:val="24"/>
              </w:rPr>
              <w:t>Увеличение количества организаций</w:t>
            </w:r>
          </w:p>
          <w:p w14:paraId="3AC94FB4" w14:textId="77777777" w:rsidR="00B90434" w:rsidRPr="00846C1F" w:rsidRDefault="00B90434" w:rsidP="0034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EE3">
              <w:rPr>
                <w:rFonts w:ascii="Times New Roman" w:eastAsia="TimesNewRomanPSMT" w:hAnsi="Times New Roman" w:cs="Times New Roman"/>
                <w:sz w:val="24"/>
                <w:szCs w:val="24"/>
              </w:rPr>
              <w:t>частной формы собственности на указанном рынке</w:t>
            </w:r>
          </w:p>
        </w:tc>
        <w:tc>
          <w:tcPr>
            <w:tcW w:w="1274" w:type="dxa"/>
          </w:tcPr>
          <w:p w14:paraId="58037A64" w14:textId="77777777" w:rsidR="00B90434" w:rsidRPr="00846C1F" w:rsidRDefault="00B90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48E" w:rsidRPr="00846C1F" w14:paraId="2CA472B8" w14:textId="77777777" w:rsidTr="004618B4">
        <w:tc>
          <w:tcPr>
            <w:tcW w:w="15731" w:type="dxa"/>
            <w:gridSpan w:val="9"/>
          </w:tcPr>
          <w:p w14:paraId="48422579" w14:textId="129AC474" w:rsidR="0038248E" w:rsidRPr="00846C1F" w:rsidRDefault="0038248E" w:rsidP="00B904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</w:rPr>
              <w:t>12.Рынок услуг по сбору и транспортированию твердых коммунальных отходов</w:t>
            </w:r>
          </w:p>
        </w:tc>
      </w:tr>
      <w:tr w:rsidR="00B90434" w:rsidRPr="00846C1F" w14:paraId="109FADCD" w14:textId="77777777" w:rsidTr="00B90434">
        <w:tc>
          <w:tcPr>
            <w:tcW w:w="567" w:type="dxa"/>
            <w:hideMark/>
          </w:tcPr>
          <w:p w14:paraId="3BD1B591" w14:textId="77777777" w:rsidR="00B90434" w:rsidRPr="00846C1F" w:rsidRDefault="00B90434" w:rsidP="0092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hideMark/>
          </w:tcPr>
          <w:p w14:paraId="07B4036C" w14:textId="77777777" w:rsidR="00B90434" w:rsidRPr="00846C1F" w:rsidRDefault="00B904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торгов,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отходами, в форме электронного аукциона </w:t>
            </w:r>
            <w:r w:rsidRPr="00C07EE3">
              <w:rPr>
                <w:rFonts w:ascii="Times New Roman" w:hAnsi="Times New Roman" w:cs="Times New Roman"/>
                <w:b/>
                <w:sz w:val="24"/>
                <w:szCs w:val="24"/>
              </w:rPr>
              <w:t>в отношении всего объема твердых коммунальных отходов, образующихся в зоне (зонах) его деятельности</w:t>
            </w:r>
          </w:p>
        </w:tc>
        <w:tc>
          <w:tcPr>
            <w:tcW w:w="1985" w:type="dxa"/>
          </w:tcPr>
          <w:p w14:paraId="7A6ED024" w14:textId="77777777" w:rsidR="00B90434" w:rsidRPr="00C07EE3" w:rsidRDefault="00B90434" w:rsidP="00B90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14:paraId="2C9FC81F" w14:textId="09E03C1D" w:rsidR="00B90434" w:rsidRPr="00846C1F" w:rsidRDefault="00B90434" w:rsidP="00846C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соглашения, заключаемого субъектом Российской Федерации с региональным оператором о проведении торгов, по результатам которых формируются цены на услуги по </w:t>
            </w:r>
            <w:r w:rsidRPr="00C07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транспортированию твердых коммунальных отходов в отношении всего объема твердых коммунальных отходов, образующихся в зоне (зонах) его деятельности</w:t>
            </w:r>
          </w:p>
        </w:tc>
        <w:tc>
          <w:tcPr>
            <w:tcW w:w="1842" w:type="dxa"/>
            <w:gridSpan w:val="2"/>
          </w:tcPr>
          <w:p w14:paraId="08CD090F" w14:textId="77777777" w:rsidR="00B90434" w:rsidRPr="00846C1F" w:rsidRDefault="00B90434" w:rsidP="00846C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14:paraId="3CE135FA" w14:textId="77777777" w:rsidR="00B90434" w:rsidRPr="00846C1F" w:rsidRDefault="00B90434" w:rsidP="00846C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овышение экономической эффективности и конкурентоспособности хозяйствующих субъектов на рынке транспортирования твердых коммунальных отходов</w:t>
            </w:r>
          </w:p>
        </w:tc>
        <w:tc>
          <w:tcPr>
            <w:tcW w:w="1274" w:type="dxa"/>
          </w:tcPr>
          <w:p w14:paraId="26E09422" w14:textId="77777777" w:rsidR="00B90434" w:rsidRPr="00846C1F" w:rsidRDefault="00B90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34" w:rsidRPr="00846C1F" w14:paraId="00116350" w14:textId="77777777" w:rsidTr="00B90434">
        <w:tc>
          <w:tcPr>
            <w:tcW w:w="567" w:type="dxa"/>
            <w:hideMark/>
          </w:tcPr>
          <w:p w14:paraId="58DB55F5" w14:textId="77777777" w:rsidR="00B90434" w:rsidRPr="00846C1F" w:rsidRDefault="00B90434" w:rsidP="0049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  <w:hideMark/>
          </w:tcPr>
          <w:p w14:paraId="717D7297" w14:textId="77777777" w:rsidR="00B90434" w:rsidRPr="00F47531" w:rsidRDefault="00B90434" w:rsidP="00F47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 w:rsidRPr="00F47531">
              <w:rPr>
                <w:rFonts w:ascii="Times New Roman" w:eastAsia="TimesNewRomanPSMT" w:hAnsi="Times New Roman" w:cs="Times New Roman"/>
                <w:sz w:val="24"/>
                <w:szCs w:val="24"/>
              </w:rPr>
              <w:t>тимулирование новых</w:t>
            </w:r>
          </w:p>
          <w:p w14:paraId="74A1FBD8" w14:textId="77777777" w:rsidR="00B90434" w:rsidRPr="00F47531" w:rsidRDefault="00B90434" w:rsidP="00F47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47531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предпринимательских инициатив и частной</w:t>
            </w:r>
          </w:p>
          <w:p w14:paraId="05478A61" w14:textId="77777777" w:rsidR="00B90434" w:rsidRPr="00846C1F" w:rsidRDefault="00B90434" w:rsidP="00F47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7531">
              <w:rPr>
                <w:rFonts w:ascii="Times New Roman" w:eastAsia="TimesNewRomanPSMT" w:hAnsi="Times New Roman" w:cs="Times New Roman"/>
                <w:sz w:val="24"/>
                <w:szCs w:val="24"/>
              </w:rPr>
              <w:t>инициативы по транспортированию ТКО</w:t>
            </w:r>
          </w:p>
        </w:tc>
        <w:tc>
          <w:tcPr>
            <w:tcW w:w="1985" w:type="dxa"/>
          </w:tcPr>
          <w:p w14:paraId="4AB1EFC9" w14:textId="77777777" w:rsidR="00B90434" w:rsidRPr="00F47531" w:rsidRDefault="00B90434" w:rsidP="00B90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14:paraId="249456EC" w14:textId="0833EA58" w:rsidR="00B90434" w:rsidRPr="00F47531" w:rsidRDefault="00B90434" w:rsidP="00F47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531">
              <w:rPr>
                <w:rFonts w:ascii="Times New Roman" w:hAnsi="Times New Roman" w:cs="Times New Roman"/>
                <w:sz w:val="24"/>
                <w:szCs w:val="24"/>
              </w:rPr>
              <w:t>Проведение «круглых» столов, вебинаров,</w:t>
            </w:r>
          </w:p>
          <w:p w14:paraId="69D7719A" w14:textId="77777777" w:rsidR="00B90434" w:rsidRPr="00F47531" w:rsidRDefault="00B90434" w:rsidP="00F47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531">
              <w:rPr>
                <w:rFonts w:ascii="Times New Roman" w:hAnsi="Times New Roman" w:cs="Times New Roman"/>
                <w:sz w:val="24"/>
                <w:szCs w:val="24"/>
              </w:rPr>
              <w:t>консультаций с действующими и</w:t>
            </w:r>
          </w:p>
          <w:p w14:paraId="092E00EF" w14:textId="77777777" w:rsidR="00B90434" w:rsidRPr="00F47531" w:rsidRDefault="00B90434" w:rsidP="00F47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531">
              <w:rPr>
                <w:rFonts w:ascii="Times New Roman" w:hAnsi="Times New Roman" w:cs="Times New Roman"/>
                <w:sz w:val="24"/>
                <w:szCs w:val="24"/>
              </w:rPr>
              <w:t>потенциальными предпринимателями и</w:t>
            </w:r>
          </w:p>
          <w:p w14:paraId="44E67816" w14:textId="77777777" w:rsidR="00B90434" w:rsidRPr="00846C1F" w:rsidRDefault="00B90434" w:rsidP="00F47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531">
              <w:rPr>
                <w:rFonts w:ascii="Times New Roman" w:hAnsi="Times New Roman" w:cs="Times New Roman"/>
                <w:sz w:val="24"/>
                <w:szCs w:val="24"/>
              </w:rPr>
              <w:t>коммерческими организациями.</w:t>
            </w:r>
          </w:p>
        </w:tc>
        <w:tc>
          <w:tcPr>
            <w:tcW w:w="1842" w:type="dxa"/>
            <w:gridSpan w:val="2"/>
          </w:tcPr>
          <w:p w14:paraId="5899C4B9" w14:textId="77777777" w:rsidR="00B90434" w:rsidRPr="00846C1F" w:rsidRDefault="00B90434" w:rsidP="00846C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14:paraId="1E1CDA28" w14:textId="77777777" w:rsidR="00B90434" w:rsidRPr="00F47531" w:rsidRDefault="00B90434" w:rsidP="00F47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531">
              <w:rPr>
                <w:rFonts w:ascii="Times New Roman" w:hAnsi="Times New Roman" w:cs="Times New Roman"/>
                <w:sz w:val="24"/>
                <w:szCs w:val="24"/>
              </w:rPr>
              <w:t>Образовательные мероприятия,</w:t>
            </w:r>
          </w:p>
          <w:p w14:paraId="53E9E80D" w14:textId="77777777" w:rsidR="00B90434" w:rsidRPr="00F47531" w:rsidRDefault="00B90434" w:rsidP="00F47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531">
              <w:rPr>
                <w:rFonts w:ascii="Times New Roman" w:hAnsi="Times New Roman" w:cs="Times New Roman"/>
                <w:sz w:val="24"/>
                <w:szCs w:val="24"/>
              </w:rPr>
              <w:t>обеспечивающие возможность для</w:t>
            </w:r>
          </w:p>
          <w:p w14:paraId="4F782B6A" w14:textId="77777777" w:rsidR="00B90434" w:rsidRPr="00F47531" w:rsidRDefault="00B90434" w:rsidP="00F47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531">
              <w:rPr>
                <w:rFonts w:ascii="Times New Roman" w:hAnsi="Times New Roman" w:cs="Times New Roman"/>
                <w:sz w:val="24"/>
                <w:szCs w:val="24"/>
              </w:rPr>
              <w:t>поиска, отбора и обучения</w:t>
            </w:r>
          </w:p>
          <w:p w14:paraId="5026628A" w14:textId="77777777" w:rsidR="00B90434" w:rsidRPr="00F47531" w:rsidRDefault="00B90434" w:rsidP="00F47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531">
              <w:rPr>
                <w:rFonts w:ascii="Times New Roman" w:hAnsi="Times New Roman" w:cs="Times New Roman"/>
                <w:sz w:val="24"/>
                <w:szCs w:val="24"/>
              </w:rPr>
              <w:t>потенциальных предпринимателей и</w:t>
            </w:r>
          </w:p>
          <w:p w14:paraId="6B9F2A96" w14:textId="77777777" w:rsidR="00B90434" w:rsidRPr="00F47531" w:rsidRDefault="00B90434" w:rsidP="00F47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531">
              <w:rPr>
                <w:rFonts w:ascii="Times New Roman" w:hAnsi="Times New Roman" w:cs="Times New Roman"/>
                <w:sz w:val="24"/>
                <w:szCs w:val="24"/>
              </w:rPr>
              <w:t>некоммерческих организаций с целью</w:t>
            </w:r>
          </w:p>
          <w:p w14:paraId="5431B041" w14:textId="77777777" w:rsidR="00B90434" w:rsidRPr="00F47531" w:rsidRDefault="00B90434" w:rsidP="00F47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531">
              <w:rPr>
                <w:rFonts w:ascii="Times New Roman" w:hAnsi="Times New Roman" w:cs="Times New Roman"/>
                <w:sz w:val="24"/>
                <w:szCs w:val="24"/>
              </w:rPr>
              <w:t>стимулирования новых</w:t>
            </w:r>
          </w:p>
          <w:p w14:paraId="11439FE2" w14:textId="77777777" w:rsidR="00B90434" w:rsidRPr="00846C1F" w:rsidRDefault="00B90434" w:rsidP="00F47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531">
              <w:rPr>
                <w:rFonts w:ascii="Times New Roman" w:hAnsi="Times New Roman" w:cs="Times New Roman"/>
                <w:sz w:val="24"/>
                <w:szCs w:val="24"/>
              </w:rPr>
              <w:t>предпринимательских инициатив.</w:t>
            </w:r>
          </w:p>
        </w:tc>
        <w:tc>
          <w:tcPr>
            <w:tcW w:w="1274" w:type="dxa"/>
          </w:tcPr>
          <w:p w14:paraId="6A5954A6" w14:textId="77777777" w:rsidR="00B90434" w:rsidRPr="00846C1F" w:rsidRDefault="00B90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34" w:rsidRPr="00846C1F" w14:paraId="6B4C4A10" w14:textId="77777777" w:rsidTr="00B90434">
        <w:tc>
          <w:tcPr>
            <w:tcW w:w="567" w:type="dxa"/>
          </w:tcPr>
          <w:p w14:paraId="361BA2F8" w14:textId="77777777" w:rsidR="00B90434" w:rsidRPr="00846C1F" w:rsidRDefault="00B90434" w:rsidP="004D7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678" w:type="dxa"/>
            <w:gridSpan w:val="2"/>
          </w:tcPr>
          <w:p w14:paraId="276ACC89" w14:textId="77777777" w:rsidR="00B90434" w:rsidRPr="00C07EE3" w:rsidRDefault="00B90434" w:rsidP="004D702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>Разделение региональным оператором на большее количество лотов у</w:t>
            </w:r>
            <w:r w:rsidRPr="00C07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слуги по транспортированию твердых коммунальных отходов в зоне его деятельности, а также увеличение объема услуг по транспортированию твердых </w:t>
            </w:r>
            <w:r w:rsidRPr="00C07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коммунальных отходов, выделенных в отдельные лоты участниками аукционов по которым которых могут быть только субъекты малого и среднего предпринимательства.</w:t>
            </w:r>
          </w:p>
          <w:p w14:paraId="47355D64" w14:textId="77777777" w:rsidR="00B90434" w:rsidRPr="004D702C" w:rsidRDefault="00B90434" w:rsidP="004D70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985" w:type="dxa"/>
          </w:tcPr>
          <w:p w14:paraId="2DE9F24B" w14:textId="77777777" w:rsidR="00B90434" w:rsidRPr="00C07EE3" w:rsidRDefault="00B90434" w:rsidP="00B90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54C92F4" w14:textId="2748C63E" w:rsidR="00B90434" w:rsidRPr="00C07EE3" w:rsidRDefault="00B90434" w:rsidP="00C07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типовой документации для регионального оператора либо дополнение соглашения, </w:t>
            </w:r>
            <w:r w:rsidRPr="00C07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заключаемого субъектом Российской Федерации с региональным оператором положениями о разделении объема закупаемых услуг по транспортировке твердых коммунальных отходов на большее количество лотов при проведении торгов </w:t>
            </w:r>
          </w:p>
        </w:tc>
        <w:tc>
          <w:tcPr>
            <w:tcW w:w="1842" w:type="dxa"/>
            <w:gridSpan w:val="2"/>
          </w:tcPr>
          <w:p w14:paraId="45AE7B5F" w14:textId="77777777" w:rsidR="00B90434" w:rsidRPr="004D702C" w:rsidRDefault="00B90434" w:rsidP="004D70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833" w:type="dxa"/>
          </w:tcPr>
          <w:p w14:paraId="51BFD875" w14:textId="77777777" w:rsidR="00B90434" w:rsidRPr="00C07EE3" w:rsidRDefault="00B90434" w:rsidP="004D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07EE3">
              <w:rPr>
                <w:rFonts w:ascii="Times New Roman" w:eastAsia="TimesNewRomanPSMT" w:hAnsi="Times New Roman" w:cs="Times New Roman"/>
                <w:sz w:val="24"/>
                <w:szCs w:val="24"/>
              </w:rPr>
              <w:t>Увеличение количества организаций</w:t>
            </w:r>
          </w:p>
          <w:p w14:paraId="47DFDE64" w14:textId="77777777" w:rsidR="00B90434" w:rsidRPr="004D702C" w:rsidRDefault="00B90434" w:rsidP="004D70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07EE3">
              <w:rPr>
                <w:rFonts w:ascii="Times New Roman" w:eastAsia="TimesNewRomanPSMT" w:hAnsi="Times New Roman" w:cs="Times New Roman"/>
                <w:sz w:val="24"/>
                <w:szCs w:val="24"/>
              </w:rPr>
              <w:t>частной формы собственности на указанном рынке</w:t>
            </w:r>
          </w:p>
        </w:tc>
        <w:tc>
          <w:tcPr>
            <w:tcW w:w="1274" w:type="dxa"/>
          </w:tcPr>
          <w:p w14:paraId="72636CA7" w14:textId="77777777" w:rsidR="00B90434" w:rsidRPr="00846C1F" w:rsidRDefault="00B90434" w:rsidP="004D7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8E" w:rsidRPr="00846C1F" w14:paraId="7BDF4669" w14:textId="77777777" w:rsidTr="002B3D5D">
        <w:tc>
          <w:tcPr>
            <w:tcW w:w="15731" w:type="dxa"/>
            <w:gridSpan w:val="9"/>
          </w:tcPr>
          <w:p w14:paraId="68C22A57" w14:textId="030102D0" w:rsidR="0038248E" w:rsidRPr="00C07EE3" w:rsidRDefault="0038248E" w:rsidP="00B904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E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13.Рынок выполнения работ по благоустройству городской среды</w:t>
            </w:r>
          </w:p>
        </w:tc>
      </w:tr>
      <w:tr w:rsidR="00B90434" w:rsidRPr="00846C1F" w14:paraId="31975038" w14:textId="77777777" w:rsidTr="00B90434">
        <w:tc>
          <w:tcPr>
            <w:tcW w:w="567" w:type="dxa"/>
            <w:hideMark/>
          </w:tcPr>
          <w:p w14:paraId="3F9D1F2F" w14:textId="77777777" w:rsidR="00B90434" w:rsidRPr="00846C1F" w:rsidRDefault="00B90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678" w:type="dxa"/>
            <w:gridSpan w:val="2"/>
            <w:hideMark/>
          </w:tcPr>
          <w:p w14:paraId="09C21D6D" w14:textId="77777777" w:rsidR="00B90434" w:rsidRPr="00923FA4" w:rsidRDefault="00B90434" w:rsidP="00923F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A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r w:rsidRPr="00923FA4">
              <w:rPr>
                <w:rFonts w:ascii="Times New Roman" w:hAnsi="Times New Roman" w:cs="Times New Roman"/>
                <w:sz w:val="24"/>
                <w:szCs w:val="24"/>
              </w:rPr>
              <w:t xml:space="preserve">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</w:p>
          <w:p w14:paraId="76EF9FC8" w14:textId="77777777" w:rsidR="00B90434" w:rsidRPr="00A61825" w:rsidRDefault="00B90434" w:rsidP="00A618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A4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923F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осуществляющих деятельность</w:t>
            </w:r>
            <w:r w:rsidRPr="00923FA4">
              <w:rPr>
                <w:rFonts w:ascii="Times New Roman" w:hAnsi="Times New Roman" w:cs="Times New Roman"/>
                <w:sz w:val="24"/>
                <w:szCs w:val="24"/>
              </w:rPr>
              <w:t xml:space="preserve"> на рынке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FA4">
              <w:rPr>
                <w:rFonts w:ascii="Times New Roman" w:hAnsi="Times New Roman" w:cs="Times New Roman"/>
                <w:sz w:val="24"/>
                <w:szCs w:val="24"/>
              </w:rPr>
              <w:t>благоустройства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информацию о </w:t>
            </w:r>
            <w:r w:rsidRPr="00A61825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825">
              <w:rPr>
                <w:rFonts w:ascii="Times New Roman" w:hAnsi="Times New Roman" w:cs="Times New Roman"/>
                <w:sz w:val="24"/>
                <w:szCs w:val="24"/>
              </w:rPr>
              <w:t xml:space="preserve">хозяйствующих субъектов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или муниципальным </w:t>
            </w:r>
            <w:r w:rsidRPr="00A61825">
              <w:rPr>
                <w:rFonts w:ascii="Times New Roman" w:hAnsi="Times New Roman" w:cs="Times New Roman"/>
                <w:sz w:val="24"/>
                <w:szCs w:val="24"/>
              </w:rPr>
              <w:t xml:space="preserve">участием, находящихся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данном </w:t>
            </w:r>
            <w:r w:rsidRPr="00A61825">
              <w:rPr>
                <w:rFonts w:ascii="Times New Roman" w:hAnsi="Times New Roman" w:cs="Times New Roman"/>
                <w:sz w:val="24"/>
                <w:szCs w:val="24"/>
              </w:rPr>
              <w:t>рынке</w:t>
            </w:r>
          </w:p>
          <w:p w14:paraId="61D1BCE8" w14:textId="77777777" w:rsidR="00B90434" w:rsidRPr="00846C1F" w:rsidRDefault="00B90434" w:rsidP="00A618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08BCB2" w14:textId="77777777" w:rsidR="00B90434" w:rsidRPr="00A61825" w:rsidRDefault="00B90434" w:rsidP="00B90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14:paraId="4648F6DC" w14:textId="152928A3" w:rsidR="00B90434" w:rsidRPr="00A61825" w:rsidRDefault="00B90434" w:rsidP="00846C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5">
              <w:rPr>
                <w:rFonts w:ascii="Times New Roman" w:hAnsi="Times New Roman" w:cs="Times New Roman"/>
                <w:sz w:val="24"/>
                <w:szCs w:val="24"/>
              </w:rPr>
              <w:t>Издание соответствующего НПА</w:t>
            </w:r>
          </w:p>
        </w:tc>
        <w:tc>
          <w:tcPr>
            <w:tcW w:w="1842" w:type="dxa"/>
            <w:gridSpan w:val="2"/>
          </w:tcPr>
          <w:p w14:paraId="783322F2" w14:textId="77777777" w:rsidR="00B90434" w:rsidRPr="00846C1F" w:rsidRDefault="00B90434" w:rsidP="00846C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14:paraId="5CD093A0" w14:textId="77777777" w:rsidR="00B90434" w:rsidRPr="00A61825" w:rsidRDefault="00B90434" w:rsidP="00A61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5">
              <w:rPr>
                <w:rFonts w:ascii="Times New Roman" w:hAnsi="Times New Roman" w:cs="Times New Roman"/>
                <w:sz w:val="24"/>
                <w:szCs w:val="24"/>
              </w:rPr>
              <w:t>Наличие актуальной информации о</w:t>
            </w:r>
          </w:p>
          <w:p w14:paraId="48BC48C0" w14:textId="77777777" w:rsidR="00B90434" w:rsidRPr="00A61825" w:rsidRDefault="00B90434" w:rsidP="00A61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5">
              <w:rPr>
                <w:rFonts w:ascii="Times New Roman" w:hAnsi="Times New Roman" w:cs="Times New Roman"/>
                <w:sz w:val="24"/>
                <w:szCs w:val="24"/>
              </w:rPr>
              <w:t>количестве и формах собственности</w:t>
            </w:r>
          </w:p>
          <w:p w14:paraId="7A3FCF9A" w14:textId="77777777" w:rsidR="00B90434" w:rsidRPr="00A61825" w:rsidRDefault="00B90434" w:rsidP="00A61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5">
              <w:rPr>
                <w:rFonts w:ascii="Times New Roman" w:hAnsi="Times New Roman" w:cs="Times New Roman"/>
                <w:sz w:val="24"/>
                <w:szCs w:val="24"/>
              </w:rPr>
              <w:t>организаций, находящихся на рынке</w:t>
            </w:r>
          </w:p>
          <w:p w14:paraId="7D0C4FB0" w14:textId="77777777" w:rsidR="00B90434" w:rsidRPr="00A61825" w:rsidRDefault="00B90434" w:rsidP="00A61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5">
              <w:rPr>
                <w:rFonts w:ascii="Times New Roman" w:hAnsi="Times New Roman" w:cs="Times New Roman"/>
                <w:sz w:val="24"/>
                <w:szCs w:val="24"/>
              </w:rPr>
              <w:t>благоустройства городской среды</w:t>
            </w:r>
          </w:p>
          <w:p w14:paraId="5C59FFCF" w14:textId="77777777" w:rsidR="00B90434" w:rsidRPr="00846C1F" w:rsidRDefault="00B90434" w:rsidP="00A618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</w:p>
        </w:tc>
        <w:tc>
          <w:tcPr>
            <w:tcW w:w="1274" w:type="dxa"/>
          </w:tcPr>
          <w:p w14:paraId="03B77F32" w14:textId="77777777" w:rsidR="00B90434" w:rsidRPr="00846C1F" w:rsidRDefault="00B90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434" w:rsidRPr="00846C1F" w14:paraId="48AECAD7" w14:textId="77777777" w:rsidTr="00B90434">
        <w:tc>
          <w:tcPr>
            <w:tcW w:w="567" w:type="dxa"/>
            <w:hideMark/>
          </w:tcPr>
          <w:p w14:paraId="14ED50E2" w14:textId="77777777" w:rsidR="00B90434" w:rsidRPr="00846C1F" w:rsidRDefault="00B90434" w:rsidP="0049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  <w:hideMark/>
          </w:tcPr>
          <w:p w14:paraId="6F44AE16" w14:textId="77777777" w:rsidR="00B90434" w:rsidRPr="00846C1F" w:rsidRDefault="00B904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унитарных предприятий, оказывающих услуги по благоустройству городской среды</w:t>
            </w:r>
          </w:p>
        </w:tc>
        <w:tc>
          <w:tcPr>
            <w:tcW w:w="1985" w:type="dxa"/>
          </w:tcPr>
          <w:p w14:paraId="74AB1DA7" w14:textId="77777777" w:rsidR="00B90434" w:rsidRDefault="00B90434" w:rsidP="00B90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14:paraId="38D786D7" w14:textId="553BDD71" w:rsidR="00B90434" w:rsidRPr="00846C1F" w:rsidRDefault="00B90434" w:rsidP="00846C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унитарных предприятий в план приватизации</w:t>
            </w:r>
          </w:p>
        </w:tc>
        <w:tc>
          <w:tcPr>
            <w:tcW w:w="1842" w:type="dxa"/>
            <w:gridSpan w:val="2"/>
          </w:tcPr>
          <w:p w14:paraId="3F5CC1E5" w14:textId="77777777" w:rsidR="00B90434" w:rsidRPr="00846C1F" w:rsidRDefault="00B90434" w:rsidP="00846C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14:paraId="64873539" w14:textId="77777777" w:rsidR="00B90434" w:rsidRPr="00846C1F" w:rsidRDefault="00B90434" w:rsidP="0084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r w:rsidRPr="00846C1F">
              <w:rPr>
                <w:rFonts w:ascii="Times New Roman" w:eastAsia="TimesNewRomanPSMT" w:hAnsi="Times New Roman" w:cs="Times New Roman"/>
                <w:sz w:val="24"/>
                <w:szCs w:val="24"/>
              </w:rPr>
              <w:t>ыведение с конкурентного рынка</w:t>
            </w:r>
          </w:p>
          <w:p w14:paraId="3211AD0A" w14:textId="77777777" w:rsidR="00B90434" w:rsidRPr="00846C1F" w:rsidRDefault="00B90434" w:rsidP="0084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eastAsia="TimesNewRomanPSMT" w:hAnsi="Times New Roman" w:cs="Times New Roman"/>
                <w:sz w:val="24"/>
                <w:szCs w:val="24"/>
              </w:rPr>
              <w:t>унитарных предприятий,</w:t>
            </w:r>
          </w:p>
          <w:p w14:paraId="6B283099" w14:textId="77777777" w:rsidR="00B90434" w:rsidRPr="00846C1F" w:rsidRDefault="00B90434" w:rsidP="0084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eastAsia="TimesNewRomanPSMT" w:hAnsi="Times New Roman" w:cs="Times New Roman"/>
                <w:sz w:val="24"/>
                <w:szCs w:val="24"/>
              </w:rPr>
              <w:t>оказывающих услуги по</w:t>
            </w:r>
          </w:p>
          <w:p w14:paraId="7FDD40DC" w14:textId="77777777" w:rsidR="00B90434" w:rsidRPr="00846C1F" w:rsidRDefault="00B90434" w:rsidP="0084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благоустройству городской среды</w:t>
            </w:r>
          </w:p>
        </w:tc>
        <w:tc>
          <w:tcPr>
            <w:tcW w:w="1274" w:type="dxa"/>
          </w:tcPr>
          <w:p w14:paraId="660E2BAF" w14:textId="77777777" w:rsidR="00B90434" w:rsidRPr="00846C1F" w:rsidRDefault="00B90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434" w:rsidRPr="00846C1F" w14:paraId="2E831E4D" w14:textId="77777777" w:rsidTr="00B90434">
        <w:tc>
          <w:tcPr>
            <w:tcW w:w="567" w:type="dxa"/>
          </w:tcPr>
          <w:p w14:paraId="74A87404" w14:textId="77777777" w:rsidR="00B90434" w:rsidRPr="00846C1F" w:rsidRDefault="00B90434" w:rsidP="0049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</w:t>
            </w:r>
          </w:p>
        </w:tc>
        <w:tc>
          <w:tcPr>
            <w:tcW w:w="4678" w:type="dxa"/>
            <w:gridSpan w:val="2"/>
          </w:tcPr>
          <w:p w14:paraId="7585A9D8" w14:textId="77777777" w:rsidR="00B90434" w:rsidRPr="00C07EE3" w:rsidRDefault="00B904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>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уменьшения.</w:t>
            </w:r>
          </w:p>
        </w:tc>
        <w:tc>
          <w:tcPr>
            <w:tcW w:w="1985" w:type="dxa"/>
          </w:tcPr>
          <w:p w14:paraId="2AA5DDCD" w14:textId="77777777" w:rsidR="00B90434" w:rsidRPr="00C07EE3" w:rsidRDefault="00B90434" w:rsidP="00B90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3D1BF7A" w14:textId="639D7532" w:rsidR="00B90434" w:rsidRPr="00C07EE3" w:rsidRDefault="00B90434" w:rsidP="00680C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>Разработка типовой документации, предусматривающей 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работ.</w:t>
            </w:r>
          </w:p>
          <w:p w14:paraId="40AB7679" w14:textId="77777777" w:rsidR="00B90434" w:rsidRPr="00C07EE3" w:rsidRDefault="00B90434" w:rsidP="00680C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информации о таких торгах в средствах массовой информации для привлечения большего числа участников</w:t>
            </w:r>
          </w:p>
        </w:tc>
        <w:tc>
          <w:tcPr>
            <w:tcW w:w="1842" w:type="dxa"/>
            <w:gridSpan w:val="2"/>
          </w:tcPr>
          <w:p w14:paraId="0CECE0EB" w14:textId="77777777" w:rsidR="00B90434" w:rsidRPr="00846C1F" w:rsidRDefault="00B90434" w:rsidP="00846C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14:paraId="767D4C7E" w14:textId="77777777" w:rsidR="00B90434" w:rsidRPr="00C07EE3" w:rsidRDefault="00B90434" w:rsidP="00A5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07EE3">
              <w:rPr>
                <w:rFonts w:ascii="Times New Roman" w:eastAsia="TimesNewRomanPSMT" w:hAnsi="Times New Roman" w:cs="Times New Roman"/>
                <w:sz w:val="24"/>
                <w:szCs w:val="24"/>
              </w:rPr>
              <w:t>Увеличение количества организаций</w:t>
            </w:r>
          </w:p>
          <w:p w14:paraId="3FEC75A9" w14:textId="77777777" w:rsidR="00B90434" w:rsidRDefault="00B90434" w:rsidP="00A5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07EE3">
              <w:rPr>
                <w:rFonts w:ascii="Times New Roman" w:eastAsia="TimesNewRomanPSMT" w:hAnsi="Times New Roman" w:cs="Times New Roman"/>
                <w:sz w:val="24"/>
                <w:szCs w:val="24"/>
              </w:rPr>
              <w:t>частной формы собственности на указанном рынке</w:t>
            </w:r>
          </w:p>
        </w:tc>
        <w:tc>
          <w:tcPr>
            <w:tcW w:w="1274" w:type="dxa"/>
          </w:tcPr>
          <w:p w14:paraId="6D6A9FD8" w14:textId="77777777" w:rsidR="00B90434" w:rsidRPr="00846C1F" w:rsidRDefault="00B90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48E" w:rsidRPr="00846C1F" w14:paraId="49F1FEC4" w14:textId="77777777" w:rsidTr="00416266">
        <w:tc>
          <w:tcPr>
            <w:tcW w:w="15731" w:type="dxa"/>
            <w:gridSpan w:val="9"/>
          </w:tcPr>
          <w:p w14:paraId="772E3B1F" w14:textId="383AC4C2" w:rsidR="0038248E" w:rsidRDefault="0038248E" w:rsidP="00B904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</w:rPr>
              <w:t>14.Рынок выполнения работ по содержанию и текущему ремонту</w:t>
            </w:r>
          </w:p>
          <w:p w14:paraId="439F1B95" w14:textId="77777777" w:rsidR="0038248E" w:rsidRPr="00846C1F" w:rsidRDefault="0038248E" w:rsidP="00B904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имущества собственников помещений в многоквартирном доме</w:t>
            </w:r>
          </w:p>
        </w:tc>
      </w:tr>
      <w:tr w:rsidR="00B90434" w:rsidRPr="00846C1F" w14:paraId="2E5CE3BD" w14:textId="77777777" w:rsidTr="00B90434">
        <w:tc>
          <w:tcPr>
            <w:tcW w:w="567" w:type="dxa"/>
            <w:hideMark/>
          </w:tcPr>
          <w:p w14:paraId="63C784A9" w14:textId="77777777" w:rsidR="00B90434" w:rsidRPr="00424E23" w:rsidRDefault="00B90434" w:rsidP="0049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E2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hideMark/>
          </w:tcPr>
          <w:p w14:paraId="18C8402D" w14:textId="77777777" w:rsidR="00B90434" w:rsidRPr="00C07EE3" w:rsidRDefault="00B90434" w:rsidP="006711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открытом доступе </w:t>
            </w:r>
          </w:p>
          <w:p w14:paraId="5552ABE7" w14:textId="77777777" w:rsidR="00B90434" w:rsidRPr="00424E23" w:rsidRDefault="00B90434" w:rsidP="006711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многоквартирных домах, находящихся в стадии завершения строительства, а также о сдаче указанных объектов с указанием срока введения в </w:t>
            </w:r>
            <w:r w:rsidRPr="00C07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эксплуатацию для обеспечения возможности участия на конкурсах по отбору управляющих организаций для управления такими домами большего количества управляющих организаций частной формы собственности</w:t>
            </w:r>
          </w:p>
        </w:tc>
        <w:tc>
          <w:tcPr>
            <w:tcW w:w="1985" w:type="dxa"/>
          </w:tcPr>
          <w:p w14:paraId="0CDFB722" w14:textId="77777777" w:rsidR="00B90434" w:rsidRPr="00C07EE3" w:rsidRDefault="00B90434" w:rsidP="00B90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14:paraId="5F99A78A" w14:textId="77DA4D98" w:rsidR="00B90434" w:rsidRPr="00C07EE3" w:rsidRDefault="00B90434" w:rsidP="00846C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>Издание соответствующего акта уполномоченного органа</w:t>
            </w:r>
          </w:p>
        </w:tc>
        <w:tc>
          <w:tcPr>
            <w:tcW w:w="1842" w:type="dxa"/>
            <w:gridSpan w:val="2"/>
          </w:tcPr>
          <w:p w14:paraId="24BD452E" w14:textId="77777777" w:rsidR="00B90434" w:rsidRPr="00846C1F" w:rsidRDefault="00B90434" w:rsidP="00846C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14:paraId="0C13CCB5" w14:textId="77777777" w:rsidR="00B90434" w:rsidRPr="00846C1F" w:rsidRDefault="00B90434" w:rsidP="00846C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информационного портала в сети «Интернет», обеспечение общественного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соблюдение органами власти сроков объявления аукционов по выбору управляющих организаций</w:t>
            </w:r>
          </w:p>
        </w:tc>
        <w:tc>
          <w:tcPr>
            <w:tcW w:w="1274" w:type="dxa"/>
          </w:tcPr>
          <w:p w14:paraId="6EA0EACE" w14:textId="77777777" w:rsidR="00B90434" w:rsidRPr="00846C1F" w:rsidRDefault="00B90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434" w:rsidRPr="00846C1F" w14:paraId="74DA4039" w14:textId="77777777" w:rsidTr="00B90434">
        <w:tc>
          <w:tcPr>
            <w:tcW w:w="567" w:type="dxa"/>
          </w:tcPr>
          <w:p w14:paraId="3C9989B9" w14:textId="77777777" w:rsidR="00B90434" w:rsidRPr="00C07EE3" w:rsidRDefault="00B90434" w:rsidP="00564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14.2</w:t>
            </w:r>
          </w:p>
        </w:tc>
        <w:tc>
          <w:tcPr>
            <w:tcW w:w="4678" w:type="dxa"/>
            <w:gridSpan w:val="2"/>
          </w:tcPr>
          <w:p w14:paraId="260D21FD" w14:textId="77777777" w:rsidR="00B90434" w:rsidRPr="00C07EE3" w:rsidRDefault="00B90434" w:rsidP="00564606">
            <w:pPr>
              <w:pStyle w:val="a6"/>
            </w:pPr>
            <w:r w:rsidRPr="00C07EE3">
              <w:t>Снижение количества нарушений антимонопольного законодательства при проведении конкурсов по отбору управляющей организации, предусмотренных Жилищным кодексом 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06.02.2006 № 75.</w:t>
            </w:r>
          </w:p>
        </w:tc>
        <w:tc>
          <w:tcPr>
            <w:tcW w:w="1985" w:type="dxa"/>
          </w:tcPr>
          <w:p w14:paraId="650DF319" w14:textId="77777777" w:rsidR="00B90434" w:rsidRPr="00C07EE3" w:rsidRDefault="00B90434" w:rsidP="00B90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0DDA759" w14:textId="7D815104" w:rsidR="00B90434" w:rsidRPr="00C07EE3" w:rsidRDefault="00B90434" w:rsidP="00564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информационно-разъяснительной работы с ответственными за организацию и проведение таких конкурсов сотрудниками органов местного самоуправления</w:t>
            </w:r>
          </w:p>
          <w:p w14:paraId="3269E344" w14:textId="77777777" w:rsidR="00B90434" w:rsidRPr="00C07EE3" w:rsidRDefault="00B90434" w:rsidP="00564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06AB1" w14:textId="77777777" w:rsidR="00B90434" w:rsidRPr="00C07EE3" w:rsidRDefault="00B90434" w:rsidP="00564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7949CA9C" w14:textId="77777777" w:rsidR="00B90434" w:rsidRPr="00C07EE3" w:rsidRDefault="00B90434" w:rsidP="005646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14:paraId="4749CD79" w14:textId="217D6A7E" w:rsidR="00B90434" w:rsidRPr="00C07EE3" w:rsidRDefault="00B90434" w:rsidP="00564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Обеспечение для хозяйствующих субъектов всех форм собственности равных условий деятельности на товарном рынке</w:t>
            </w:r>
          </w:p>
        </w:tc>
        <w:tc>
          <w:tcPr>
            <w:tcW w:w="1274" w:type="dxa"/>
          </w:tcPr>
          <w:p w14:paraId="755C66A2" w14:textId="77777777" w:rsidR="00B90434" w:rsidRPr="00846C1F" w:rsidRDefault="00B90434" w:rsidP="005646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434" w:rsidRPr="00846C1F" w14:paraId="5D285318" w14:textId="77777777" w:rsidTr="00B90434">
        <w:tc>
          <w:tcPr>
            <w:tcW w:w="567" w:type="dxa"/>
          </w:tcPr>
          <w:p w14:paraId="73DEAFC8" w14:textId="77777777" w:rsidR="00B90434" w:rsidRDefault="00B90434" w:rsidP="00564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678" w:type="dxa"/>
            <w:gridSpan w:val="2"/>
          </w:tcPr>
          <w:p w14:paraId="4CD80657" w14:textId="23E762DD" w:rsidR="00B90434" w:rsidRPr="00564606" w:rsidRDefault="00B90434" w:rsidP="00C07EE3">
            <w:pPr>
              <w:pStyle w:val="a6"/>
              <w:rPr>
                <w:highlight w:val="cyan"/>
              </w:rPr>
            </w:pPr>
            <w:r>
              <w:t xml:space="preserve">Недопущение необоснованного укрупнения лотов при </w:t>
            </w:r>
            <w:r w:rsidRPr="00C07EE3">
              <w:t>органи</w:t>
            </w:r>
            <w:r>
              <w:t>зации и проведении</w:t>
            </w:r>
            <w:r w:rsidRPr="00C07EE3">
              <w:t xml:space="preserve"> конкурс</w:t>
            </w:r>
            <w:r>
              <w:t>ов</w:t>
            </w:r>
            <w:r w:rsidRPr="00C07EE3">
              <w:t xml:space="preserve"> по отбору управляющей организации, предусмотренны</w:t>
            </w:r>
            <w:r>
              <w:t>х</w:t>
            </w:r>
            <w:r w:rsidRPr="00C07EE3">
              <w:t xml:space="preserve"> Жилищным кодексом 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</w:t>
            </w:r>
            <w:r w:rsidRPr="00C07EE3">
              <w:lastRenderedPageBreak/>
              <w:t>Правительства Росси</w:t>
            </w:r>
            <w:r>
              <w:t>йской Федерации 06.02.2006 № 75</w:t>
            </w:r>
            <w:r w:rsidRPr="00C07EE3">
              <w:t xml:space="preserve">. </w:t>
            </w:r>
          </w:p>
        </w:tc>
        <w:tc>
          <w:tcPr>
            <w:tcW w:w="1985" w:type="dxa"/>
          </w:tcPr>
          <w:p w14:paraId="5A55990F" w14:textId="77777777" w:rsidR="00B90434" w:rsidRPr="00C07EE3" w:rsidRDefault="00B90434" w:rsidP="00B90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6781A84" w14:textId="6333EE9B" w:rsidR="00B90434" w:rsidRPr="00564606" w:rsidRDefault="00B90434" w:rsidP="0056460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типовой конкурсной документации, предусматривающей разделение многоквартирных домов, для управления которыми организуются конкурсы, на большее </w:t>
            </w:r>
            <w:r w:rsidRPr="00C07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отдельных лотов</w:t>
            </w:r>
          </w:p>
        </w:tc>
        <w:tc>
          <w:tcPr>
            <w:tcW w:w="1842" w:type="dxa"/>
            <w:gridSpan w:val="2"/>
          </w:tcPr>
          <w:p w14:paraId="189DE471" w14:textId="77777777" w:rsidR="00B90434" w:rsidRPr="00564606" w:rsidRDefault="00B90434" w:rsidP="005646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2833" w:type="dxa"/>
          </w:tcPr>
          <w:p w14:paraId="7C517626" w14:textId="77777777" w:rsidR="00B90434" w:rsidRPr="00C07EE3" w:rsidRDefault="00B90434" w:rsidP="00564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07EE3">
              <w:rPr>
                <w:rFonts w:ascii="Times New Roman" w:eastAsia="TimesNewRomanPSMT" w:hAnsi="Times New Roman" w:cs="Times New Roman"/>
                <w:sz w:val="24"/>
                <w:szCs w:val="24"/>
              </w:rPr>
              <w:t>Увеличение количества организаций</w:t>
            </w:r>
          </w:p>
          <w:p w14:paraId="5C2E8B5C" w14:textId="77777777" w:rsidR="00B90434" w:rsidRPr="00564606" w:rsidRDefault="00B90434" w:rsidP="00564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highlight w:val="cyan"/>
              </w:rPr>
            </w:pPr>
            <w:r w:rsidRPr="00C07EE3">
              <w:rPr>
                <w:rFonts w:ascii="Times New Roman" w:eastAsia="TimesNewRomanPSMT" w:hAnsi="Times New Roman" w:cs="Times New Roman"/>
                <w:sz w:val="24"/>
                <w:szCs w:val="24"/>
              </w:rPr>
              <w:t>частной формы собственности на указанном рынке</w:t>
            </w:r>
          </w:p>
        </w:tc>
        <w:tc>
          <w:tcPr>
            <w:tcW w:w="1274" w:type="dxa"/>
          </w:tcPr>
          <w:p w14:paraId="00A5367F" w14:textId="77777777" w:rsidR="00B90434" w:rsidRPr="00846C1F" w:rsidRDefault="00B90434" w:rsidP="005646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48E" w:rsidRPr="00846C1F" w14:paraId="37E0E11F" w14:textId="77777777" w:rsidTr="009E62B7">
        <w:tc>
          <w:tcPr>
            <w:tcW w:w="15731" w:type="dxa"/>
            <w:gridSpan w:val="9"/>
          </w:tcPr>
          <w:p w14:paraId="6F0898F5" w14:textId="20DDABBE" w:rsidR="0038248E" w:rsidRPr="00846C1F" w:rsidRDefault="0038248E" w:rsidP="00B904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15.Рынок поставки сжиженного газа в баллонах</w:t>
            </w:r>
          </w:p>
        </w:tc>
      </w:tr>
      <w:tr w:rsidR="00B90434" w:rsidRPr="00846C1F" w14:paraId="4C46EA5D" w14:textId="77777777" w:rsidTr="00B90434">
        <w:tc>
          <w:tcPr>
            <w:tcW w:w="567" w:type="dxa"/>
            <w:hideMark/>
          </w:tcPr>
          <w:p w14:paraId="49292E50" w14:textId="77777777" w:rsidR="00B90434" w:rsidRPr="00846C1F" w:rsidRDefault="00B90434" w:rsidP="00AB0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hideMark/>
          </w:tcPr>
          <w:p w14:paraId="4BE29AEA" w14:textId="77777777" w:rsidR="00B90434" w:rsidRPr="00846C1F" w:rsidRDefault="00B904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Ежегодный анализ данных об объемах потребления сжиженного газа населением субъекта и реализации сжиженного газа населению газораспределительной организацией, уполномоченной на поставку сжиженного газа</w:t>
            </w:r>
          </w:p>
        </w:tc>
        <w:tc>
          <w:tcPr>
            <w:tcW w:w="1985" w:type="dxa"/>
          </w:tcPr>
          <w:p w14:paraId="5986CC3A" w14:textId="77777777" w:rsidR="00B90434" w:rsidRDefault="00B90434" w:rsidP="00B90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14:paraId="4F5DD368" w14:textId="236AF6B2" w:rsidR="00B90434" w:rsidRPr="00846C1F" w:rsidRDefault="00B90434" w:rsidP="00846C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нформационный бюллетень/ размещение информации на официальном сайте уполномоченного органа власти</w:t>
            </w:r>
          </w:p>
        </w:tc>
        <w:tc>
          <w:tcPr>
            <w:tcW w:w="1842" w:type="dxa"/>
            <w:gridSpan w:val="2"/>
          </w:tcPr>
          <w:p w14:paraId="5D8412CC" w14:textId="77777777" w:rsidR="00B90434" w:rsidRPr="00846C1F" w:rsidRDefault="00B90434" w:rsidP="00846C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14:paraId="2ED20A08" w14:textId="77777777" w:rsidR="00B90434" w:rsidRPr="00846C1F" w:rsidRDefault="00B90434" w:rsidP="00AB0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данных о потреблении сжиженного газа населением субъекта и реализации (продаже) объемов сжиженного газа населению газораспределительной организацией для бытовых нужд </w:t>
            </w:r>
          </w:p>
        </w:tc>
        <w:tc>
          <w:tcPr>
            <w:tcW w:w="1274" w:type="dxa"/>
          </w:tcPr>
          <w:p w14:paraId="4AD79A4A" w14:textId="77777777" w:rsidR="00B90434" w:rsidRPr="00846C1F" w:rsidRDefault="00B90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434" w:rsidRPr="00846C1F" w14:paraId="0F9325E6" w14:textId="77777777" w:rsidTr="00B90434">
        <w:tc>
          <w:tcPr>
            <w:tcW w:w="2546" w:type="dxa"/>
            <w:gridSpan w:val="2"/>
          </w:tcPr>
          <w:p w14:paraId="27922E96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5799D7B0" w14:textId="2355A470" w:rsidR="00B90434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16.Рынок купли-продажи электрической энергии (мощности) </w:t>
            </w:r>
          </w:p>
          <w:p w14:paraId="43F455FA" w14:textId="77777777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розничном рынке электрической энергии (мощности)</w:t>
            </w:r>
          </w:p>
        </w:tc>
      </w:tr>
      <w:tr w:rsidR="00B90434" w:rsidRPr="00846C1F" w14:paraId="5BCC146F" w14:textId="77777777" w:rsidTr="00B90434">
        <w:trPr>
          <w:trHeight w:val="2166"/>
        </w:trPr>
        <w:tc>
          <w:tcPr>
            <w:tcW w:w="567" w:type="dxa"/>
          </w:tcPr>
          <w:p w14:paraId="1B21A660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</w:t>
            </w:r>
          </w:p>
        </w:tc>
        <w:tc>
          <w:tcPr>
            <w:tcW w:w="4678" w:type="dxa"/>
            <w:gridSpan w:val="2"/>
          </w:tcPr>
          <w:p w14:paraId="74F85EBA" w14:textId="77777777" w:rsidR="00B90434" w:rsidRPr="00AB0032" w:rsidRDefault="00B90434" w:rsidP="008A23D5">
            <w:pPr>
              <w:pStyle w:val="ConsPlusNormal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Передача объектов жилищно-коммунального хозяйства неэффективных энергосбытовых организаций частным операторам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основе концессионных соглашений</w:t>
            </w:r>
          </w:p>
        </w:tc>
        <w:tc>
          <w:tcPr>
            <w:tcW w:w="1985" w:type="dxa"/>
          </w:tcPr>
          <w:p w14:paraId="02742F77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77570C10" w14:textId="2E11F86D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концессионных соглашений</w:t>
            </w:r>
          </w:p>
        </w:tc>
        <w:tc>
          <w:tcPr>
            <w:tcW w:w="1700" w:type="dxa"/>
          </w:tcPr>
          <w:p w14:paraId="6176C3D0" w14:textId="77777777" w:rsidR="00B90434" w:rsidRPr="00846C1F" w:rsidRDefault="00B90434" w:rsidP="00AB0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</w:tcPr>
          <w:p w14:paraId="2442E219" w14:textId="77777777" w:rsidR="00B90434" w:rsidRPr="00846C1F" w:rsidRDefault="00B90434" w:rsidP="00E100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корпоративного управления и качества электроснабжения потребителей</w:t>
            </w:r>
          </w:p>
        </w:tc>
        <w:tc>
          <w:tcPr>
            <w:tcW w:w="1274" w:type="dxa"/>
          </w:tcPr>
          <w:p w14:paraId="34E8A343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45EB16B9" w14:textId="77777777" w:rsidTr="00B90434">
        <w:tc>
          <w:tcPr>
            <w:tcW w:w="567" w:type="dxa"/>
          </w:tcPr>
          <w:p w14:paraId="3F38D106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16.2</w:t>
            </w:r>
          </w:p>
        </w:tc>
        <w:tc>
          <w:tcPr>
            <w:tcW w:w="4678" w:type="dxa"/>
            <w:gridSpan w:val="2"/>
          </w:tcPr>
          <w:p w14:paraId="01B79FD6" w14:textId="77777777" w:rsidR="00B90434" w:rsidRPr="00846C1F" w:rsidRDefault="00B90434" w:rsidP="008A23D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Приватизация муниципальных предприятий, осуществляющих куплю-продажу электроэнергии (мощности) на розничном рынке электрической энергии (мощности)</w:t>
            </w:r>
          </w:p>
          <w:p w14:paraId="7C7B813F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069F6CD" w14:textId="77777777" w:rsidR="00B90434" w:rsidRDefault="00B90434" w:rsidP="00B9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91A4A0C" w14:textId="3E4D8EBE" w:rsidR="00B90434" w:rsidRPr="00846C1F" w:rsidRDefault="00B90434" w:rsidP="0084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унитарный предприятий в прогнозный план приватизации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</w:t>
            </w:r>
          </w:p>
          <w:p w14:paraId="70977803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14:paraId="7DE3FA21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DFFCBAF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Снижение количества унитарных предприятий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рынке купли-продажи электроэнергии</w:t>
            </w:r>
          </w:p>
          <w:p w14:paraId="4935D09D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30910149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60198C61" w14:textId="77777777" w:rsidTr="00B90434">
        <w:tc>
          <w:tcPr>
            <w:tcW w:w="2546" w:type="dxa"/>
            <w:gridSpan w:val="2"/>
          </w:tcPr>
          <w:p w14:paraId="4A65F35A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66D3A2CD" w14:textId="3C2DF6E8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17.Рынок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</w:tr>
      <w:tr w:rsidR="00B90434" w:rsidRPr="00846C1F" w14:paraId="527F3AA8" w14:textId="77777777" w:rsidTr="00B90434">
        <w:tc>
          <w:tcPr>
            <w:tcW w:w="567" w:type="dxa"/>
          </w:tcPr>
          <w:p w14:paraId="4F2B5362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</w:t>
            </w:r>
          </w:p>
        </w:tc>
        <w:tc>
          <w:tcPr>
            <w:tcW w:w="4678" w:type="dxa"/>
            <w:gridSpan w:val="2"/>
          </w:tcPr>
          <w:p w14:paraId="4C2AB0E4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Поддержка инвестиционных проектов, направленных на внедрение новых современных технологий, в том числе, энергосберегающих</w:t>
            </w:r>
          </w:p>
          <w:p w14:paraId="1CD0EFF3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691FDF1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9C7D705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290DE2B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AFCFF01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0AA7DB23" w14:textId="4435B211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НПА, определяющего порядок п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субсидий, финансирование проектов</w:t>
            </w:r>
          </w:p>
          <w:p w14:paraId="648E7414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8081419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8F7E2C3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8C35151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14:paraId="581381A4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7F615C06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овышения корпоративного управления и качества электроснабжения потребителей</w:t>
            </w:r>
          </w:p>
          <w:p w14:paraId="55143E27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4A12E45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3678C736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56B0DF38" w14:textId="77777777" w:rsidTr="00B90434">
        <w:tc>
          <w:tcPr>
            <w:tcW w:w="567" w:type="dxa"/>
          </w:tcPr>
          <w:p w14:paraId="75FA2947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17.2</w:t>
            </w:r>
          </w:p>
        </w:tc>
        <w:tc>
          <w:tcPr>
            <w:tcW w:w="4678" w:type="dxa"/>
            <w:gridSpan w:val="2"/>
          </w:tcPr>
          <w:p w14:paraId="190E785D" w14:textId="77777777" w:rsidR="00B90434" w:rsidRPr="00846C1F" w:rsidRDefault="00B90434" w:rsidP="008A23D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Приватизация организаций с государственным участием, осуществляющих производство электроэнергии</w:t>
            </w:r>
          </w:p>
        </w:tc>
        <w:tc>
          <w:tcPr>
            <w:tcW w:w="1985" w:type="dxa"/>
          </w:tcPr>
          <w:p w14:paraId="59E52ED5" w14:textId="77777777" w:rsidR="00B90434" w:rsidRPr="007F53A5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5B2C4D18" w14:textId="36CFB87C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Включение унитарный предприятий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прогнозный </w:t>
            </w:r>
            <w:r w:rsidRPr="007F5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приватизации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имущества</w:t>
            </w:r>
          </w:p>
        </w:tc>
        <w:tc>
          <w:tcPr>
            <w:tcW w:w="1700" w:type="dxa"/>
          </w:tcPr>
          <w:p w14:paraId="4D966C3B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1EC2FD76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оздание условий для развития конкуренции на рынке производства электроэнергии</w:t>
            </w:r>
          </w:p>
        </w:tc>
        <w:tc>
          <w:tcPr>
            <w:tcW w:w="1274" w:type="dxa"/>
          </w:tcPr>
          <w:p w14:paraId="39824C2B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1FED7A9A" w14:textId="77777777" w:rsidTr="00B90434">
        <w:tc>
          <w:tcPr>
            <w:tcW w:w="2546" w:type="dxa"/>
            <w:gridSpan w:val="2"/>
          </w:tcPr>
          <w:p w14:paraId="3C410534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5A7039C3" w14:textId="48428DA6" w:rsidR="00B90434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18.Рынок оказания услуг по перевозке пассажиров автомобильным транспортом</w:t>
            </w:r>
          </w:p>
          <w:p w14:paraId="1E64E68D" w14:textId="77777777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 муниципальным маршрутам регулярных перевозок</w:t>
            </w:r>
          </w:p>
        </w:tc>
      </w:tr>
      <w:tr w:rsidR="00B90434" w:rsidRPr="00846C1F" w14:paraId="46E9DD6E" w14:textId="77777777" w:rsidTr="00B90434">
        <w:trPr>
          <w:trHeight w:val="3102"/>
        </w:trPr>
        <w:tc>
          <w:tcPr>
            <w:tcW w:w="567" w:type="dxa"/>
          </w:tcPr>
          <w:p w14:paraId="74853571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18.1</w:t>
            </w:r>
          </w:p>
        </w:tc>
        <w:tc>
          <w:tcPr>
            <w:tcW w:w="4678" w:type="dxa"/>
            <w:gridSpan w:val="2"/>
          </w:tcPr>
          <w:p w14:paraId="3560258A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1985" w:type="dxa"/>
          </w:tcPr>
          <w:p w14:paraId="0A3A7594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448CF1C7" w14:textId="257164F3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кт, регламентирующий процедуру размещения информации</w:t>
            </w:r>
          </w:p>
        </w:tc>
        <w:tc>
          <w:tcPr>
            <w:tcW w:w="1700" w:type="dxa"/>
          </w:tcPr>
          <w:p w14:paraId="6E24468B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00B327E1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беспечение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1274" w:type="dxa"/>
          </w:tcPr>
          <w:p w14:paraId="740D8D12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66BD3F28" w14:textId="77777777" w:rsidTr="00B90434">
        <w:tc>
          <w:tcPr>
            <w:tcW w:w="567" w:type="dxa"/>
          </w:tcPr>
          <w:p w14:paraId="14E0ADF0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18.2</w:t>
            </w:r>
          </w:p>
        </w:tc>
        <w:tc>
          <w:tcPr>
            <w:tcW w:w="4678" w:type="dxa"/>
            <w:gridSpan w:val="2"/>
          </w:tcPr>
          <w:p w14:paraId="0A7D9606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Разработка   документа   планирования   регулярных   автоперевозок</w:t>
            </w:r>
          </w:p>
          <w:p w14:paraId="0EF122C0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пассажиров   по   муниципальным   маршрутам   с   учетом</w:t>
            </w:r>
          </w:p>
          <w:p w14:paraId="53CEC690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полученной в ходе анализа информации. В случае наличия такого документа,</w:t>
            </w:r>
          </w:p>
          <w:p w14:paraId="3EA45F99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внесение необходимых изменений.</w:t>
            </w:r>
          </w:p>
        </w:tc>
        <w:tc>
          <w:tcPr>
            <w:tcW w:w="1985" w:type="dxa"/>
          </w:tcPr>
          <w:p w14:paraId="1FB972D6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42F44FE4" w14:textId="7FBD6430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органа местного самоуправления об утверждении документа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планирования регулярных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автоперевозок</w:t>
            </w:r>
          </w:p>
        </w:tc>
        <w:tc>
          <w:tcPr>
            <w:tcW w:w="1700" w:type="dxa"/>
          </w:tcPr>
          <w:p w14:paraId="31A9B977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573CE9B0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довлетворение в полном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объеме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потребностей населения в перевозках;</w:t>
            </w:r>
          </w:p>
          <w:p w14:paraId="56DDEE83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сектора регулярных перевозок</w:t>
            </w:r>
          </w:p>
        </w:tc>
        <w:tc>
          <w:tcPr>
            <w:tcW w:w="1274" w:type="dxa"/>
          </w:tcPr>
          <w:p w14:paraId="1B13EECF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06E9D55C" w14:textId="77777777" w:rsidTr="00B90434">
        <w:tc>
          <w:tcPr>
            <w:tcW w:w="567" w:type="dxa"/>
          </w:tcPr>
          <w:p w14:paraId="052CD812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18.3</w:t>
            </w:r>
          </w:p>
        </w:tc>
        <w:tc>
          <w:tcPr>
            <w:tcW w:w="4678" w:type="dxa"/>
            <w:gridSpan w:val="2"/>
          </w:tcPr>
          <w:p w14:paraId="2469EBA7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Создание   и   развитие   частного   сектора   по   перевозке   пассажиров</w:t>
            </w:r>
          </w:p>
          <w:p w14:paraId="0E823997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автотранспортом   по   муниципальным   и</w:t>
            </w:r>
          </w:p>
          <w:p w14:paraId="34E81A1E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благоприятных условий субъектам транспортной инфраструктуры, включая:</w:t>
            </w:r>
          </w:p>
          <w:p w14:paraId="473EB695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- формирование сети регулярных маршрутов с учетом предложений,</w:t>
            </w:r>
          </w:p>
          <w:p w14:paraId="4BEF491F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изложенных в обращениях негосударственных перевозчиков;</w:t>
            </w:r>
          </w:p>
          <w:p w14:paraId="35D4FFAE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  -   создание   условий, обеспечивающих   безопасное   и   качественное</w:t>
            </w:r>
          </w:p>
          <w:p w14:paraId="476192BF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услуг по перевозке пассажиров.</w:t>
            </w:r>
          </w:p>
        </w:tc>
        <w:tc>
          <w:tcPr>
            <w:tcW w:w="1985" w:type="dxa"/>
          </w:tcPr>
          <w:p w14:paraId="007ABC16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05478FBE" w14:textId="287736B6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органа исполнительной власти субъекта об утверждении порядка формирования сети регулярных автобусных маршрутов</w:t>
            </w:r>
          </w:p>
        </w:tc>
        <w:tc>
          <w:tcPr>
            <w:tcW w:w="1700" w:type="dxa"/>
          </w:tcPr>
          <w:p w14:paraId="25622426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41117B27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количества</w:t>
            </w:r>
          </w:p>
          <w:p w14:paraId="56AE6D98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перевозчиков</w:t>
            </w:r>
          </w:p>
          <w:p w14:paraId="7CAF45AB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негосударственных форм</w:t>
            </w:r>
          </w:p>
          <w:p w14:paraId="6B10AF13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собственности;</w:t>
            </w:r>
          </w:p>
          <w:p w14:paraId="7A1952C7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сети регулярных маршрутов</w:t>
            </w:r>
          </w:p>
          <w:p w14:paraId="38898545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0ECA6DFA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0A23711D" w14:textId="77777777" w:rsidTr="00B90434">
        <w:tc>
          <w:tcPr>
            <w:tcW w:w="567" w:type="dxa"/>
          </w:tcPr>
          <w:p w14:paraId="53AACD1D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18.4</w:t>
            </w:r>
          </w:p>
        </w:tc>
        <w:tc>
          <w:tcPr>
            <w:tcW w:w="4678" w:type="dxa"/>
            <w:gridSpan w:val="2"/>
          </w:tcPr>
          <w:p w14:paraId="5A8BAF32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пресечению деятельности нелегальных перевозчиков, включая: организацию взаимодействия с территориальными органами ФОИВ (например: Ространснадзор) с целью пресечения деятельности по перевозке пассажиров по муниципальным маршрутам без заключения договоров</w:t>
            </w:r>
          </w:p>
        </w:tc>
        <w:tc>
          <w:tcPr>
            <w:tcW w:w="1985" w:type="dxa"/>
          </w:tcPr>
          <w:p w14:paraId="125C3BFA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3BCCECF4" w14:textId="7F8E54E8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оздании межведомственной комиссии по координации пресечения деятельности нелегальных перевозчиков пассажиров и багажа автомобильным транспортом</w:t>
            </w:r>
          </w:p>
        </w:tc>
        <w:tc>
          <w:tcPr>
            <w:tcW w:w="1700" w:type="dxa"/>
          </w:tcPr>
          <w:p w14:paraId="3FAB13AC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11E8ED2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Вытеснение с рынка нелегальных перевозчиков</w:t>
            </w:r>
          </w:p>
        </w:tc>
        <w:tc>
          <w:tcPr>
            <w:tcW w:w="1274" w:type="dxa"/>
          </w:tcPr>
          <w:p w14:paraId="2C59BFE5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6AF3597E" w14:textId="77777777" w:rsidTr="00B90434">
        <w:tc>
          <w:tcPr>
            <w:tcW w:w="567" w:type="dxa"/>
          </w:tcPr>
          <w:p w14:paraId="0CB70C80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18.5</w:t>
            </w:r>
          </w:p>
        </w:tc>
        <w:tc>
          <w:tcPr>
            <w:tcW w:w="4678" w:type="dxa"/>
            <w:gridSpan w:val="2"/>
          </w:tcPr>
          <w:p w14:paraId="65674F5B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Мониторинг пассажиропотока и потребностей региона в корректировке существующей маршрутной сети и создание новых маршрутов</w:t>
            </w:r>
          </w:p>
        </w:tc>
        <w:tc>
          <w:tcPr>
            <w:tcW w:w="1985" w:type="dxa"/>
          </w:tcPr>
          <w:p w14:paraId="741C9A93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475C537D" w14:textId="77758FDA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Ежеквартальное проведение мониторинга</w:t>
            </w:r>
          </w:p>
        </w:tc>
        <w:tc>
          <w:tcPr>
            <w:tcW w:w="1700" w:type="dxa"/>
          </w:tcPr>
          <w:p w14:paraId="3BFBBECC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43D37086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новых маршрутов, удовлетворение в полном объеме </w:t>
            </w:r>
          </w:p>
          <w:p w14:paraId="2190AB69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потребностей населения в перевозках</w:t>
            </w:r>
          </w:p>
        </w:tc>
        <w:tc>
          <w:tcPr>
            <w:tcW w:w="1274" w:type="dxa"/>
          </w:tcPr>
          <w:p w14:paraId="460C8FBF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57FF1563" w14:textId="77777777" w:rsidTr="00B90434">
        <w:tc>
          <w:tcPr>
            <w:tcW w:w="567" w:type="dxa"/>
          </w:tcPr>
          <w:p w14:paraId="14BD1F14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18.6</w:t>
            </w:r>
          </w:p>
        </w:tc>
        <w:tc>
          <w:tcPr>
            <w:tcW w:w="4678" w:type="dxa"/>
            <w:gridSpan w:val="2"/>
          </w:tcPr>
          <w:p w14:paraId="365DEFBF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 планирования регулярных перевозок с учетом полученной информации по результатам мониторинга</w:t>
            </w:r>
          </w:p>
        </w:tc>
        <w:tc>
          <w:tcPr>
            <w:tcW w:w="1985" w:type="dxa"/>
          </w:tcPr>
          <w:p w14:paraId="5551209C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4CC3560A" w14:textId="0862E753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уполномоченного органа исполнительной власти</w:t>
            </w:r>
          </w:p>
        </w:tc>
        <w:tc>
          <w:tcPr>
            <w:tcW w:w="1700" w:type="dxa"/>
          </w:tcPr>
          <w:p w14:paraId="7CC8ADCC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39C06817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овышение качества и эффективности транспортного обслуживания населения</w:t>
            </w:r>
          </w:p>
        </w:tc>
        <w:tc>
          <w:tcPr>
            <w:tcW w:w="1274" w:type="dxa"/>
          </w:tcPr>
          <w:p w14:paraId="2566134C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3A80D117" w14:textId="77777777" w:rsidTr="00B90434">
        <w:tc>
          <w:tcPr>
            <w:tcW w:w="2546" w:type="dxa"/>
            <w:gridSpan w:val="2"/>
          </w:tcPr>
          <w:p w14:paraId="1B682C0C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6FE45B71" w14:textId="245CE920" w:rsidR="00B90434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19.Рынок оказания услуг по перевозке пассажиров автомобильным транспортом </w:t>
            </w:r>
          </w:p>
          <w:p w14:paraId="2694EE25" w14:textId="77777777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межмуниципальным маршрутам регулярных перевозок</w:t>
            </w:r>
          </w:p>
        </w:tc>
      </w:tr>
      <w:tr w:rsidR="00B90434" w:rsidRPr="00846C1F" w14:paraId="74BC86D1" w14:textId="77777777" w:rsidTr="00B90434">
        <w:tc>
          <w:tcPr>
            <w:tcW w:w="567" w:type="dxa"/>
          </w:tcPr>
          <w:p w14:paraId="7AE23C6A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</w:t>
            </w:r>
          </w:p>
        </w:tc>
        <w:tc>
          <w:tcPr>
            <w:tcW w:w="4678" w:type="dxa"/>
            <w:gridSpan w:val="2"/>
          </w:tcPr>
          <w:p w14:paraId="54349F46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мониторинга за соответствием исполнения договора в соответствия с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требованиями закупочной документации.</w:t>
            </w:r>
          </w:p>
          <w:p w14:paraId="01CF2882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ненадлежащего исполнения, обеспечение оперативных мер по расторжению договора.</w:t>
            </w:r>
          </w:p>
        </w:tc>
        <w:tc>
          <w:tcPr>
            <w:tcW w:w="1985" w:type="dxa"/>
          </w:tcPr>
          <w:p w14:paraId="57CDEFB2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0351C22C" w14:textId="066E7D6A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об утверждении порядка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осуществления контроля за выполнением условий контракта</w:t>
            </w:r>
          </w:p>
        </w:tc>
        <w:tc>
          <w:tcPr>
            <w:tcW w:w="1700" w:type="dxa"/>
          </w:tcPr>
          <w:p w14:paraId="7292B546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0141447A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 за выполнением пассажирских перевозок,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повышение эффективности облсуживания</w:t>
            </w:r>
          </w:p>
        </w:tc>
        <w:tc>
          <w:tcPr>
            <w:tcW w:w="1274" w:type="dxa"/>
          </w:tcPr>
          <w:p w14:paraId="3FECA681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7B32C0E1" w14:textId="77777777" w:rsidTr="00B90434">
        <w:tc>
          <w:tcPr>
            <w:tcW w:w="567" w:type="dxa"/>
          </w:tcPr>
          <w:p w14:paraId="7F8CF110" w14:textId="77777777" w:rsidR="00B90434" w:rsidRPr="00846C1F" w:rsidRDefault="00B90434" w:rsidP="00F9491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19.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gridSpan w:val="2"/>
          </w:tcPr>
          <w:p w14:paraId="5D08FDCE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частного сектора по перевозке пассажиров</w:t>
            </w:r>
          </w:p>
          <w:p w14:paraId="3CFD9F94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автотранспортом по межмуниципальным маршрутам и</w:t>
            </w:r>
          </w:p>
          <w:p w14:paraId="68DFBF23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благоприятных условий субъектам транспортной инфраструктуры, включая:</w:t>
            </w:r>
          </w:p>
          <w:p w14:paraId="6AB4A1C4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- формирование сети регулярных маршрутов с учетом предложений,</w:t>
            </w:r>
          </w:p>
          <w:p w14:paraId="2EAEC64E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изложенных в обращениях негосударственных перевозчиков;</w:t>
            </w:r>
          </w:p>
          <w:p w14:paraId="01FA599C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- создание условий, обеспечивающих безопасное и качественное</w:t>
            </w:r>
          </w:p>
          <w:p w14:paraId="7C4C5CC8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перевозке пассажиров.</w:t>
            </w:r>
          </w:p>
        </w:tc>
        <w:tc>
          <w:tcPr>
            <w:tcW w:w="1985" w:type="dxa"/>
          </w:tcPr>
          <w:p w14:paraId="25B96B0A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18905DD2" w14:textId="1271759B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органа исполнительной власти субъекта об утверждении порядка формирования сети регулярных автобусных маршрутов</w:t>
            </w:r>
          </w:p>
        </w:tc>
        <w:tc>
          <w:tcPr>
            <w:tcW w:w="1700" w:type="dxa"/>
          </w:tcPr>
          <w:p w14:paraId="756C00C0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4B65C02F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количества</w:t>
            </w:r>
          </w:p>
          <w:p w14:paraId="198A9D6C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перевозчиков</w:t>
            </w:r>
          </w:p>
          <w:p w14:paraId="75C6039C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негосударственных форм</w:t>
            </w:r>
          </w:p>
          <w:p w14:paraId="48856D89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собственности;</w:t>
            </w:r>
          </w:p>
          <w:p w14:paraId="41C7EFF8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сети регулярных маршрутов</w:t>
            </w:r>
          </w:p>
        </w:tc>
        <w:tc>
          <w:tcPr>
            <w:tcW w:w="1274" w:type="dxa"/>
          </w:tcPr>
          <w:p w14:paraId="2E4DD6B6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2C256D27" w14:textId="77777777" w:rsidTr="00B90434">
        <w:tc>
          <w:tcPr>
            <w:tcW w:w="567" w:type="dxa"/>
          </w:tcPr>
          <w:p w14:paraId="651E83DA" w14:textId="77777777" w:rsidR="00B90434" w:rsidRPr="00846C1F" w:rsidRDefault="00B90434" w:rsidP="00F9491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8" w:type="dxa"/>
            <w:gridSpan w:val="2"/>
          </w:tcPr>
          <w:p w14:paraId="5EB535CF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пресечению деятельности нелегальных перевозчиков, включая: организацию взаимодействия с территориальными органами ФОИВ (например,: Ространснадзор) с целью пресечения деятельности по перевозке пассажиров по межмуниципальным маршрутам без заключения договоров</w:t>
            </w:r>
          </w:p>
        </w:tc>
        <w:tc>
          <w:tcPr>
            <w:tcW w:w="1985" w:type="dxa"/>
          </w:tcPr>
          <w:p w14:paraId="666D3F28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68DE2A73" w14:textId="554C2D28" w:rsidR="00B90434" w:rsidRPr="00846C1F" w:rsidRDefault="00B90434" w:rsidP="007B45D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межведомственной комиссии по координации пресечения деятельности нелегальных перевозчиков пассажиров и багажа автомобильным транспортом</w:t>
            </w:r>
          </w:p>
        </w:tc>
        <w:tc>
          <w:tcPr>
            <w:tcW w:w="1700" w:type="dxa"/>
          </w:tcPr>
          <w:p w14:paraId="2E0F7F54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3949588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Вытеснение с рынка нелегальных перевозчиков</w:t>
            </w:r>
          </w:p>
        </w:tc>
        <w:tc>
          <w:tcPr>
            <w:tcW w:w="1274" w:type="dxa"/>
          </w:tcPr>
          <w:p w14:paraId="163937FC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713779E5" w14:textId="77777777" w:rsidTr="00B90434">
        <w:tc>
          <w:tcPr>
            <w:tcW w:w="567" w:type="dxa"/>
          </w:tcPr>
          <w:p w14:paraId="32D94A42" w14:textId="77777777" w:rsidR="00B90434" w:rsidRPr="00846C1F" w:rsidRDefault="00B90434" w:rsidP="00F9491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19.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8" w:type="dxa"/>
            <w:gridSpan w:val="2"/>
          </w:tcPr>
          <w:p w14:paraId="55029EB1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Мониторинг пассажиропотока и потребностей региона в корректировке существующей маршрутной сети и создание новых маршрутов</w:t>
            </w:r>
          </w:p>
        </w:tc>
        <w:tc>
          <w:tcPr>
            <w:tcW w:w="1985" w:type="dxa"/>
          </w:tcPr>
          <w:p w14:paraId="52808F58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608EC889" w14:textId="081CC364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Ежеквартальное проведение мониторинга</w:t>
            </w:r>
          </w:p>
        </w:tc>
        <w:tc>
          <w:tcPr>
            <w:tcW w:w="1700" w:type="dxa"/>
          </w:tcPr>
          <w:p w14:paraId="60B0209C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5FDFEFA4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новых маршрутов,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довлетворение в полном объеме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потребностей населения в перевозках</w:t>
            </w:r>
          </w:p>
        </w:tc>
        <w:tc>
          <w:tcPr>
            <w:tcW w:w="1274" w:type="dxa"/>
          </w:tcPr>
          <w:p w14:paraId="2CF940CB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709769E3" w14:textId="77777777" w:rsidTr="00B90434">
        <w:tc>
          <w:tcPr>
            <w:tcW w:w="567" w:type="dxa"/>
          </w:tcPr>
          <w:p w14:paraId="784C3156" w14:textId="77777777" w:rsidR="00B90434" w:rsidRPr="00846C1F" w:rsidRDefault="00B90434" w:rsidP="00F9491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8" w:type="dxa"/>
            <w:gridSpan w:val="2"/>
          </w:tcPr>
          <w:p w14:paraId="1E0DA6DB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документа планирования регулярных перевозок с учетом полученной информации по результатам мониторинга </w:t>
            </w:r>
          </w:p>
        </w:tc>
        <w:tc>
          <w:tcPr>
            <w:tcW w:w="1985" w:type="dxa"/>
          </w:tcPr>
          <w:p w14:paraId="3551A227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0CC6E7B8" w14:textId="29080FC4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органа местного самоуправления</w:t>
            </w:r>
          </w:p>
        </w:tc>
        <w:tc>
          <w:tcPr>
            <w:tcW w:w="1700" w:type="dxa"/>
          </w:tcPr>
          <w:p w14:paraId="45B42E3F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C5F0DC4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Удовлетворение потребностей населения в перевозках</w:t>
            </w:r>
          </w:p>
        </w:tc>
        <w:tc>
          <w:tcPr>
            <w:tcW w:w="1274" w:type="dxa"/>
          </w:tcPr>
          <w:p w14:paraId="559FDABD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23CB72BD" w14:textId="77777777" w:rsidTr="00B90434">
        <w:tc>
          <w:tcPr>
            <w:tcW w:w="2546" w:type="dxa"/>
            <w:gridSpan w:val="2"/>
          </w:tcPr>
          <w:p w14:paraId="35DF26F2" w14:textId="77777777" w:rsidR="00B90434" w:rsidRPr="00846C1F" w:rsidRDefault="00B90434" w:rsidP="004C05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7BC61283" w14:textId="17C684BE" w:rsidR="00B90434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20.Рынок оказания услуг по перевозке пассажиров и багажа</w:t>
            </w:r>
          </w:p>
          <w:p w14:paraId="78C11EE7" w14:textId="77777777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легковым такси на территории субъекта Российской Федерации</w:t>
            </w:r>
          </w:p>
        </w:tc>
      </w:tr>
      <w:tr w:rsidR="00B90434" w:rsidRPr="00846C1F" w14:paraId="1613EF26" w14:textId="77777777" w:rsidTr="00B90434">
        <w:tc>
          <w:tcPr>
            <w:tcW w:w="567" w:type="dxa"/>
          </w:tcPr>
          <w:p w14:paraId="4EFD8903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</w:t>
            </w:r>
          </w:p>
        </w:tc>
        <w:tc>
          <w:tcPr>
            <w:tcW w:w="4678" w:type="dxa"/>
            <w:gridSpan w:val="2"/>
          </w:tcPr>
          <w:p w14:paraId="6F7E1573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Оптимизация процедуры выдачи разрешений на осуществление деятельности по перевозке пассажиров и багажа</w:t>
            </w:r>
          </w:p>
        </w:tc>
        <w:tc>
          <w:tcPr>
            <w:tcW w:w="1985" w:type="dxa"/>
          </w:tcPr>
          <w:p w14:paraId="282B23F9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5309C30E" w14:textId="4CE5D50D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Внесение соответствующих изменений в акт органа исполнительной власти субъекта</w:t>
            </w:r>
          </w:p>
        </w:tc>
        <w:tc>
          <w:tcPr>
            <w:tcW w:w="1700" w:type="dxa"/>
          </w:tcPr>
          <w:p w14:paraId="388CC7AE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0BD51EA7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Сокращение сроков оказания услуги</w:t>
            </w:r>
          </w:p>
        </w:tc>
        <w:tc>
          <w:tcPr>
            <w:tcW w:w="1274" w:type="dxa"/>
          </w:tcPr>
          <w:p w14:paraId="0A05A83D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0C171A3A" w14:textId="77777777" w:rsidTr="00B90434">
        <w:tc>
          <w:tcPr>
            <w:tcW w:w="2546" w:type="dxa"/>
            <w:gridSpan w:val="2"/>
          </w:tcPr>
          <w:p w14:paraId="6B99B0EE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15CA471E" w14:textId="1A0FCF8A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21.Рынок оказания услуг по ремонту автотранспортных средств</w:t>
            </w:r>
          </w:p>
        </w:tc>
      </w:tr>
      <w:tr w:rsidR="00B90434" w:rsidRPr="00846C1F" w14:paraId="592B3BC6" w14:textId="77777777" w:rsidTr="00B90434">
        <w:tc>
          <w:tcPr>
            <w:tcW w:w="567" w:type="dxa"/>
          </w:tcPr>
          <w:p w14:paraId="6D55CBC1" w14:textId="77777777" w:rsidR="00B90434" w:rsidRPr="00846C1F" w:rsidRDefault="00B90434" w:rsidP="00FF33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</w:t>
            </w:r>
          </w:p>
        </w:tc>
        <w:tc>
          <w:tcPr>
            <w:tcW w:w="4678" w:type="dxa"/>
            <w:gridSpan w:val="2"/>
          </w:tcPr>
          <w:p w14:paraId="0F769D28" w14:textId="77777777" w:rsidR="00B90434" w:rsidRPr="00846C1F" w:rsidRDefault="00B90434" w:rsidP="00FF338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осуществить) деятельность на рынке</w:t>
            </w:r>
          </w:p>
        </w:tc>
        <w:tc>
          <w:tcPr>
            <w:tcW w:w="1985" w:type="dxa"/>
          </w:tcPr>
          <w:p w14:paraId="747DC207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477CCB0" w14:textId="02258576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нформация на едином официальном сайте государственных органов, официальных сайтах органов местного самоуправления</w:t>
            </w:r>
          </w:p>
        </w:tc>
        <w:tc>
          <w:tcPr>
            <w:tcW w:w="1700" w:type="dxa"/>
          </w:tcPr>
          <w:p w14:paraId="12F46EE1" w14:textId="77777777" w:rsidR="00B90434" w:rsidRPr="00846C1F" w:rsidRDefault="00B90434" w:rsidP="00ED72FD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5" w:type="dxa"/>
            <w:gridSpan w:val="2"/>
          </w:tcPr>
          <w:p w14:paraId="464E79A4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овышение информированности организаций частной формы собственности</w:t>
            </w:r>
          </w:p>
        </w:tc>
        <w:tc>
          <w:tcPr>
            <w:tcW w:w="1274" w:type="dxa"/>
          </w:tcPr>
          <w:p w14:paraId="4B9D627E" w14:textId="77777777" w:rsidR="00B90434" w:rsidRPr="00846C1F" w:rsidRDefault="00B90434" w:rsidP="00FF33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FD85469" w14:textId="77777777" w:rsidR="00B90434" w:rsidRPr="00846C1F" w:rsidRDefault="00B90434" w:rsidP="00FF33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044537B6" w14:textId="77777777" w:rsidTr="00B90434">
        <w:tc>
          <w:tcPr>
            <w:tcW w:w="567" w:type="dxa"/>
          </w:tcPr>
          <w:p w14:paraId="6AA1100A" w14:textId="77777777" w:rsidR="00B90434" w:rsidRPr="00846C1F" w:rsidRDefault="00B90434" w:rsidP="00ED72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gridSpan w:val="2"/>
          </w:tcPr>
          <w:p w14:paraId="3FF14C2A" w14:textId="77777777" w:rsidR="00B90434" w:rsidRPr="00846C1F" w:rsidRDefault="00B90434" w:rsidP="00ED72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Сокращение сроков на ввод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эксплуатацию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новых современных объектов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осуществления деятельности по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автотранспортных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14:paraId="0E7F7E9E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703BCC1" w14:textId="17896F4C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оответствующий акт уполномоченного органа</w:t>
            </w:r>
          </w:p>
        </w:tc>
        <w:tc>
          <w:tcPr>
            <w:tcW w:w="1700" w:type="dxa"/>
          </w:tcPr>
          <w:p w14:paraId="556CF541" w14:textId="77777777" w:rsidR="00B90434" w:rsidRPr="00846C1F" w:rsidRDefault="00B90434" w:rsidP="00FF33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</w:tcPr>
          <w:p w14:paraId="5009A0D8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одернизация объектов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рынка ремонта автотранспортных средств</w:t>
            </w:r>
          </w:p>
        </w:tc>
        <w:tc>
          <w:tcPr>
            <w:tcW w:w="1274" w:type="dxa"/>
          </w:tcPr>
          <w:p w14:paraId="1C6C5D55" w14:textId="77777777" w:rsidR="00B90434" w:rsidRPr="00846C1F" w:rsidRDefault="00B90434" w:rsidP="00FF33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41C88DFE" w14:textId="77777777" w:rsidTr="00B90434">
        <w:trPr>
          <w:trHeight w:val="575"/>
        </w:trPr>
        <w:tc>
          <w:tcPr>
            <w:tcW w:w="2546" w:type="dxa"/>
            <w:gridSpan w:val="2"/>
          </w:tcPr>
          <w:p w14:paraId="64F86C30" w14:textId="77777777" w:rsidR="00B90434" w:rsidRPr="00846C1F" w:rsidRDefault="00B90434" w:rsidP="00D833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6E76EC93" w14:textId="4C293C3A" w:rsidR="00B90434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22.Рынок услуг связи, в том числе услуг по предоставлению широкополосного доступа </w:t>
            </w:r>
          </w:p>
          <w:p w14:paraId="635EAABA" w14:textId="77777777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 информационно-телекоммуникационной сети «Интернет»</w:t>
            </w:r>
          </w:p>
        </w:tc>
      </w:tr>
      <w:tr w:rsidR="00B90434" w:rsidRPr="00846C1F" w14:paraId="62C5B8DB" w14:textId="77777777" w:rsidTr="00B90434">
        <w:trPr>
          <w:trHeight w:val="28"/>
        </w:trPr>
        <w:tc>
          <w:tcPr>
            <w:tcW w:w="567" w:type="dxa"/>
          </w:tcPr>
          <w:p w14:paraId="7540D330" w14:textId="1A738402" w:rsidR="00B90434" w:rsidRPr="00846C1F" w:rsidRDefault="00B90434" w:rsidP="001039C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</w:t>
            </w:r>
          </w:p>
        </w:tc>
        <w:tc>
          <w:tcPr>
            <w:tcW w:w="4678" w:type="dxa"/>
            <w:gridSpan w:val="2"/>
          </w:tcPr>
          <w:p w14:paraId="0D4E2532" w14:textId="77777777" w:rsidR="00B90434" w:rsidRPr="0067071F" w:rsidRDefault="00B90434" w:rsidP="0067071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  <w:r w:rsidRPr="001039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Сформировать и утвердить перечень объектов государственной собственности субъекта Российской Федерации/муниципальной собственности для размещения объектов, сооружений и средств связи</w:t>
            </w:r>
          </w:p>
        </w:tc>
        <w:tc>
          <w:tcPr>
            <w:tcW w:w="1985" w:type="dxa"/>
          </w:tcPr>
          <w:p w14:paraId="2FEF47C4" w14:textId="77777777" w:rsidR="00B90434" w:rsidRPr="001039C6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9F59C33" w14:textId="295B5597" w:rsidR="00B90434" w:rsidRPr="0067071F" w:rsidRDefault="00B90434" w:rsidP="006707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039C6">
              <w:rPr>
                <w:rFonts w:ascii="Times New Roman" w:hAnsi="Times New Roman" w:cs="Times New Roman"/>
                <w:sz w:val="24"/>
                <w:szCs w:val="24"/>
              </w:rPr>
              <w:t>Соответствующий акт уполномоченного органа</w:t>
            </w:r>
          </w:p>
        </w:tc>
        <w:tc>
          <w:tcPr>
            <w:tcW w:w="1700" w:type="dxa"/>
          </w:tcPr>
          <w:p w14:paraId="2E760A60" w14:textId="77777777" w:rsidR="00B90434" w:rsidRPr="0067071F" w:rsidRDefault="00B90434" w:rsidP="006707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0178C10C" w14:textId="77777777" w:rsidR="00B90434" w:rsidRPr="0067071F" w:rsidRDefault="00B90434" w:rsidP="006707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  <w:r w:rsidRPr="001039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Упрощение доступа операторов связи к объектам инфраструктуры</w:t>
            </w:r>
          </w:p>
        </w:tc>
        <w:tc>
          <w:tcPr>
            <w:tcW w:w="1274" w:type="dxa"/>
          </w:tcPr>
          <w:p w14:paraId="1092975E" w14:textId="77777777" w:rsidR="00B90434" w:rsidRPr="00846C1F" w:rsidRDefault="00B90434" w:rsidP="006707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753C52AA" w14:textId="77777777" w:rsidTr="00B90434">
        <w:trPr>
          <w:trHeight w:val="28"/>
        </w:trPr>
        <w:tc>
          <w:tcPr>
            <w:tcW w:w="567" w:type="dxa"/>
          </w:tcPr>
          <w:p w14:paraId="56518861" w14:textId="69B4555E" w:rsidR="00B90434" w:rsidRPr="00846C1F" w:rsidRDefault="00B90434" w:rsidP="001039C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22.2</w:t>
            </w:r>
          </w:p>
        </w:tc>
        <w:tc>
          <w:tcPr>
            <w:tcW w:w="4678" w:type="dxa"/>
            <w:gridSpan w:val="2"/>
          </w:tcPr>
          <w:p w14:paraId="2DAE1D22" w14:textId="77777777" w:rsidR="00B90434" w:rsidRPr="0067071F" w:rsidRDefault="00B90434" w:rsidP="0067071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  <w:r w:rsidRPr="001039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Разработать и утвердить положение о порядке предоставления имущества, находящегося в государственной собственности субъекта Российской Федерации/муниципальной собственности, для размещения объектов, сооружений и средств связи, закрепить в нем порядок ценообразования и сроки предоставления, а также разработать и утвердить методические рекомендации по установлению арендной платы (платы за размещение) с учетом экономически обоснованных тарифов, возможность осуществления операторами связи технического обслуживания и модернизации объектов, сооружений и средств связи</w:t>
            </w:r>
          </w:p>
        </w:tc>
        <w:tc>
          <w:tcPr>
            <w:tcW w:w="1985" w:type="dxa"/>
          </w:tcPr>
          <w:p w14:paraId="7E19EEB6" w14:textId="77777777" w:rsidR="00B90434" w:rsidRPr="001039C6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BA068E9" w14:textId="09A0EFBD" w:rsidR="00B90434" w:rsidRPr="0067071F" w:rsidRDefault="00B90434" w:rsidP="006707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039C6">
              <w:rPr>
                <w:rFonts w:ascii="Times New Roman" w:hAnsi="Times New Roman" w:cs="Times New Roman"/>
                <w:sz w:val="24"/>
                <w:szCs w:val="24"/>
              </w:rPr>
              <w:t>Соответствующий акт уполномоченного органа</w:t>
            </w:r>
          </w:p>
        </w:tc>
        <w:tc>
          <w:tcPr>
            <w:tcW w:w="1700" w:type="dxa"/>
          </w:tcPr>
          <w:p w14:paraId="23E57808" w14:textId="77777777" w:rsidR="00B90434" w:rsidRPr="0067071F" w:rsidRDefault="00B90434" w:rsidP="006707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353A8607" w14:textId="77777777" w:rsidR="00B90434" w:rsidRPr="0067071F" w:rsidRDefault="00B90434" w:rsidP="006707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  <w:r w:rsidRPr="001039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Упрощение доступа операторов связи к объектам инфраструктуры</w:t>
            </w:r>
          </w:p>
        </w:tc>
        <w:tc>
          <w:tcPr>
            <w:tcW w:w="1274" w:type="dxa"/>
          </w:tcPr>
          <w:p w14:paraId="21347A16" w14:textId="77777777" w:rsidR="00B90434" w:rsidRPr="00846C1F" w:rsidRDefault="00B90434" w:rsidP="006707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73C20388" w14:textId="77777777" w:rsidTr="00B90434">
        <w:trPr>
          <w:trHeight w:val="28"/>
        </w:trPr>
        <w:tc>
          <w:tcPr>
            <w:tcW w:w="567" w:type="dxa"/>
          </w:tcPr>
          <w:p w14:paraId="263C3833" w14:textId="006E4458" w:rsidR="00B90434" w:rsidRPr="00846C1F" w:rsidRDefault="00B90434" w:rsidP="001039C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22.3</w:t>
            </w:r>
          </w:p>
        </w:tc>
        <w:tc>
          <w:tcPr>
            <w:tcW w:w="4678" w:type="dxa"/>
            <w:gridSpan w:val="2"/>
          </w:tcPr>
          <w:p w14:paraId="0CF46381" w14:textId="77777777" w:rsidR="00B90434" w:rsidRPr="0067071F" w:rsidRDefault="00B90434" w:rsidP="006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10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утвердить перечень оснований для отказа в предоставлении объектов в аренду (пользование)</w:t>
            </w:r>
          </w:p>
        </w:tc>
        <w:tc>
          <w:tcPr>
            <w:tcW w:w="1985" w:type="dxa"/>
          </w:tcPr>
          <w:p w14:paraId="2CC30104" w14:textId="77777777" w:rsidR="00B90434" w:rsidRPr="001039C6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69A0FC0" w14:textId="43E7C024" w:rsidR="00B90434" w:rsidRPr="0067071F" w:rsidRDefault="00B90434" w:rsidP="006707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039C6">
              <w:rPr>
                <w:rFonts w:ascii="Times New Roman" w:hAnsi="Times New Roman" w:cs="Times New Roman"/>
                <w:sz w:val="24"/>
                <w:szCs w:val="24"/>
              </w:rPr>
              <w:t>Соответствующий акт уполномоченного органа</w:t>
            </w:r>
          </w:p>
        </w:tc>
        <w:tc>
          <w:tcPr>
            <w:tcW w:w="1700" w:type="dxa"/>
          </w:tcPr>
          <w:p w14:paraId="2F5B01F5" w14:textId="77777777" w:rsidR="00B90434" w:rsidRPr="0067071F" w:rsidRDefault="00B90434" w:rsidP="00670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5166D93D" w14:textId="77777777" w:rsidR="00B90434" w:rsidRPr="0067071F" w:rsidRDefault="00B90434" w:rsidP="006707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  <w:r w:rsidRPr="001039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Упрощение доступа операторов связи к объектам инфраструктуры</w:t>
            </w:r>
          </w:p>
        </w:tc>
        <w:tc>
          <w:tcPr>
            <w:tcW w:w="1274" w:type="dxa"/>
          </w:tcPr>
          <w:p w14:paraId="71A8CCB4" w14:textId="77777777" w:rsidR="00B90434" w:rsidRPr="00846C1F" w:rsidRDefault="00B90434" w:rsidP="006707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53086652" w14:textId="77777777" w:rsidTr="00B90434">
        <w:trPr>
          <w:trHeight w:val="28"/>
        </w:trPr>
        <w:tc>
          <w:tcPr>
            <w:tcW w:w="567" w:type="dxa"/>
          </w:tcPr>
          <w:p w14:paraId="750E7934" w14:textId="45D683E6" w:rsidR="00B90434" w:rsidRPr="00846C1F" w:rsidRDefault="00B90434" w:rsidP="001039C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22.4</w:t>
            </w:r>
          </w:p>
        </w:tc>
        <w:tc>
          <w:tcPr>
            <w:tcW w:w="4678" w:type="dxa"/>
            <w:gridSpan w:val="2"/>
          </w:tcPr>
          <w:p w14:paraId="2EEF4208" w14:textId="77777777" w:rsidR="00B90434" w:rsidRPr="001039C6" w:rsidRDefault="00B90434" w:rsidP="006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утвердить нормативный правовой акт субъекта Российской Федерации об отсутствии необходимости получения разрешения на строительство определенных видов сооружений связи и линий связи (в соответствии с пунктом 5 части 17 статьи 51 Градостроительного кодекса Российской Федерации).</w:t>
            </w:r>
          </w:p>
          <w:p w14:paraId="2BC4FF1B" w14:textId="77777777" w:rsidR="00B90434" w:rsidRPr="001039C6" w:rsidRDefault="00B90434" w:rsidP="006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частности, об отсутствии необходимости получения разрешения на строительство в случае строительства и (или) реконструкции следующих объектов:</w:t>
            </w:r>
          </w:p>
          <w:p w14:paraId="3F7B6C40" w14:textId="77777777" w:rsidR="00B90434" w:rsidRPr="001039C6" w:rsidRDefault="00B90434" w:rsidP="006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линейно-кабельных сооружений связи и кабельных линий электросвязи; </w:t>
            </w:r>
          </w:p>
          <w:p w14:paraId="7CF4AAFD" w14:textId="77777777" w:rsidR="00B90434" w:rsidRPr="0067071F" w:rsidRDefault="00B90434" w:rsidP="006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10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наземных сооружений связи, не являющихся особо опасными и технически сложными.</w:t>
            </w:r>
          </w:p>
        </w:tc>
        <w:tc>
          <w:tcPr>
            <w:tcW w:w="1985" w:type="dxa"/>
          </w:tcPr>
          <w:p w14:paraId="492AC753" w14:textId="77777777" w:rsidR="00B90434" w:rsidRPr="001039C6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150A0A6" w14:textId="500ACB6C" w:rsidR="00B90434" w:rsidRPr="001039C6" w:rsidRDefault="00B90434" w:rsidP="006707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6">
              <w:rPr>
                <w:rFonts w:ascii="Times New Roman" w:hAnsi="Times New Roman" w:cs="Times New Roman"/>
                <w:sz w:val="24"/>
                <w:szCs w:val="24"/>
              </w:rPr>
              <w:t>Соответствующий акт уполномоченного органа</w:t>
            </w:r>
          </w:p>
        </w:tc>
        <w:tc>
          <w:tcPr>
            <w:tcW w:w="1700" w:type="dxa"/>
          </w:tcPr>
          <w:p w14:paraId="1D2FDA25" w14:textId="77777777" w:rsidR="00B90434" w:rsidRPr="001039C6" w:rsidRDefault="00B90434" w:rsidP="00670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4FD08F1D" w14:textId="77777777" w:rsidR="00B90434" w:rsidRPr="001039C6" w:rsidRDefault="00B90434" w:rsidP="006707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39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Упрощение доступа операторов связи к объектам инфраструктуры</w:t>
            </w:r>
          </w:p>
        </w:tc>
        <w:tc>
          <w:tcPr>
            <w:tcW w:w="1274" w:type="dxa"/>
          </w:tcPr>
          <w:p w14:paraId="0F0F24EE" w14:textId="77777777" w:rsidR="00B90434" w:rsidRPr="00846C1F" w:rsidRDefault="00B90434" w:rsidP="006707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7CD70F7F" w14:textId="77777777" w:rsidTr="00B90434">
        <w:trPr>
          <w:trHeight w:val="28"/>
        </w:trPr>
        <w:tc>
          <w:tcPr>
            <w:tcW w:w="567" w:type="dxa"/>
          </w:tcPr>
          <w:p w14:paraId="044A49E9" w14:textId="71441A2C" w:rsidR="00B90434" w:rsidRPr="00846C1F" w:rsidRDefault="00B90434" w:rsidP="001039C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22.5</w:t>
            </w:r>
          </w:p>
        </w:tc>
        <w:tc>
          <w:tcPr>
            <w:tcW w:w="4678" w:type="dxa"/>
            <w:gridSpan w:val="2"/>
          </w:tcPr>
          <w:p w14:paraId="02AE7D72" w14:textId="77777777" w:rsidR="00B90434" w:rsidRPr="001039C6" w:rsidRDefault="00B90434" w:rsidP="006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высоких коэффициентов в отношении арендной платы за использование земельных участков, находящихся в собственности субъекта Российской Федерации, для размещения объектов и сооружений связи.</w:t>
            </w:r>
          </w:p>
        </w:tc>
        <w:tc>
          <w:tcPr>
            <w:tcW w:w="1985" w:type="dxa"/>
          </w:tcPr>
          <w:p w14:paraId="348E87E3" w14:textId="77777777" w:rsidR="00B90434" w:rsidRPr="001039C6" w:rsidRDefault="00B90434" w:rsidP="00B9043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B0F2DB1" w14:textId="092D93DF" w:rsidR="00B90434" w:rsidRPr="001039C6" w:rsidRDefault="00B90434" w:rsidP="0067071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39C6">
              <w:rPr>
                <w:rFonts w:ascii="Times New Roman" w:hAnsi="Times New Roman" w:cs="Times New Roman"/>
                <w:sz w:val="24"/>
                <w:szCs w:val="24"/>
              </w:rPr>
              <w:t>Сформировать и утвердить дополнения в регулирование о порядке определения размера арендной платы, порядке, условиях и сроках внесения арендной платы за использование земельных участков.</w:t>
            </w:r>
          </w:p>
        </w:tc>
        <w:tc>
          <w:tcPr>
            <w:tcW w:w="1700" w:type="dxa"/>
          </w:tcPr>
          <w:p w14:paraId="1058D0BF" w14:textId="77777777" w:rsidR="00B90434" w:rsidRPr="001039C6" w:rsidRDefault="00B90434" w:rsidP="00670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3A4CFA17" w14:textId="77777777" w:rsidR="00B90434" w:rsidRPr="001039C6" w:rsidRDefault="00B90434" w:rsidP="006707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39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Упрощение доступа операторов связи к объектам инфраструктуры</w:t>
            </w:r>
          </w:p>
        </w:tc>
        <w:tc>
          <w:tcPr>
            <w:tcW w:w="1274" w:type="dxa"/>
          </w:tcPr>
          <w:p w14:paraId="362321DE" w14:textId="77777777" w:rsidR="00B90434" w:rsidRPr="00846C1F" w:rsidRDefault="00B90434" w:rsidP="006707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31453CAA" w14:textId="77777777" w:rsidTr="00B90434">
        <w:tc>
          <w:tcPr>
            <w:tcW w:w="2546" w:type="dxa"/>
            <w:gridSpan w:val="2"/>
          </w:tcPr>
          <w:p w14:paraId="2458E186" w14:textId="77777777" w:rsidR="00B90434" w:rsidRPr="00846C1F" w:rsidRDefault="00B90434" w:rsidP="00C212D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617A70C6" w14:textId="5AFFD9F1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23.Рынок жилищного строительства </w:t>
            </w:r>
          </w:p>
        </w:tc>
      </w:tr>
      <w:tr w:rsidR="00B90434" w:rsidRPr="00846C1F" w14:paraId="3F95FB04" w14:textId="77777777" w:rsidTr="00B90434">
        <w:tc>
          <w:tcPr>
            <w:tcW w:w="567" w:type="dxa"/>
          </w:tcPr>
          <w:p w14:paraId="2EB72103" w14:textId="4CAC0DE2" w:rsidR="00B90434" w:rsidRPr="00846C1F" w:rsidRDefault="00B90434" w:rsidP="00046B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</w:t>
            </w:r>
          </w:p>
        </w:tc>
        <w:tc>
          <w:tcPr>
            <w:tcW w:w="4678" w:type="dxa"/>
            <w:gridSpan w:val="2"/>
          </w:tcPr>
          <w:p w14:paraId="59FFDA5E" w14:textId="77777777" w:rsidR="00B90434" w:rsidRPr="00F23416" w:rsidRDefault="00B90434" w:rsidP="002947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1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опубликования на сайтах субъектов Российской Федерации и муниципальных образований в информационно-телекоммуникационной сети «Интернет» актуальных планов формирования и предоставления прав на земельные участки в целях 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целях строительства стандартного жилья, в том числе на картографической основе.</w:t>
            </w:r>
          </w:p>
          <w:p w14:paraId="4769255C" w14:textId="77777777" w:rsidR="00B90434" w:rsidRPr="00846C1F" w:rsidRDefault="00B90434" w:rsidP="00BC08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A9F808E" w14:textId="77777777" w:rsidR="00B90434" w:rsidRPr="002947F1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7CB12C4" w14:textId="00D08589" w:rsidR="00B90434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1">
              <w:rPr>
                <w:rFonts w:ascii="Times New Roman" w:hAnsi="Times New Roman" w:cs="Times New Roman"/>
                <w:sz w:val="24"/>
                <w:szCs w:val="24"/>
              </w:rPr>
              <w:t>Информация на едином официальном сайте государственных органов, официальных сайтах органов местного самоуправления</w:t>
            </w:r>
          </w:p>
        </w:tc>
        <w:tc>
          <w:tcPr>
            <w:tcW w:w="1700" w:type="dxa"/>
          </w:tcPr>
          <w:p w14:paraId="349BA299" w14:textId="77777777" w:rsidR="00B90434" w:rsidRPr="00846C1F" w:rsidRDefault="00B90434" w:rsidP="00C212D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51B9A6AA" w14:textId="77777777" w:rsidR="00B90434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1">
              <w:rPr>
                <w:rFonts w:ascii="Times New Roman" w:hAnsi="Times New Roman" w:cs="Times New Roman"/>
                <w:sz w:val="24"/>
                <w:szCs w:val="24"/>
              </w:rPr>
              <w:t>Информированность участников градостроительных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</w:tcPr>
          <w:p w14:paraId="5A3BB4DA" w14:textId="77777777" w:rsidR="00B90434" w:rsidRPr="00846C1F" w:rsidRDefault="00B90434" w:rsidP="00BC08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6A11F403" w14:textId="77777777" w:rsidTr="00B90434">
        <w:tc>
          <w:tcPr>
            <w:tcW w:w="567" w:type="dxa"/>
          </w:tcPr>
          <w:p w14:paraId="77CBB0E6" w14:textId="571F326B" w:rsidR="00B90434" w:rsidRPr="00846C1F" w:rsidRDefault="00B90434" w:rsidP="00046B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4678" w:type="dxa"/>
            <w:gridSpan w:val="2"/>
          </w:tcPr>
          <w:p w14:paraId="4D8A71C6" w14:textId="77777777" w:rsidR="00B90434" w:rsidRPr="00046B6F" w:rsidRDefault="00B90434" w:rsidP="00740B7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за включением информации о наличии инженерной инфраструктуры в документацию о проведении аукциона по продаже (на право аренды) земельных участков под строительство. </w:t>
            </w:r>
          </w:p>
          <w:p w14:paraId="533B8F65" w14:textId="77777777" w:rsidR="00B90434" w:rsidRPr="00046B6F" w:rsidRDefault="00B90434" w:rsidP="00BC08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EF9070F" w14:textId="77777777" w:rsidR="00B90434" w:rsidRPr="00046B6F" w:rsidRDefault="00B90434" w:rsidP="00BC08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2BCB1DB" w14:textId="77777777" w:rsidR="00B90434" w:rsidRPr="00046B6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837BE98" w14:textId="3413B2BC" w:rsidR="00B90434" w:rsidRDefault="00B90434" w:rsidP="00E349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</w:rPr>
              <w:t>Акт уполномоченного органа власти субъекта Российской Федерации</w:t>
            </w:r>
          </w:p>
          <w:p w14:paraId="4D97A688" w14:textId="77777777" w:rsidR="00B90434" w:rsidRPr="00846C1F" w:rsidRDefault="00B90434" w:rsidP="00E349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DDC9D07" w14:textId="77777777" w:rsidR="00B90434" w:rsidRPr="00846C1F" w:rsidRDefault="00B90434" w:rsidP="00C2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</w:tcPr>
          <w:p w14:paraId="71D6CD8B" w14:textId="77777777" w:rsidR="00B90434" w:rsidRPr="00F814BD" w:rsidRDefault="00B90434" w:rsidP="00BC7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технических условиях подключения (технологического присоединения) объекта капитального строительства к сетям инженерно-технического обеспечения (электро-, тепло-, газо-, водоснабжения, водоотведения) в документации о проведении аукциона по продаже (на право аренды) </w:t>
            </w:r>
            <w:r w:rsidRPr="00046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 под строительство.</w:t>
            </w:r>
          </w:p>
          <w:p w14:paraId="589847A1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6500C853" w14:textId="77777777" w:rsidR="00B90434" w:rsidRPr="00846C1F" w:rsidRDefault="00B90434" w:rsidP="00BC08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1D76CCBC" w14:textId="77777777" w:rsidTr="00B90434">
        <w:tc>
          <w:tcPr>
            <w:tcW w:w="567" w:type="dxa"/>
          </w:tcPr>
          <w:p w14:paraId="4DCB0B74" w14:textId="1D1F942C" w:rsidR="00B90434" w:rsidRPr="00846C1F" w:rsidRDefault="00B90434" w:rsidP="00046B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23.3</w:t>
            </w:r>
          </w:p>
        </w:tc>
        <w:tc>
          <w:tcPr>
            <w:tcW w:w="4678" w:type="dxa"/>
            <w:gridSpan w:val="2"/>
          </w:tcPr>
          <w:p w14:paraId="22FBDB0A" w14:textId="77777777" w:rsidR="00B90434" w:rsidRDefault="00B90434" w:rsidP="002947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1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опубликования на сайтах субъектов Российской Федерации и муниципальных образований в информационно-телекоммуникационной сети «Интернет» актуальных планов по созданию объектов инфраструктуры в том числе на картографической основе.</w:t>
            </w:r>
          </w:p>
          <w:p w14:paraId="330EC808" w14:textId="77777777" w:rsidR="00B90434" w:rsidRPr="00846C1F" w:rsidRDefault="00B90434" w:rsidP="00BC08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B7532EA" w14:textId="77777777" w:rsidR="00B90434" w:rsidRPr="002947F1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91C9F21" w14:textId="4C001D69" w:rsidR="00B90434" w:rsidRDefault="00B90434" w:rsidP="00E349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1">
              <w:rPr>
                <w:rFonts w:ascii="Times New Roman" w:hAnsi="Times New Roman" w:cs="Times New Roman"/>
                <w:sz w:val="24"/>
                <w:szCs w:val="24"/>
              </w:rPr>
              <w:t>Информация на едином официальном сайте государственных органов, официальных сайтах органов местного самоуправления</w:t>
            </w:r>
          </w:p>
        </w:tc>
        <w:tc>
          <w:tcPr>
            <w:tcW w:w="1700" w:type="dxa"/>
          </w:tcPr>
          <w:p w14:paraId="3A118A5F" w14:textId="77777777" w:rsidR="00B90434" w:rsidRPr="00846C1F" w:rsidRDefault="00B90434" w:rsidP="00C2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</w:tcPr>
          <w:p w14:paraId="4DF62458" w14:textId="77777777" w:rsidR="00B90434" w:rsidRDefault="00B90434" w:rsidP="002947F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1">
              <w:rPr>
                <w:rFonts w:ascii="Times New Roman" w:hAnsi="Times New Roman" w:cs="Times New Roman"/>
                <w:sz w:val="24"/>
                <w:szCs w:val="24"/>
              </w:rPr>
              <w:t>Информированность участников градостроительных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 w:rsidRPr="002947F1">
              <w:rPr>
                <w:rFonts w:ascii="Times New Roman" w:hAnsi="Times New Roman" w:cs="Times New Roman"/>
                <w:sz w:val="24"/>
                <w:szCs w:val="24"/>
              </w:rPr>
              <w:t>актуальных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947F1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объектов инфраструктуры</w:t>
            </w:r>
          </w:p>
        </w:tc>
        <w:tc>
          <w:tcPr>
            <w:tcW w:w="1274" w:type="dxa"/>
          </w:tcPr>
          <w:p w14:paraId="76DD28E5" w14:textId="77777777" w:rsidR="00B90434" w:rsidRPr="00846C1F" w:rsidRDefault="00B90434" w:rsidP="00BC08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5D9DAA4F" w14:textId="77777777" w:rsidTr="00B90434">
        <w:tc>
          <w:tcPr>
            <w:tcW w:w="567" w:type="dxa"/>
          </w:tcPr>
          <w:p w14:paraId="0C51175E" w14:textId="075BCA18" w:rsidR="00B90434" w:rsidRPr="00846C1F" w:rsidRDefault="00B90434" w:rsidP="00046B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23.4</w:t>
            </w:r>
          </w:p>
        </w:tc>
        <w:tc>
          <w:tcPr>
            <w:tcW w:w="4678" w:type="dxa"/>
            <w:gridSpan w:val="2"/>
          </w:tcPr>
          <w:p w14:paraId="204200F7" w14:textId="77777777" w:rsidR="00B90434" w:rsidRPr="00846C1F" w:rsidRDefault="00B90434" w:rsidP="001E3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1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аукционов на право аренды земельных участков в целях 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целях строительства стандартного жилья.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1BD7F3A7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6A10300" w14:textId="1A2F18D2" w:rsidR="00B90434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D031F" w14:textId="77777777" w:rsidR="00B90434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</w:rPr>
              <w:t>Опубликование сведений о планируемых к проведению аукционов на официальном сайте</w:t>
            </w:r>
          </w:p>
        </w:tc>
        <w:tc>
          <w:tcPr>
            <w:tcW w:w="1700" w:type="dxa"/>
          </w:tcPr>
          <w:p w14:paraId="0A6D9A3A" w14:textId="77777777" w:rsidR="00B90434" w:rsidRPr="00846C1F" w:rsidRDefault="00B90434" w:rsidP="00C2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</w:tcPr>
          <w:p w14:paraId="2CAF62EE" w14:textId="77777777" w:rsidR="00B90434" w:rsidRPr="00046B6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</w:rPr>
              <w:t>Вовлечение в хозяйственный оборот земельных участков, находящихся в государственной, муниципальной собственности в целях  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целях строительства стандартного жилья</w:t>
            </w:r>
          </w:p>
        </w:tc>
        <w:tc>
          <w:tcPr>
            <w:tcW w:w="1274" w:type="dxa"/>
          </w:tcPr>
          <w:p w14:paraId="5F731947" w14:textId="77777777" w:rsidR="00B90434" w:rsidRPr="00846C1F" w:rsidRDefault="00B90434" w:rsidP="00BC08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157E246A" w14:textId="77777777" w:rsidTr="00B90434">
        <w:tc>
          <w:tcPr>
            <w:tcW w:w="567" w:type="dxa"/>
          </w:tcPr>
          <w:p w14:paraId="049B79A9" w14:textId="77777777" w:rsidR="00B90434" w:rsidRDefault="00B90434" w:rsidP="002947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23.7</w:t>
            </w:r>
          </w:p>
        </w:tc>
        <w:tc>
          <w:tcPr>
            <w:tcW w:w="4678" w:type="dxa"/>
            <w:gridSpan w:val="2"/>
          </w:tcPr>
          <w:p w14:paraId="77C20B8E" w14:textId="77777777" w:rsidR="00B90434" w:rsidRPr="00046B6F" w:rsidRDefault="00B90434" w:rsidP="001E307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Принятие решения о приватизации </w:t>
            </w: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предприятий, учреждений, хозяйственных обществ с государственным участием, осуществляющих деятельность сфере жилищного строительства</w:t>
            </w:r>
          </w:p>
        </w:tc>
        <w:tc>
          <w:tcPr>
            <w:tcW w:w="1985" w:type="dxa"/>
          </w:tcPr>
          <w:p w14:paraId="2B09C696" w14:textId="77777777" w:rsidR="00B90434" w:rsidRPr="00046B6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6A42436A" w14:textId="46AB0C75" w:rsidR="00B90434" w:rsidRPr="00046B6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уполномоченного </w:t>
            </w: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органа власти субъекта Российской Федерации</w:t>
            </w:r>
          </w:p>
        </w:tc>
        <w:tc>
          <w:tcPr>
            <w:tcW w:w="1700" w:type="dxa"/>
          </w:tcPr>
          <w:p w14:paraId="0B212B07" w14:textId="77777777" w:rsidR="00B90434" w:rsidRPr="00846C1F" w:rsidRDefault="00B90434" w:rsidP="00C2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</w:tcPr>
          <w:p w14:paraId="127C6624" w14:textId="77777777" w:rsidR="00B90434" w:rsidRPr="00046B6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Снижение доли </w:t>
            </w: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государственного и муниципального участия путем приватизации предприятий, учреждений, хозяйственных обществ с государственным участием в сфере жилищного строительства</w:t>
            </w:r>
          </w:p>
        </w:tc>
        <w:tc>
          <w:tcPr>
            <w:tcW w:w="1274" w:type="dxa"/>
          </w:tcPr>
          <w:p w14:paraId="49672834" w14:textId="77777777" w:rsidR="00B90434" w:rsidRPr="00846C1F" w:rsidRDefault="00B90434" w:rsidP="00BC08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12E8D0D6" w14:textId="77777777" w:rsidTr="00B90434">
        <w:tc>
          <w:tcPr>
            <w:tcW w:w="2546" w:type="dxa"/>
            <w:gridSpan w:val="2"/>
          </w:tcPr>
          <w:p w14:paraId="6FEB77F0" w14:textId="77777777" w:rsidR="00B90434" w:rsidRPr="00846C1F" w:rsidRDefault="00B90434" w:rsidP="00F23C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2347C1F6" w14:textId="3114396A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B90434" w:rsidRPr="00846C1F" w14:paraId="6B266B62" w14:textId="77777777" w:rsidTr="00B90434">
        <w:tc>
          <w:tcPr>
            <w:tcW w:w="567" w:type="dxa"/>
          </w:tcPr>
          <w:p w14:paraId="1E01FE4D" w14:textId="1AFA572B" w:rsidR="00B90434" w:rsidRPr="00846C1F" w:rsidRDefault="00B90434" w:rsidP="00046B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24.1.</w:t>
            </w:r>
          </w:p>
        </w:tc>
        <w:tc>
          <w:tcPr>
            <w:tcW w:w="4678" w:type="dxa"/>
            <w:gridSpan w:val="2"/>
          </w:tcPr>
          <w:p w14:paraId="4D8592BC" w14:textId="77777777" w:rsidR="00B90434" w:rsidRDefault="00B90434" w:rsidP="00F23C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допускаемых заказчиками нарушений при проведении государственных и муниципальных закупок на строительство объектов капитального строительства и учет результатов данного анализа при формировании документаций на проведение закупок</w:t>
            </w:r>
          </w:p>
        </w:tc>
        <w:tc>
          <w:tcPr>
            <w:tcW w:w="1985" w:type="dxa"/>
          </w:tcPr>
          <w:p w14:paraId="3EFAA748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85B0A12" w14:textId="376529A0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 территориального управления антимонопольного органа</w:t>
            </w:r>
          </w:p>
        </w:tc>
        <w:tc>
          <w:tcPr>
            <w:tcW w:w="1700" w:type="dxa"/>
          </w:tcPr>
          <w:p w14:paraId="779E0ADC" w14:textId="77777777" w:rsidR="00B90434" w:rsidRPr="00846C1F" w:rsidRDefault="00B90434" w:rsidP="00F23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05138E37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Снижение количества нарушений при проведении закупок </w:t>
            </w:r>
            <w:r w:rsidRPr="007544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строительство объектов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обеспечение равного доступа участников на товарный рынок</w:t>
            </w:r>
          </w:p>
        </w:tc>
        <w:tc>
          <w:tcPr>
            <w:tcW w:w="1274" w:type="dxa"/>
          </w:tcPr>
          <w:p w14:paraId="5A4383DC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1E6667A3" w14:textId="77777777" w:rsidTr="00B90434">
        <w:tc>
          <w:tcPr>
            <w:tcW w:w="567" w:type="dxa"/>
          </w:tcPr>
          <w:p w14:paraId="7DD0E573" w14:textId="37BF61D0" w:rsidR="00B90434" w:rsidRPr="00846C1F" w:rsidRDefault="00B90434" w:rsidP="00046B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24.2</w:t>
            </w:r>
          </w:p>
        </w:tc>
        <w:tc>
          <w:tcPr>
            <w:tcW w:w="4678" w:type="dxa"/>
            <w:gridSpan w:val="2"/>
          </w:tcPr>
          <w:p w14:paraId="4EFEEB30" w14:textId="77777777" w:rsidR="00B90434" w:rsidRPr="00305FF2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государственных (муниципальных) услуг по выдаче градостроительного плана земельного участка исключительно в электронном виде.</w:t>
            </w:r>
          </w:p>
        </w:tc>
        <w:tc>
          <w:tcPr>
            <w:tcW w:w="1985" w:type="dxa"/>
          </w:tcPr>
          <w:p w14:paraId="0D9D839D" w14:textId="77777777" w:rsidR="00B90434" w:rsidRPr="00046B6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1E4A7F16" w14:textId="30F04BED" w:rsidR="00B90434" w:rsidRPr="00305FF2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уполномоченного органа власти субъекта Российской Федерации</w:t>
            </w:r>
          </w:p>
        </w:tc>
        <w:tc>
          <w:tcPr>
            <w:tcW w:w="1700" w:type="dxa"/>
          </w:tcPr>
          <w:p w14:paraId="2AFA1F2C" w14:textId="77777777" w:rsidR="00B90434" w:rsidRPr="00305FF2" w:rsidRDefault="00B90434" w:rsidP="00F23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4C3A7E37" w14:textId="77777777" w:rsidR="00B90434" w:rsidRPr="00305FF2" w:rsidRDefault="00B90434" w:rsidP="00CE72D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административной нагрузки при прохождении процедур в сфере строительства</w:t>
            </w:r>
          </w:p>
        </w:tc>
        <w:tc>
          <w:tcPr>
            <w:tcW w:w="1274" w:type="dxa"/>
          </w:tcPr>
          <w:p w14:paraId="7B08DF2B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1166F4A8" w14:textId="77777777" w:rsidTr="00B90434">
        <w:tc>
          <w:tcPr>
            <w:tcW w:w="567" w:type="dxa"/>
          </w:tcPr>
          <w:p w14:paraId="59A2AB29" w14:textId="59A4704D" w:rsidR="00B90434" w:rsidRDefault="00B90434" w:rsidP="00046B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24.3</w:t>
            </w:r>
          </w:p>
        </w:tc>
        <w:tc>
          <w:tcPr>
            <w:tcW w:w="4678" w:type="dxa"/>
            <w:gridSpan w:val="2"/>
          </w:tcPr>
          <w:p w14:paraId="512AA1ED" w14:textId="77777777" w:rsidR="00B90434" w:rsidRPr="00305FF2" w:rsidRDefault="00B90434" w:rsidP="00304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государственных (муниципальных) услуг по выдаче разрешения на строительство, а также разрешения на ввод объекта в эксплуатацию исключительно в 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электронном виде.</w:t>
            </w:r>
          </w:p>
        </w:tc>
        <w:tc>
          <w:tcPr>
            <w:tcW w:w="1985" w:type="dxa"/>
          </w:tcPr>
          <w:p w14:paraId="118A2645" w14:textId="77777777" w:rsidR="00B90434" w:rsidRPr="00046B6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0B359D5A" w14:textId="6ECEE092" w:rsidR="00B90434" w:rsidRPr="00305FF2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уполномоченного органа власти субъекта Российской Федерации</w:t>
            </w:r>
          </w:p>
        </w:tc>
        <w:tc>
          <w:tcPr>
            <w:tcW w:w="1700" w:type="dxa"/>
          </w:tcPr>
          <w:p w14:paraId="22E23F64" w14:textId="77777777" w:rsidR="00B90434" w:rsidRPr="00305FF2" w:rsidRDefault="00B90434" w:rsidP="00F23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1AB8340" w14:textId="77777777" w:rsidR="00B90434" w:rsidRPr="00305FF2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административной нагрузки при прохождении процедур в сфере строительства</w:t>
            </w:r>
          </w:p>
        </w:tc>
        <w:tc>
          <w:tcPr>
            <w:tcW w:w="1274" w:type="dxa"/>
          </w:tcPr>
          <w:p w14:paraId="4BD6FAF9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7A1800D7" w14:textId="77777777" w:rsidTr="00B90434">
        <w:trPr>
          <w:trHeight w:val="2737"/>
        </w:trPr>
        <w:tc>
          <w:tcPr>
            <w:tcW w:w="567" w:type="dxa"/>
          </w:tcPr>
          <w:p w14:paraId="35C48E79" w14:textId="6D5483E7" w:rsidR="00B90434" w:rsidRDefault="00B90434" w:rsidP="00046B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24.4</w:t>
            </w:r>
          </w:p>
        </w:tc>
        <w:tc>
          <w:tcPr>
            <w:tcW w:w="4678" w:type="dxa"/>
            <w:gridSpan w:val="2"/>
          </w:tcPr>
          <w:p w14:paraId="54879467" w14:textId="77777777" w:rsidR="00B90434" w:rsidRPr="00305FF2" w:rsidRDefault="00B90434" w:rsidP="00304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опубликования и актуализации на официальных сайтах субъектов Российской Федерации и муниципальных образований в информационно-телекоммуникационной сети «Интернет» административных регламентов предоставления государственных (муниципальных) услуг по выдаче градостроительного плана земельного участка, разрешения на строительство и разрешения на ввод объекта в эксплуатацию.</w:t>
            </w:r>
          </w:p>
        </w:tc>
        <w:tc>
          <w:tcPr>
            <w:tcW w:w="1985" w:type="dxa"/>
          </w:tcPr>
          <w:p w14:paraId="7DCC83C8" w14:textId="77777777" w:rsidR="00B90434" w:rsidRPr="00305FF2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0550D1B" w14:textId="7BEAE7D3" w:rsidR="00B90434" w:rsidRPr="00305FF2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Информация на едином официальном сайте государственных органов, официальных сайтах органов местного самоуправления</w:t>
            </w:r>
          </w:p>
        </w:tc>
        <w:tc>
          <w:tcPr>
            <w:tcW w:w="1700" w:type="dxa"/>
          </w:tcPr>
          <w:p w14:paraId="09E4AEE9" w14:textId="77777777" w:rsidR="00B90434" w:rsidRPr="00305FF2" w:rsidRDefault="00B90434" w:rsidP="00F23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516DBEA" w14:textId="77777777" w:rsidR="00B90434" w:rsidRPr="00305FF2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хозяйствующих субъектов, осуществляющих деятельность на данном рынке</w:t>
            </w:r>
          </w:p>
        </w:tc>
        <w:tc>
          <w:tcPr>
            <w:tcW w:w="1274" w:type="dxa"/>
          </w:tcPr>
          <w:p w14:paraId="78FF6D7B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0C416CDC" w14:textId="77777777" w:rsidTr="00B90434">
        <w:tc>
          <w:tcPr>
            <w:tcW w:w="567" w:type="dxa"/>
          </w:tcPr>
          <w:p w14:paraId="05E52D5F" w14:textId="5E428734" w:rsidR="00B90434" w:rsidRDefault="00B90434" w:rsidP="00046B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24.5</w:t>
            </w:r>
          </w:p>
        </w:tc>
        <w:tc>
          <w:tcPr>
            <w:tcW w:w="4678" w:type="dxa"/>
            <w:gridSpan w:val="2"/>
          </w:tcPr>
          <w:p w14:paraId="5B2B91BC" w14:textId="77777777" w:rsidR="00B90434" w:rsidRPr="00305FF2" w:rsidRDefault="00B90434" w:rsidP="00304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информационной системы обеспечения градостроительной деятельности регионального уровня в электронном виде с функциями автоматизированной информационно-аналитической поддержки осуществления полномочий в области градостроительной деятельности, позволяющей в том числе осуществлять подготовку, согласование, утверждение правил землепользования и застройки, проекта планировки территории, проекта межевания территории, градостроительного плана земельного участка, разрешения на отклонение от предельных параметров разрешенного строительства, реконструкции объектов капитального строительства, разрешения на условно разрешенный вид использования 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 или объекта капитального строительства, разрешения на строительство, заключения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проектной документации, разрешение на ввод объекта в эксплуатацию.</w:t>
            </w:r>
          </w:p>
          <w:p w14:paraId="3182B96E" w14:textId="77777777" w:rsidR="00B90434" w:rsidRPr="00305FF2" w:rsidRDefault="00B90434" w:rsidP="003040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A56B77F" w14:textId="77777777" w:rsidR="00B90434" w:rsidRPr="00046B6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CC52E24" w14:textId="29E892DB" w:rsidR="00B90434" w:rsidRPr="00305FF2" w:rsidRDefault="00B90434" w:rsidP="00305FF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</w:rPr>
              <w:t>Закон субъекта Российской Федерации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14:paraId="0387DE71" w14:textId="77777777" w:rsidR="00B90434" w:rsidRPr="00305FF2" w:rsidRDefault="00B90434" w:rsidP="00F23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0E6D53D8" w14:textId="77777777" w:rsidR="00B90434" w:rsidRDefault="00B90434" w:rsidP="00F11CD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хозяйствующих субъектов, осуществляющих деятельность на данном рынке, осуществление информационно-аналитической поддержки осуществления полномочий в области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364131" w14:textId="77777777" w:rsidR="00B90434" w:rsidRPr="00305FF2" w:rsidRDefault="00B90434" w:rsidP="00F11CD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административных барьеров</w:t>
            </w:r>
          </w:p>
        </w:tc>
        <w:tc>
          <w:tcPr>
            <w:tcW w:w="1274" w:type="dxa"/>
          </w:tcPr>
          <w:p w14:paraId="236F9F5D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5B0CF5A2" w14:textId="77777777" w:rsidTr="00B90434">
        <w:tc>
          <w:tcPr>
            <w:tcW w:w="567" w:type="dxa"/>
          </w:tcPr>
          <w:p w14:paraId="44F9DEA2" w14:textId="5D938BD3" w:rsidR="00B90434" w:rsidRDefault="00B90434" w:rsidP="00046B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24.6</w:t>
            </w:r>
          </w:p>
        </w:tc>
        <w:tc>
          <w:tcPr>
            <w:tcW w:w="4678" w:type="dxa"/>
            <w:gridSpan w:val="2"/>
          </w:tcPr>
          <w:p w14:paraId="3ACD24C1" w14:textId="77777777" w:rsidR="00B90434" w:rsidRPr="00305FF2" w:rsidRDefault="00B90434" w:rsidP="0030401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решения о приватизации предприятий, учреждений, хозяйственных обществ с государственным участием, осуществляющих деятельность сфере строительства объектов капитального строительства</w:t>
            </w:r>
          </w:p>
        </w:tc>
        <w:tc>
          <w:tcPr>
            <w:tcW w:w="1985" w:type="dxa"/>
          </w:tcPr>
          <w:p w14:paraId="2CA2DCE6" w14:textId="77777777" w:rsidR="00B90434" w:rsidRPr="00046B6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6B07C8DE" w14:textId="4BCA581B" w:rsidR="00B90434" w:rsidRPr="00305FF2" w:rsidRDefault="00B90434" w:rsidP="00305FF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уполномоченного органа власти субъекта Российской Федерации</w:t>
            </w:r>
          </w:p>
        </w:tc>
        <w:tc>
          <w:tcPr>
            <w:tcW w:w="1700" w:type="dxa"/>
          </w:tcPr>
          <w:p w14:paraId="24B1D4CD" w14:textId="77777777" w:rsidR="00B90434" w:rsidRPr="00305FF2" w:rsidRDefault="00B90434" w:rsidP="00F23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553D8288" w14:textId="77777777" w:rsidR="00B90434" w:rsidRDefault="00B90434" w:rsidP="00DE1A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доли государственного и муниципального участия путем приватизации предприятий, учреждений, хозяйственных обществ с государственным участием в сфере строительства объектов капитального строительства</w:t>
            </w:r>
          </w:p>
          <w:p w14:paraId="33C56EE1" w14:textId="77777777" w:rsidR="00B90434" w:rsidRPr="00305FF2" w:rsidRDefault="00B90434" w:rsidP="00F11CD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383B6E8D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52ADDDC4" w14:textId="77777777" w:rsidTr="00B90434">
        <w:tc>
          <w:tcPr>
            <w:tcW w:w="2546" w:type="dxa"/>
            <w:gridSpan w:val="2"/>
          </w:tcPr>
          <w:p w14:paraId="6D71FF4D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1B381C99" w14:textId="7F013C44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Рынок дорожной деятельности (за исключением проектирования)</w:t>
            </w:r>
          </w:p>
        </w:tc>
      </w:tr>
      <w:tr w:rsidR="00B90434" w:rsidRPr="00846C1F" w14:paraId="66808FC6" w14:textId="77777777" w:rsidTr="00B90434">
        <w:tc>
          <w:tcPr>
            <w:tcW w:w="567" w:type="dxa"/>
          </w:tcPr>
          <w:p w14:paraId="73218D47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</w:t>
            </w:r>
          </w:p>
        </w:tc>
        <w:tc>
          <w:tcPr>
            <w:tcW w:w="4678" w:type="dxa"/>
            <w:gridSpan w:val="2"/>
          </w:tcPr>
          <w:p w14:paraId="6935DE44" w14:textId="77777777" w:rsidR="00B90434" w:rsidRPr="00846C1F" w:rsidRDefault="00B90434" w:rsidP="0023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укрупнения лотов при проведении закупочных процедур в сфере дорожной деятельности</w:t>
            </w:r>
          </w:p>
        </w:tc>
        <w:tc>
          <w:tcPr>
            <w:tcW w:w="1985" w:type="dxa"/>
          </w:tcPr>
          <w:p w14:paraId="6DF38379" w14:textId="77777777" w:rsidR="00B90434" w:rsidRPr="00577518" w:rsidRDefault="00B90434" w:rsidP="00B90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29CD21C" w14:textId="495C1DE4" w:rsidR="00B90434" w:rsidRPr="00577518" w:rsidRDefault="00B90434" w:rsidP="00577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751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рекомендаций для государственных заказчиков по </w:t>
            </w:r>
            <w:r w:rsidRPr="0057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определению предельного объема работ в натуральном и (или) денежном выражении, который может быть включен в один лот, по каждому виду работ в сфере дорожной деятельности, в целях недопущения искусственного укрупнения лота и усиления конкуренции при осуществлении закупок</w:t>
            </w:r>
          </w:p>
          <w:p w14:paraId="65355C3A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14:paraId="4B201807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946A128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возможностей для участия в торгах хозяйствующим субъектам</w:t>
            </w:r>
          </w:p>
        </w:tc>
        <w:tc>
          <w:tcPr>
            <w:tcW w:w="1274" w:type="dxa"/>
          </w:tcPr>
          <w:p w14:paraId="15A1427E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38AB3BE6" w14:textId="77777777" w:rsidTr="00B90434">
        <w:tc>
          <w:tcPr>
            <w:tcW w:w="567" w:type="dxa"/>
          </w:tcPr>
          <w:p w14:paraId="6D187B04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25.2</w:t>
            </w:r>
          </w:p>
        </w:tc>
        <w:tc>
          <w:tcPr>
            <w:tcW w:w="4678" w:type="dxa"/>
            <w:gridSpan w:val="2"/>
          </w:tcPr>
          <w:p w14:paraId="5F342B5B" w14:textId="77777777" w:rsidR="00B90434" w:rsidRPr="00846C1F" w:rsidRDefault="00B90434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сроков приемки выполненных работ по результатам исполнения заключенных государственных и муниципальных контрактов, обеспечение своевременной и стопроцентной оплаты выполненных и принятых заказчиком работ.</w:t>
            </w:r>
          </w:p>
        </w:tc>
        <w:tc>
          <w:tcPr>
            <w:tcW w:w="1985" w:type="dxa"/>
          </w:tcPr>
          <w:p w14:paraId="6DD2C627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F703944" w14:textId="3207BC62" w:rsidR="00B90434" w:rsidRPr="00846C1F" w:rsidRDefault="00B90434" w:rsidP="006B048D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акта о порядке выявления и рассмотрения фактов несвоевременной и (или) неполной оплаты выполненных работ по надлежаще исполненным контрактам, устанавливающего меры ответственности, применяемые к должностным лицам при выявлении таких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фактов. </w:t>
            </w:r>
          </w:p>
        </w:tc>
        <w:tc>
          <w:tcPr>
            <w:tcW w:w="1700" w:type="dxa"/>
          </w:tcPr>
          <w:p w14:paraId="3F51E588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43DF67C0" w14:textId="77777777" w:rsidR="00B90434" w:rsidRPr="006B048D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0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Исключение случ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B0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создания препятствий для осуществления предпринимательской деятельности. </w:t>
            </w:r>
          </w:p>
        </w:tc>
        <w:tc>
          <w:tcPr>
            <w:tcW w:w="1274" w:type="dxa"/>
          </w:tcPr>
          <w:p w14:paraId="6C9C0651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77A02594" w14:textId="77777777" w:rsidTr="00B90434">
        <w:tc>
          <w:tcPr>
            <w:tcW w:w="567" w:type="dxa"/>
          </w:tcPr>
          <w:p w14:paraId="1C25C4BE" w14:textId="31FB5283" w:rsidR="00B90434" w:rsidRDefault="00B90434" w:rsidP="00046B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25.3</w:t>
            </w:r>
          </w:p>
        </w:tc>
        <w:tc>
          <w:tcPr>
            <w:tcW w:w="4678" w:type="dxa"/>
            <w:gridSpan w:val="2"/>
          </w:tcPr>
          <w:p w14:paraId="6FC21168" w14:textId="77777777" w:rsidR="00B90434" w:rsidRPr="00284E9C" w:rsidRDefault="00B90434" w:rsidP="007840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4E9C">
              <w:rPr>
                <w:rFonts w:ascii="Times New Roman" w:hAnsi="Times New Roman" w:cs="Times New Roman"/>
                <w:sz w:val="24"/>
                <w:szCs w:val="24"/>
              </w:rPr>
              <w:t>Приватизация организаций государственной и (или) муниципальной форм собственности, осуществляющих хозяйственную деятельность в сфере строительства, реконструкции, капитального ремонта, ремонта и содержания автомобильных дорог</w:t>
            </w:r>
          </w:p>
          <w:p w14:paraId="0322AF6E" w14:textId="77777777" w:rsidR="00B90434" w:rsidRPr="00784099" w:rsidRDefault="00B90434" w:rsidP="007840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4C252E0D" w14:textId="77777777" w:rsidR="00B90434" w:rsidRPr="00046B6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71B867D3" w14:textId="4A08BC1B" w:rsidR="00B90434" w:rsidRDefault="00B90434" w:rsidP="005E10C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уполномоченного органа власти субъекта Российской Федерации</w:t>
            </w:r>
          </w:p>
        </w:tc>
        <w:tc>
          <w:tcPr>
            <w:tcW w:w="1700" w:type="dxa"/>
          </w:tcPr>
          <w:p w14:paraId="4A73FCE4" w14:textId="77777777" w:rsidR="00B90434" w:rsidRPr="00846C1F" w:rsidRDefault="00B90434" w:rsidP="0078409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5EB99EC1" w14:textId="77777777" w:rsidR="00B90434" w:rsidRPr="006B048D" w:rsidRDefault="00B90434" w:rsidP="0078409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Сокращение организаций государственной и муниципальной форм собственности на товарном рынке</w:t>
            </w:r>
          </w:p>
        </w:tc>
        <w:tc>
          <w:tcPr>
            <w:tcW w:w="1274" w:type="dxa"/>
          </w:tcPr>
          <w:p w14:paraId="120C297C" w14:textId="77777777" w:rsidR="00B90434" w:rsidRPr="00846C1F" w:rsidRDefault="00B90434" w:rsidP="0078409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700660AC" w14:textId="77777777" w:rsidTr="00B90434">
        <w:tc>
          <w:tcPr>
            <w:tcW w:w="2546" w:type="dxa"/>
            <w:gridSpan w:val="2"/>
          </w:tcPr>
          <w:p w14:paraId="30563B76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55CE8D0F" w14:textId="4964852F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26.Рынок архитектурно-строительного проектирования</w:t>
            </w:r>
          </w:p>
        </w:tc>
      </w:tr>
      <w:tr w:rsidR="00B90434" w:rsidRPr="00846C1F" w14:paraId="7D9EBD7A" w14:textId="77777777" w:rsidTr="00B90434">
        <w:tc>
          <w:tcPr>
            <w:tcW w:w="567" w:type="dxa"/>
          </w:tcPr>
          <w:p w14:paraId="3FB799B9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</w:t>
            </w:r>
          </w:p>
        </w:tc>
        <w:tc>
          <w:tcPr>
            <w:tcW w:w="4678" w:type="dxa"/>
            <w:gridSpan w:val="2"/>
          </w:tcPr>
          <w:p w14:paraId="01913623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заинтересованных лиц о порядке проведения экспертизы проектной документации и результатов инженерных изысканий, а также средней рыночной стоимости работ, путем размещения соответствующей информации в сети «Интернет».</w:t>
            </w:r>
          </w:p>
        </w:tc>
        <w:tc>
          <w:tcPr>
            <w:tcW w:w="1985" w:type="dxa"/>
          </w:tcPr>
          <w:p w14:paraId="1B433F83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3AD68DB8" w14:textId="7733DA1B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информационного портала в целях размещения информации</w:t>
            </w:r>
          </w:p>
        </w:tc>
        <w:tc>
          <w:tcPr>
            <w:tcW w:w="1700" w:type="dxa"/>
          </w:tcPr>
          <w:p w14:paraId="54079DBE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433B556B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 сети Интернет в свободном</w:t>
            </w:r>
          </w:p>
          <w:p w14:paraId="5648CA14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доступе информации о порядке проведения экспертизы проектной документации и результатов инженерных изысканий, а также средней рыночной стоимости работ</w:t>
            </w:r>
          </w:p>
        </w:tc>
        <w:tc>
          <w:tcPr>
            <w:tcW w:w="1274" w:type="dxa"/>
          </w:tcPr>
          <w:p w14:paraId="417D43CC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1E4AAA60" w14:textId="77777777" w:rsidTr="00B90434">
        <w:tc>
          <w:tcPr>
            <w:tcW w:w="567" w:type="dxa"/>
          </w:tcPr>
          <w:p w14:paraId="066DF5F2" w14:textId="3ECD3B3F" w:rsidR="00B90434" w:rsidRPr="00846C1F" w:rsidRDefault="00B90434" w:rsidP="00046B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26.2</w:t>
            </w:r>
          </w:p>
        </w:tc>
        <w:tc>
          <w:tcPr>
            <w:tcW w:w="4678" w:type="dxa"/>
            <w:gridSpan w:val="2"/>
          </w:tcPr>
          <w:p w14:paraId="1527F688" w14:textId="77777777" w:rsidR="00B90434" w:rsidRPr="00846C1F" w:rsidRDefault="00B90434" w:rsidP="00282F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решения о приватизации предприятий, учреждений, хозяйственных обществ с государственным участием, осуществляющих деятельность сфере архитектурно-строительного проектирования</w:t>
            </w:r>
          </w:p>
        </w:tc>
        <w:tc>
          <w:tcPr>
            <w:tcW w:w="1985" w:type="dxa"/>
          </w:tcPr>
          <w:p w14:paraId="532899EA" w14:textId="77777777" w:rsidR="00B90434" w:rsidRPr="00046B6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39297C06" w14:textId="7DE8483F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уполномоченного органа власти субъекта Российской Федерации</w:t>
            </w:r>
          </w:p>
        </w:tc>
        <w:tc>
          <w:tcPr>
            <w:tcW w:w="1700" w:type="dxa"/>
          </w:tcPr>
          <w:p w14:paraId="0787CA00" w14:textId="77777777" w:rsidR="00B90434" w:rsidRPr="00046B6F" w:rsidRDefault="00B90434" w:rsidP="00282FB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7F5D10FA" w14:textId="77777777" w:rsidR="00B90434" w:rsidRPr="00046B6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доли государственного и муниципального участия путем приватизации предприятий, учреждений, хозяйственных обществ с государственным участием в сфере архитектурно-</w:t>
            </w: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строительного проектирования</w:t>
            </w:r>
          </w:p>
        </w:tc>
        <w:tc>
          <w:tcPr>
            <w:tcW w:w="1274" w:type="dxa"/>
          </w:tcPr>
          <w:p w14:paraId="306142C1" w14:textId="77777777" w:rsidR="00B90434" w:rsidRPr="00846C1F" w:rsidRDefault="00B90434" w:rsidP="00282F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3A1146F1" w14:textId="77777777" w:rsidTr="00B90434">
        <w:tc>
          <w:tcPr>
            <w:tcW w:w="2546" w:type="dxa"/>
            <w:gridSpan w:val="2"/>
          </w:tcPr>
          <w:p w14:paraId="01F0077A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3176EA8F" w14:textId="57A577C1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27.Рынок кадастровых и землеустроительных работ</w:t>
            </w:r>
          </w:p>
        </w:tc>
      </w:tr>
      <w:tr w:rsidR="00B90434" w:rsidRPr="00846C1F" w14:paraId="6F482C10" w14:textId="77777777" w:rsidTr="00B90434">
        <w:tc>
          <w:tcPr>
            <w:tcW w:w="567" w:type="dxa"/>
          </w:tcPr>
          <w:p w14:paraId="43DB60F8" w14:textId="77777777" w:rsidR="00B90434" w:rsidRPr="00846C1F" w:rsidRDefault="00B90434" w:rsidP="001E28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</w:t>
            </w:r>
          </w:p>
        </w:tc>
        <w:tc>
          <w:tcPr>
            <w:tcW w:w="4678" w:type="dxa"/>
            <w:gridSpan w:val="2"/>
          </w:tcPr>
          <w:p w14:paraId="03ABAE92" w14:textId="33BEB6FC" w:rsidR="00B90434" w:rsidRPr="00846C1F" w:rsidRDefault="00B90434" w:rsidP="00571AA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21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реше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о приватизации предприятий</w:t>
            </w:r>
            <w:r w:rsidRPr="00B21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осуществляющих деятельность сфере кадастровых и землеустроительных работ</w:t>
            </w:r>
          </w:p>
        </w:tc>
        <w:tc>
          <w:tcPr>
            <w:tcW w:w="1985" w:type="dxa"/>
          </w:tcPr>
          <w:p w14:paraId="7FF36CF0" w14:textId="77777777" w:rsidR="00B90434" w:rsidRPr="00B21021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57A2EA3C" w14:textId="705B770F" w:rsidR="00B90434" w:rsidRPr="00B21021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уполномоченного органа власти субъекта Российской Федерации</w:t>
            </w:r>
          </w:p>
        </w:tc>
        <w:tc>
          <w:tcPr>
            <w:tcW w:w="1700" w:type="dxa"/>
          </w:tcPr>
          <w:p w14:paraId="2000E9F9" w14:textId="77777777" w:rsidR="00B90434" w:rsidRPr="00B21021" w:rsidRDefault="00B90434" w:rsidP="001E289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14D81E97" w14:textId="77777777" w:rsidR="00B90434" w:rsidRDefault="00B90434" w:rsidP="007A2D9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доли государственного и муниципального участия путем приватизации предприятий, учреждений, хозяйственных обществ с государственным участием в сфере кадастровых и землеустроительных работ</w:t>
            </w:r>
          </w:p>
          <w:p w14:paraId="421A3AB5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034AFFE8" w14:textId="77777777" w:rsidR="00B90434" w:rsidRPr="00846C1F" w:rsidRDefault="00B90434" w:rsidP="001E28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3F7A851F" w14:textId="77777777" w:rsidTr="00B90434">
        <w:tc>
          <w:tcPr>
            <w:tcW w:w="567" w:type="dxa"/>
          </w:tcPr>
          <w:p w14:paraId="23805A7F" w14:textId="6E15A224" w:rsidR="00B90434" w:rsidRPr="00846C1F" w:rsidRDefault="00B90434" w:rsidP="00B2102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gridSpan w:val="2"/>
          </w:tcPr>
          <w:p w14:paraId="6EA0B257" w14:textId="77777777" w:rsidR="00B90434" w:rsidRPr="00B21021" w:rsidRDefault="00B90434" w:rsidP="0064420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выявления правообладателей ранее</w:t>
            </w:r>
          </w:p>
          <w:p w14:paraId="1B25E50F" w14:textId="3310E019" w:rsidR="00B90434" w:rsidRPr="00846C1F" w:rsidRDefault="00B90434" w:rsidP="0064420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</w:t>
            </w:r>
            <w:r w:rsidRPr="00B21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учтенных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бъектов недвижимого имущества и </w:t>
            </w:r>
            <w:r w:rsidRPr="00B21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вовлечение их в налоговый оборот</w:t>
            </w:r>
          </w:p>
        </w:tc>
        <w:tc>
          <w:tcPr>
            <w:tcW w:w="1985" w:type="dxa"/>
          </w:tcPr>
          <w:p w14:paraId="0245CB40" w14:textId="77777777" w:rsidR="00B90434" w:rsidRPr="00B21021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026E58AA" w14:textId="38A73916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уполномоченного органа власти субъекта Российской Федерации</w:t>
            </w:r>
          </w:p>
        </w:tc>
        <w:tc>
          <w:tcPr>
            <w:tcW w:w="1700" w:type="dxa"/>
          </w:tcPr>
          <w:p w14:paraId="5E4C22D6" w14:textId="77777777" w:rsidR="00B90434" w:rsidRPr="00846C1F" w:rsidRDefault="00B90434" w:rsidP="001E289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9E1449C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Сформирован перечень</w:t>
            </w:r>
          </w:p>
          <w:p w14:paraId="4211EF7C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незарегистрированных объектов</w:t>
            </w:r>
          </w:p>
          <w:p w14:paraId="451D4795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недвижимости.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Незарегистрированные объекты</w:t>
            </w:r>
          </w:p>
          <w:p w14:paraId="0F4FE950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недвижимости внесены в размещенную в открытом доступе базу данных</w:t>
            </w:r>
          </w:p>
          <w:p w14:paraId="07B64ECC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на интерактивную</w:t>
            </w:r>
          </w:p>
          <w:p w14:paraId="77F9AC71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карту ГИС.</w:t>
            </w:r>
          </w:p>
        </w:tc>
        <w:tc>
          <w:tcPr>
            <w:tcW w:w="1274" w:type="dxa"/>
          </w:tcPr>
          <w:p w14:paraId="40595E11" w14:textId="77777777" w:rsidR="00B90434" w:rsidRPr="00846C1F" w:rsidRDefault="00B90434" w:rsidP="001E28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7880BCCF" w14:textId="77777777" w:rsidTr="00B90434">
        <w:tc>
          <w:tcPr>
            <w:tcW w:w="2546" w:type="dxa"/>
            <w:gridSpan w:val="2"/>
          </w:tcPr>
          <w:p w14:paraId="05F195DC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516DB334" w14:textId="4A9309F3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28.Рынок реализации сельскохозяйственной продукции</w:t>
            </w:r>
          </w:p>
        </w:tc>
      </w:tr>
      <w:tr w:rsidR="00B90434" w:rsidRPr="00846C1F" w14:paraId="0B2F87A8" w14:textId="77777777" w:rsidTr="00B90434">
        <w:tc>
          <w:tcPr>
            <w:tcW w:w="567" w:type="dxa"/>
          </w:tcPr>
          <w:p w14:paraId="7DD8591E" w14:textId="77777777" w:rsidR="00B90434" w:rsidRPr="00846C1F" w:rsidRDefault="00B90434" w:rsidP="001E28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</w:t>
            </w:r>
          </w:p>
        </w:tc>
        <w:tc>
          <w:tcPr>
            <w:tcW w:w="4678" w:type="dxa"/>
            <w:gridSpan w:val="2"/>
          </w:tcPr>
          <w:p w14:paraId="6FDFC0EB" w14:textId="77777777" w:rsidR="00B90434" w:rsidRPr="00846C1F" w:rsidRDefault="00B90434" w:rsidP="001E289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в открытом доступе информации, содержащей, в том числе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исчерпывающий перечень актуальных нормативных правовых актов, регламентирующих предоставление субсидий сельхозтоваропроизводителям, а также актуальный реестр получателей субсидий</w:t>
            </w:r>
          </w:p>
        </w:tc>
        <w:tc>
          <w:tcPr>
            <w:tcW w:w="1985" w:type="dxa"/>
          </w:tcPr>
          <w:p w14:paraId="744B2523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75F8DC4C" w14:textId="200ED69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Издание соответствующего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нормативного правового акта, внесение изменений в положение органа власти, ответственного за ведение реестра.</w:t>
            </w:r>
          </w:p>
        </w:tc>
        <w:tc>
          <w:tcPr>
            <w:tcW w:w="1700" w:type="dxa"/>
          </w:tcPr>
          <w:p w14:paraId="67284339" w14:textId="77777777" w:rsidR="00B90434" w:rsidRPr="00846C1F" w:rsidRDefault="00B90434" w:rsidP="001E289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0EA7C60A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 электронный информационный ресурс в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сети «Интернет» </w:t>
            </w:r>
          </w:p>
          <w:p w14:paraId="5565296D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организационно-методической</w:t>
            </w:r>
          </w:p>
          <w:p w14:paraId="24F3127E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поддержке предпринимателей</w:t>
            </w:r>
          </w:p>
        </w:tc>
        <w:tc>
          <w:tcPr>
            <w:tcW w:w="1274" w:type="dxa"/>
          </w:tcPr>
          <w:p w14:paraId="1C1921B9" w14:textId="77777777" w:rsidR="00B90434" w:rsidRPr="00846C1F" w:rsidRDefault="00B90434" w:rsidP="001E28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0D6F0B15" w14:textId="77777777" w:rsidTr="00B90434">
        <w:tc>
          <w:tcPr>
            <w:tcW w:w="567" w:type="dxa"/>
          </w:tcPr>
          <w:p w14:paraId="3973FC84" w14:textId="77777777" w:rsidR="00B90434" w:rsidRPr="00846C1F" w:rsidRDefault="00B90434" w:rsidP="001E28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28.2</w:t>
            </w:r>
          </w:p>
        </w:tc>
        <w:tc>
          <w:tcPr>
            <w:tcW w:w="4678" w:type="dxa"/>
            <w:gridSpan w:val="2"/>
          </w:tcPr>
          <w:p w14:paraId="31AB2E8B" w14:textId="77777777" w:rsidR="00B90434" w:rsidRPr="00846C1F" w:rsidRDefault="00B90434" w:rsidP="001E289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административных регламентов рассмотрения заявлений о предоставлении субсидий</w:t>
            </w:r>
          </w:p>
        </w:tc>
        <w:tc>
          <w:tcPr>
            <w:tcW w:w="1985" w:type="dxa"/>
          </w:tcPr>
          <w:p w14:paraId="06C3853F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0F255521" w14:textId="01DC9818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нормативного правового акта</w:t>
            </w:r>
          </w:p>
        </w:tc>
        <w:tc>
          <w:tcPr>
            <w:tcW w:w="1700" w:type="dxa"/>
          </w:tcPr>
          <w:p w14:paraId="263F832B" w14:textId="77777777" w:rsidR="00B90434" w:rsidRPr="00846C1F" w:rsidRDefault="00B90434" w:rsidP="001E289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6D97DA97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сключение случаев предъявления необоснованных требований, а также необоснованных отказов в предоставлении субсидий хозяйствующим субъектам</w:t>
            </w:r>
          </w:p>
        </w:tc>
        <w:tc>
          <w:tcPr>
            <w:tcW w:w="1274" w:type="dxa"/>
          </w:tcPr>
          <w:p w14:paraId="75A9C81E" w14:textId="77777777" w:rsidR="00B90434" w:rsidRPr="00846C1F" w:rsidRDefault="00B90434" w:rsidP="001E28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4ABBB71A" w14:textId="77777777" w:rsidTr="00B90434">
        <w:tc>
          <w:tcPr>
            <w:tcW w:w="567" w:type="dxa"/>
          </w:tcPr>
          <w:p w14:paraId="7808D28F" w14:textId="77777777" w:rsidR="00B90434" w:rsidRPr="00846C1F" w:rsidRDefault="00B90434" w:rsidP="001E28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28.3</w:t>
            </w:r>
          </w:p>
        </w:tc>
        <w:tc>
          <w:tcPr>
            <w:tcW w:w="4678" w:type="dxa"/>
            <w:gridSpan w:val="2"/>
          </w:tcPr>
          <w:p w14:paraId="05829F0E" w14:textId="77777777" w:rsidR="00B90434" w:rsidRPr="00846C1F" w:rsidRDefault="00B90434" w:rsidP="001E289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возможности подачи заявления в электронном виде о выделении субсидий</w:t>
            </w:r>
          </w:p>
        </w:tc>
        <w:tc>
          <w:tcPr>
            <w:tcW w:w="1985" w:type="dxa"/>
          </w:tcPr>
          <w:p w14:paraId="21182399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7F1C8D29" w14:textId="15DB8208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предоставления услуги в электронном виде посредством включения данного вида услуг в перечень услуг, оказываемых МФЦ</w:t>
            </w:r>
          </w:p>
        </w:tc>
        <w:tc>
          <w:tcPr>
            <w:tcW w:w="1700" w:type="dxa"/>
          </w:tcPr>
          <w:p w14:paraId="05605D20" w14:textId="77777777" w:rsidR="00B90434" w:rsidRPr="00846C1F" w:rsidRDefault="00B90434" w:rsidP="001E289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5CE15895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онлайн тестирования</w:t>
            </w:r>
          </w:p>
          <w:p w14:paraId="4C1042AA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сотрудников МФЦ по оказанию</w:t>
            </w:r>
          </w:p>
          <w:p w14:paraId="26DA5B3C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услуги в электронном виде</w:t>
            </w:r>
          </w:p>
        </w:tc>
        <w:tc>
          <w:tcPr>
            <w:tcW w:w="1274" w:type="dxa"/>
          </w:tcPr>
          <w:p w14:paraId="21EAE0B8" w14:textId="77777777" w:rsidR="00B90434" w:rsidRPr="00846C1F" w:rsidRDefault="00B90434" w:rsidP="001E28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4E1839D8" w14:textId="77777777" w:rsidTr="00B90434">
        <w:tc>
          <w:tcPr>
            <w:tcW w:w="567" w:type="dxa"/>
          </w:tcPr>
          <w:p w14:paraId="1E6C4C7F" w14:textId="77777777" w:rsidR="00B90434" w:rsidRPr="00846C1F" w:rsidRDefault="00B90434" w:rsidP="001E28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28.4</w:t>
            </w:r>
          </w:p>
        </w:tc>
        <w:tc>
          <w:tcPr>
            <w:tcW w:w="4678" w:type="dxa"/>
            <w:gridSpan w:val="2"/>
          </w:tcPr>
          <w:p w14:paraId="3BBF54C4" w14:textId="77777777" w:rsidR="00B90434" w:rsidRPr="00846C1F" w:rsidRDefault="00B90434" w:rsidP="001E289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консультационной помощи предприятиям малых форм хозяйствования по вопросам предоставления субсидий</w:t>
            </w:r>
          </w:p>
        </w:tc>
        <w:tc>
          <w:tcPr>
            <w:tcW w:w="1985" w:type="dxa"/>
          </w:tcPr>
          <w:p w14:paraId="2CD7ABDE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3623B89F" w14:textId="361A5FBD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консультационных центров по вопросам предоставления субсидий</w:t>
            </w:r>
          </w:p>
        </w:tc>
        <w:tc>
          <w:tcPr>
            <w:tcW w:w="1700" w:type="dxa"/>
          </w:tcPr>
          <w:p w14:paraId="136E884D" w14:textId="77777777" w:rsidR="00B90434" w:rsidRPr="00846C1F" w:rsidRDefault="00B90434" w:rsidP="001E289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126FB1F7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Повышена информационная</w:t>
            </w:r>
          </w:p>
          <w:p w14:paraId="620B08DA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грамотность предпринимателей,</w:t>
            </w:r>
          </w:p>
          <w:p w14:paraId="5C5F6EE8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осуществляющих хозяйственную</w:t>
            </w:r>
          </w:p>
          <w:p w14:paraId="542EA0B5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деятельность на рынке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сельскохозяйственной продукции</w:t>
            </w:r>
          </w:p>
        </w:tc>
        <w:tc>
          <w:tcPr>
            <w:tcW w:w="1274" w:type="dxa"/>
          </w:tcPr>
          <w:p w14:paraId="1BD82536" w14:textId="77777777" w:rsidR="00B90434" w:rsidRPr="00846C1F" w:rsidRDefault="00B90434" w:rsidP="001E28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53CCA128" w14:textId="77777777" w:rsidTr="00B90434">
        <w:tc>
          <w:tcPr>
            <w:tcW w:w="567" w:type="dxa"/>
          </w:tcPr>
          <w:p w14:paraId="3470229D" w14:textId="77777777" w:rsidR="00B90434" w:rsidRPr="00846C1F" w:rsidRDefault="00B90434" w:rsidP="00E009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28.7</w:t>
            </w:r>
          </w:p>
        </w:tc>
        <w:tc>
          <w:tcPr>
            <w:tcW w:w="4678" w:type="dxa"/>
            <w:gridSpan w:val="2"/>
          </w:tcPr>
          <w:p w14:paraId="27E709BA" w14:textId="77777777" w:rsidR="00B90434" w:rsidRPr="00E96AB3" w:rsidRDefault="00B90434" w:rsidP="00E009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региональной программы развития сельскохозяйственной кооперации</w:t>
            </w:r>
          </w:p>
        </w:tc>
        <w:tc>
          <w:tcPr>
            <w:tcW w:w="1985" w:type="dxa"/>
          </w:tcPr>
          <w:p w14:paraId="53E9389C" w14:textId="77777777" w:rsidR="00B90434" w:rsidRPr="00E96AB3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656CDC3D" w14:textId="68E9297B" w:rsidR="00B90434" w:rsidRPr="00E96AB3" w:rsidRDefault="00B90434" w:rsidP="00E009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органа исполнительной власти субъекта Российской Федерации</w:t>
            </w:r>
          </w:p>
        </w:tc>
        <w:tc>
          <w:tcPr>
            <w:tcW w:w="1700" w:type="dxa"/>
          </w:tcPr>
          <w:p w14:paraId="1C4A0ECB" w14:textId="77777777" w:rsidR="00B90434" w:rsidRPr="00E96AB3" w:rsidRDefault="00B90434" w:rsidP="00E009D6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6026342C" w14:textId="77777777" w:rsidR="00B90434" w:rsidRPr="00E96AB3" w:rsidRDefault="00B90434" w:rsidP="00E009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Увеличено количество сельских потребительских кооперативов</w:t>
            </w:r>
          </w:p>
        </w:tc>
        <w:tc>
          <w:tcPr>
            <w:tcW w:w="1274" w:type="dxa"/>
          </w:tcPr>
          <w:p w14:paraId="34AC5F31" w14:textId="77777777" w:rsidR="00B90434" w:rsidRPr="00846C1F" w:rsidRDefault="00B90434" w:rsidP="00E009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06599DA4" w14:textId="77777777" w:rsidTr="00B90434">
        <w:tc>
          <w:tcPr>
            <w:tcW w:w="567" w:type="dxa"/>
          </w:tcPr>
          <w:p w14:paraId="6C4F6ADF" w14:textId="77777777" w:rsidR="00B90434" w:rsidRDefault="00B90434" w:rsidP="00E017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28.8</w:t>
            </w:r>
          </w:p>
        </w:tc>
        <w:tc>
          <w:tcPr>
            <w:tcW w:w="4678" w:type="dxa"/>
            <w:gridSpan w:val="2"/>
          </w:tcPr>
          <w:p w14:paraId="7249E884" w14:textId="495679BB" w:rsidR="00B90434" w:rsidRPr="00E96AB3" w:rsidRDefault="00B90434" w:rsidP="00E017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информационной и методологической помощи предпринимателям, реализующим проекты в сфере сельскохозяйственной кооперации.</w:t>
            </w:r>
          </w:p>
        </w:tc>
        <w:tc>
          <w:tcPr>
            <w:tcW w:w="1985" w:type="dxa"/>
          </w:tcPr>
          <w:p w14:paraId="343470E7" w14:textId="77777777" w:rsidR="00B90434" w:rsidRPr="00E96AB3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186A170D" w14:textId="352DAC36" w:rsidR="00B90434" w:rsidRPr="00E96AB3" w:rsidRDefault="00B90434" w:rsidP="00E017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центров компетенции в сфере сельскохозяйственной кооперации </w:t>
            </w:r>
          </w:p>
        </w:tc>
        <w:tc>
          <w:tcPr>
            <w:tcW w:w="1700" w:type="dxa"/>
          </w:tcPr>
          <w:p w14:paraId="39031461" w14:textId="77777777" w:rsidR="00B90434" w:rsidRPr="00E96AB3" w:rsidRDefault="00B90434" w:rsidP="00E0175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4631B217" w14:textId="77777777" w:rsidR="00B90434" w:rsidRPr="00E96AB3" w:rsidRDefault="00B90434" w:rsidP="00E01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AB3">
              <w:rPr>
                <w:rFonts w:ascii="Times New Roman" w:hAnsi="Times New Roman" w:cs="Times New Roman"/>
                <w:sz w:val="24"/>
                <w:szCs w:val="24"/>
              </w:rPr>
              <w:t>Повышена информационная</w:t>
            </w:r>
          </w:p>
          <w:p w14:paraId="7B8A08EC" w14:textId="77777777" w:rsidR="00B90434" w:rsidRPr="00E96AB3" w:rsidRDefault="00B90434" w:rsidP="00E01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AB3">
              <w:rPr>
                <w:rFonts w:ascii="Times New Roman" w:hAnsi="Times New Roman" w:cs="Times New Roman"/>
                <w:sz w:val="24"/>
                <w:szCs w:val="24"/>
              </w:rPr>
              <w:t>грамотность предпринимателей,</w:t>
            </w:r>
          </w:p>
          <w:p w14:paraId="79854D80" w14:textId="77777777" w:rsidR="00B90434" w:rsidRPr="00E96AB3" w:rsidRDefault="00B90434" w:rsidP="00E01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AB3">
              <w:rPr>
                <w:rFonts w:ascii="Times New Roman" w:hAnsi="Times New Roman" w:cs="Times New Roman"/>
                <w:sz w:val="24"/>
                <w:szCs w:val="24"/>
              </w:rPr>
              <w:t>осуществляющих хозяйственную</w:t>
            </w:r>
          </w:p>
          <w:p w14:paraId="09FB2CCD" w14:textId="77777777" w:rsidR="00B90434" w:rsidRPr="00E96AB3" w:rsidRDefault="00B90434" w:rsidP="00E017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на рынке сельскохозяйственной продукции</w:t>
            </w:r>
          </w:p>
        </w:tc>
        <w:tc>
          <w:tcPr>
            <w:tcW w:w="1274" w:type="dxa"/>
          </w:tcPr>
          <w:p w14:paraId="03F26D59" w14:textId="77777777" w:rsidR="00B90434" w:rsidRPr="00846C1F" w:rsidRDefault="00B90434" w:rsidP="00E017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14B92D8F" w14:textId="77777777" w:rsidTr="00B90434">
        <w:tc>
          <w:tcPr>
            <w:tcW w:w="567" w:type="dxa"/>
          </w:tcPr>
          <w:p w14:paraId="370159CC" w14:textId="77777777" w:rsidR="00B90434" w:rsidRDefault="00B90434" w:rsidP="00E017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28.9</w:t>
            </w:r>
          </w:p>
        </w:tc>
        <w:tc>
          <w:tcPr>
            <w:tcW w:w="4678" w:type="dxa"/>
            <w:gridSpan w:val="2"/>
          </w:tcPr>
          <w:p w14:paraId="4009763C" w14:textId="3B8016D0" w:rsidR="00B90434" w:rsidRPr="00E96AB3" w:rsidRDefault="00B90434" w:rsidP="00E0175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6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мер государственной поддержки малым формам хозяйствования в АПК и сельской кооперации в виде предоставления грантов и субсидий</w:t>
            </w:r>
          </w:p>
        </w:tc>
        <w:tc>
          <w:tcPr>
            <w:tcW w:w="1985" w:type="dxa"/>
          </w:tcPr>
          <w:p w14:paraId="4BBFE5B5" w14:textId="77777777" w:rsidR="00B90434" w:rsidRPr="00E96AB3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4609AA3F" w14:textId="5ADC2D3A" w:rsidR="00B90434" w:rsidRPr="00E96AB3" w:rsidRDefault="00B90434" w:rsidP="00E017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органа исполнительной власти субъекта Российской Федерации</w:t>
            </w:r>
          </w:p>
        </w:tc>
        <w:tc>
          <w:tcPr>
            <w:tcW w:w="1700" w:type="dxa"/>
          </w:tcPr>
          <w:p w14:paraId="7BD5138A" w14:textId="77777777" w:rsidR="00B90434" w:rsidRPr="00E96AB3" w:rsidRDefault="00B90434" w:rsidP="00E0175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385BA179" w14:textId="77777777" w:rsidR="00B90434" w:rsidRPr="00E96AB3" w:rsidRDefault="00B90434" w:rsidP="00E017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 объем сельскохозяйственной продукции, реализуемой кооперативами</w:t>
            </w:r>
          </w:p>
        </w:tc>
        <w:tc>
          <w:tcPr>
            <w:tcW w:w="1274" w:type="dxa"/>
          </w:tcPr>
          <w:p w14:paraId="2E4E810A" w14:textId="77777777" w:rsidR="00B90434" w:rsidRPr="00846C1F" w:rsidRDefault="00B90434" w:rsidP="00E017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3CACB92F" w14:textId="77777777" w:rsidTr="00B90434">
        <w:tc>
          <w:tcPr>
            <w:tcW w:w="567" w:type="dxa"/>
          </w:tcPr>
          <w:p w14:paraId="1F158105" w14:textId="77777777" w:rsidR="00B90434" w:rsidRDefault="00B90434" w:rsidP="00F21E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28.10</w:t>
            </w:r>
          </w:p>
        </w:tc>
        <w:tc>
          <w:tcPr>
            <w:tcW w:w="4678" w:type="dxa"/>
            <w:gridSpan w:val="2"/>
          </w:tcPr>
          <w:p w14:paraId="5F505992" w14:textId="77777777" w:rsidR="00B90434" w:rsidRPr="00E96AB3" w:rsidRDefault="00B90434" w:rsidP="00F21E6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мероприятий, направленных на повышение информационной открытости закупок крупнейших заказчиков субъекта Российской Федерации у сельскохозяйственных кооперативов</w:t>
            </w:r>
          </w:p>
        </w:tc>
        <w:tc>
          <w:tcPr>
            <w:tcW w:w="1985" w:type="dxa"/>
          </w:tcPr>
          <w:p w14:paraId="69327130" w14:textId="77777777" w:rsidR="00B90434" w:rsidRDefault="00B90434" w:rsidP="00B9043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28892529" w14:textId="1BDC3037" w:rsidR="00B90434" w:rsidRPr="00E96AB3" w:rsidRDefault="00B90434" w:rsidP="00F21E6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мероприятий</w:t>
            </w:r>
          </w:p>
        </w:tc>
        <w:tc>
          <w:tcPr>
            <w:tcW w:w="1700" w:type="dxa"/>
          </w:tcPr>
          <w:p w14:paraId="306357AF" w14:textId="77777777" w:rsidR="00B90434" w:rsidRPr="00E96AB3" w:rsidRDefault="00B90434" w:rsidP="00F21E6C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6E279A7B" w14:textId="77777777" w:rsidR="00B90434" w:rsidRPr="00E96AB3" w:rsidRDefault="00B90434" w:rsidP="00F21E6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 доступ сельскохозяйственных кооперативов к государственным закупкам сельскохозяйственной продукции, в том числе учреждениями социальной сферы</w:t>
            </w:r>
          </w:p>
        </w:tc>
        <w:tc>
          <w:tcPr>
            <w:tcW w:w="1274" w:type="dxa"/>
          </w:tcPr>
          <w:p w14:paraId="005E4C96" w14:textId="77777777" w:rsidR="00B90434" w:rsidRPr="00846C1F" w:rsidRDefault="00B90434" w:rsidP="00F21E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3A20A732" w14:textId="77777777" w:rsidTr="00B90434">
        <w:tc>
          <w:tcPr>
            <w:tcW w:w="2546" w:type="dxa"/>
            <w:gridSpan w:val="2"/>
          </w:tcPr>
          <w:p w14:paraId="15644FC7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49491DBC" w14:textId="4F2D3C04" w:rsidR="00B90434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29.Рынок лабораторных исследований для выдачи </w:t>
            </w:r>
          </w:p>
          <w:p w14:paraId="15069F79" w14:textId="77777777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ветеринарных сопроводительных документов</w:t>
            </w:r>
          </w:p>
        </w:tc>
      </w:tr>
      <w:tr w:rsidR="00B90434" w:rsidRPr="00846C1F" w14:paraId="36B20A30" w14:textId="77777777" w:rsidTr="00B90434">
        <w:tc>
          <w:tcPr>
            <w:tcW w:w="567" w:type="dxa"/>
          </w:tcPr>
          <w:p w14:paraId="11BAF286" w14:textId="77777777" w:rsidR="00B90434" w:rsidRPr="00846C1F" w:rsidRDefault="00B90434" w:rsidP="00965F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</w:t>
            </w:r>
          </w:p>
        </w:tc>
        <w:tc>
          <w:tcPr>
            <w:tcW w:w="4678" w:type="dxa"/>
            <w:gridSpan w:val="2"/>
          </w:tcPr>
          <w:p w14:paraId="4BF6AB7D" w14:textId="77777777" w:rsidR="00B90434" w:rsidRPr="00846C1F" w:rsidRDefault="00B90434" w:rsidP="00965F1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консультативной помощи организациям частной формы собственности по критериям аккредитации в национальной системе аккредитации в целях проведения лабораторных исследований для выдачи ветеринарных сопроводительных документов</w:t>
            </w:r>
          </w:p>
        </w:tc>
        <w:tc>
          <w:tcPr>
            <w:tcW w:w="1985" w:type="dxa"/>
          </w:tcPr>
          <w:p w14:paraId="18BC9DB6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511DA5B6" w14:textId="445555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«круглых» столов, вебинаров,</w:t>
            </w:r>
          </w:p>
          <w:p w14:paraId="796B2602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консультаций с действующими и</w:t>
            </w:r>
          </w:p>
          <w:p w14:paraId="1E9E1456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потенциальными предпринимателями и</w:t>
            </w:r>
          </w:p>
          <w:p w14:paraId="317EF997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некоммерческими организациями.</w:t>
            </w:r>
          </w:p>
        </w:tc>
        <w:tc>
          <w:tcPr>
            <w:tcW w:w="1700" w:type="dxa"/>
          </w:tcPr>
          <w:p w14:paraId="6F39E13B" w14:textId="77777777" w:rsidR="00B90434" w:rsidRPr="00846C1F" w:rsidRDefault="00B90434" w:rsidP="00965F1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1A828A4C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Повышена информационная</w:t>
            </w:r>
          </w:p>
          <w:p w14:paraId="1D0054D0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грамотность предпринимателей,</w:t>
            </w:r>
          </w:p>
          <w:p w14:paraId="30C262D1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осуществляющих хозяйственную</w:t>
            </w:r>
          </w:p>
          <w:p w14:paraId="2C55A8B2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на рынке</w:t>
            </w:r>
          </w:p>
        </w:tc>
        <w:tc>
          <w:tcPr>
            <w:tcW w:w="1274" w:type="dxa"/>
          </w:tcPr>
          <w:p w14:paraId="6D35740D" w14:textId="77777777" w:rsidR="00B90434" w:rsidRPr="00846C1F" w:rsidRDefault="00B90434" w:rsidP="00965F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59CB1D13" w14:textId="77777777" w:rsidTr="00B90434">
        <w:tc>
          <w:tcPr>
            <w:tcW w:w="567" w:type="dxa"/>
          </w:tcPr>
          <w:p w14:paraId="673DA9D4" w14:textId="77777777" w:rsidR="00B90434" w:rsidRPr="00846C1F" w:rsidRDefault="00B90434" w:rsidP="00965F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29.2</w:t>
            </w:r>
          </w:p>
        </w:tc>
        <w:tc>
          <w:tcPr>
            <w:tcW w:w="4678" w:type="dxa"/>
            <w:gridSpan w:val="2"/>
          </w:tcPr>
          <w:p w14:paraId="43A9146A" w14:textId="77777777" w:rsidR="00B90434" w:rsidRPr="00846C1F" w:rsidRDefault="00B90434" w:rsidP="00965F1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Ведение реестра на сайте органа власти о перечне всех хозяйствующих субъектов, осуществляющих услуги в указанной сфере</w:t>
            </w:r>
          </w:p>
        </w:tc>
        <w:tc>
          <w:tcPr>
            <w:tcW w:w="1985" w:type="dxa"/>
          </w:tcPr>
          <w:p w14:paraId="35BC3D1C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4880FDA6" w14:textId="16FAFCAD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нормативного-правового акта, определяющего порядок формирования и ведения реестра</w:t>
            </w:r>
          </w:p>
        </w:tc>
        <w:tc>
          <w:tcPr>
            <w:tcW w:w="1700" w:type="dxa"/>
          </w:tcPr>
          <w:p w14:paraId="178FACAA" w14:textId="77777777" w:rsidR="00B90434" w:rsidRPr="00846C1F" w:rsidRDefault="00B90434" w:rsidP="00965F1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7DDFA3AF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Информированность потребителей услуг о всех частных организациях, осуществляющих деятельность на данном рынке.</w:t>
            </w:r>
          </w:p>
        </w:tc>
        <w:tc>
          <w:tcPr>
            <w:tcW w:w="1274" w:type="dxa"/>
          </w:tcPr>
          <w:p w14:paraId="07977E0B" w14:textId="77777777" w:rsidR="00B90434" w:rsidRPr="00846C1F" w:rsidRDefault="00B90434" w:rsidP="00965F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5C065B60" w14:textId="77777777" w:rsidTr="00B90434">
        <w:tc>
          <w:tcPr>
            <w:tcW w:w="2546" w:type="dxa"/>
            <w:gridSpan w:val="2"/>
          </w:tcPr>
          <w:p w14:paraId="21D6488D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60273AC4" w14:textId="118120DC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30.Рынок племенного животноводства</w:t>
            </w:r>
          </w:p>
        </w:tc>
      </w:tr>
      <w:tr w:rsidR="00B90434" w:rsidRPr="00846C1F" w14:paraId="7EF56F7B" w14:textId="77777777" w:rsidTr="00B90434">
        <w:tc>
          <w:tcPr>
            <w:tcW w:w="567" w:type="dxa"/>
          </w:tcPr>
          <w:p w14:paraId="7AEC5A79" w14:textId="77777777" w:rsidR="00B90434" w:rsidRPr="00846C1F" w:rsidRDefault="00B90434" w:rsidP="00965F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</w:t>
            </w:r>
          </w:p>
        </w:tc>
        <w:tc>
          <w:tcPr>
            <w:tcW w:w="4678" w:type="dxa"/>
            <w:gridSpan w:val="2"/>
          </w:tcPr>
          <w:p w14:paraId="1216D2EB" w14:textId="77777777" w:rsidR="00B90434" w:rsidRPr="00846C1F" w:rsidRDefault="00B90434" w:rsidP="00965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A183B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программы государственной поддержки, финансируемые из регионального бюджета, направления поддержки племенного животноводства</w:t>
            </w:r>
          </w:p>
        </w:tc>
        <w:tc>
          <w:tcPr>
            <w:tcW w:w="1985" w:type="dxa"/>
          </w:tcPr>
          <w:p w14:paraId="7D66561C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10A6312E" w14:textId="34AA1EA4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нормативного правового акта о программе государственной поддержки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племенного животноводства</w:t>
            </w:r>
          </w:p>
        </w:tc>
        <w:tc>
          <w:tcPr>
            <w:tcW w:w="1700" w:type="dxa"/>
          </w:tcPr>
          <w:p w14:paraId="52B960D7" w14:textId="77777777" w:rsidR="00B90434" w:rsidRPr="00846C1F" w:rsidRDefault="00B90434" w:rsidP="00965F1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CC4FB9D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Прирост племенного маточного поголовья</w:t>
            </w:r>
          </w:p>
          <w:p w14:paraId="1BF571E8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сельскохозяйственных животных и птицы</w:t>
            </w:r>
          </w:p>
        </w:tc>
        <w:tc>
          <w:tcPr>
            <w:tcW w:w="1274" w:type="dxa"/>
          </w:tcPr>
          <w:p w14:paraId="321F89C7" w14:textId="77777777" w:rsidR="00B90434" w:rsidRPr="00846C1F" w:rsidRDefault="00B90434" w:rsidP="00965F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6587081E" w14:textId="77777777" w:rsidTr="00B90434">
        <w:tc>
          <w:tcPr>
            <w:tcW w:w="567" w:type="dxa"/>
          </w:tcPr>
          <w:p w14:paraId="28C2B9DF" w14:textId="77777777" w:rsidR="00B90434" w:rsidRPr="00846C1F" w:rsidRDefault="00B90434" w:rsidP="00965F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30.2</w:t>
            </w:r>
          </w:p>
        </w:tc>
        <w:tc>
          <w:tcPr>
            <w:tcW w:w="4678" w:type="dxa"/>
            <w:gridSpan w:val="2"/>
          </w:tcPr>
          <w:p w14:paraId="516160F9" w14:textId="77777777" w:rsidR="00B90434" w:rsidRPr="00846C1F" w:rsidRDefault="00B90434" w:rsidP="00965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и оказание содействия в</w:t>
            </w:r>
          </w:p>
          <w:p w14:paraId="1FD21CCE" w14:textId="77777777" w:rsidR="00B90434" w:rsidRPr="00846C1F" w:rsidRDefault="00B90434" w:rsidP="00965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 племенного молодняка</w:t>
            </w:r>
          </w:p>
          <w:p w14:paraId="5AA7D756" w14:textId="77777777" w:rsidR="00B90434" w:rsidRPr="00846C1F" w:rsidRDefault="00B90434" w:rsidP="00965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6C1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сельскохозяйственных животных и птицы</w:t>
            </w:r>
          </w:p>
        </w:tc>
        <w:tc>
          <w:tcPr>
            <w:tcW w:w="1985" w:type="dxa"/>
          </w:tcPr>
          <w:p w14:paraId="2C7DEF1A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73FCE989" w14:textId="5A027CE3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перечня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потребностей организаций в продукции, его актуализация (при необходимости)</w:t>
            </w:r>
          </w:p>
        </w:tc>
        <w:tc>
          <w:tcPr>
            <w:tcW w:w="1700" w:type="dxa"/>
          </w:tcPr>
          <w:p w14:paraId="4898312B" w14:textId="77777777" w:rsidR="00B90434" w:rsidRPr="00846C1F" w:rsidRDefault="00B90434" w:rsidP="00965F1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11A316F7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Увеличение доли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условного племенного</w:t>
            </w:r>
          </w:p>
          <w:p w14:paraId="38B4BB20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маточного поголовья сельскохозяйственных</w:t>
            </w:r>
          </w:p>
          <w:p w14:paraId="087B99B6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животных и птицы, содержащегося в</w:t>
            </w:r>
          </w:p>
          <w:p w14:paraId="08C4A1DA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организациях частной формы собственности</w:t>
            </w:r>
          </w:p>
        </w:tc>
        <w:tc>
          <w:tcPr>
            <w:tcW w:w="1274" w:type="dxa"/>
          </w:tcPr>
          <w:p w14:paraId="7A81EDA7" w14:textId="77777777" w:rsidR="00B90434" w:rsidRPr="00846C1F" w:rsidRDefault="00B90434" w:rsidP="00965F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1479CC06" w14:textId="77777777" w:rsidTr="00B90434">
        <w:tc>
          <w:tcPr>
            <w:tcW w:w="567" w:type="dxa"/>
          </w:tcPr>
          <w:p w14:paraId="084F48D5" w14:textId="77777777" w:rsidR="00B90434" w:rsidRPr="00846C1F" w:rsidRDefault="00B90434" w:rsidP="009310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30.3</w:t>
            </w:r>
          </w:p>
        </w:tc>
        <w:tc>
          <w:tcPr>
            <w:tcW w:w="4678" w:type="dxa"/>
            <w:gridSpan w:val="2"/>
          </w:tcPr>
          <w:p w14:paraId="0645FD32" w14:textId="77777777" w:rsidR="00B90434" w:rsidRPr="007A183B" w:rsidRDefault="00B90434" w:rsidP="0093109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в открытом доступе информации, содержащей, в том числе исчерпывающий перечень актуальных нормативных правовых актов, регламентирующих предоставление субсидий сельхозтоваропроизводителям, а также актуальный реестр получателей субсидий</w:t>
            </w:r>
          </w:p>
        </w:tc>
        <w:tc>
          <w:tcPr>
            <w:tcW w:w="1985" w:type="dxa"/>
          </w:tcPr>
          <w:p w14:paraId="2279931F" w14:textId="77777777" w:rsidR="00B90434" w:rsidRPr="007A183B" w:rsidRDefault="00B90434" w:rsidP="00B9043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460F0FDA" w14:textId="764A7BBA" w:rsidR="00B90434" w:rsidRPr="007A183B" w:rsidRDefault="00B90434" w:rsidP="0093109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нормативного правового акта, внесение изменений в положение об органе власти, ответственном за ведение реестра.</w:t>
            </w:r>
          </w:p>
        </w:tc>
        <w:tc>
          <w:tcPr>
            <w:tcW w:w="1700" w:type="dxa"/>
          </w:tcPr>
          <w:p w14:paraId="4ADFE9DF" w14:textId="77777777" w:rsidR="00B90434" w:rsidRPr="007A183B" w:rsidRDefault="00B90434" w:rsidP="00931094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0B1BFB63" w14:textId="77777777" w:rsidR="00B90434" w:rsidRPr="007A183B" w:rsidRDefault="00B90434" w:rsidP="0093109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 электронный информационный ресурс в сети «Интернет» </w:t>
            </w:r>
          </w:p>
          <w:p w14:paraId="4B87C39B" w14:textId="77777777" w:rsidR="00B90434" w:rsidRPr="007A183B" w:rsidRDefault="00B90434" w:rsidP="0093109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организационно-методической</w:t>
            </w:r>
          </w:p>
          <w:p w14:paraId="3267E574" w14:textId="77777777" w:rsidR="00B90434" w:rsidRPr="007A183B" w:rsidRDefault="00B90434" w:rsidP="0093109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поддержке предпринимателей</w:t>
            </w:r>
          </w:p>
        </w:tc>
        <w:tc>
          <w:tcPr>
            <w:tcW w:w="1274" w:type="dxa"/>
          </w:tcPr>
          <w:p w14:paraId="56DA6C4E" w14:textId="77777777" w:rsidR="00B90434" w:rsidRPr="00846C1F" w:rsidRDefault="00B90434" w:rsidP="009310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012F677F" w14:textId="77777777" w:rsidTr="00B90434">
        <w:trPr>
          <w:trHeight w:val="639"/>
        </w:trPr>
        <w:tc>
          <w:tcPr>
            <w:tcW w:w="567" w:type="dxa"/>
          </w:tcPr>
          <w:p w14:paraId="1F94B3EF" w14:textId="77777777" w:rsidR="00B90434" w:rsidRDefault="00B90434" w:rsidP="00A71CF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30.4</w:t>
            </w:r>
          </w:p>
        </w:tc>
        <w:tc>
          <w:tcPr>
            <w:tcW w:w="4678" w:type="dxa"/>
            <w:gridSpan w:val="2"/>
          </w:tcPr>
          <w:p w14:paraId="6F9CD337" w14:textId="77777777" w:rsidR="00B90434" w:rsidRPr="007A183B" w:rsidRDefault="00B90434" w:rsidP="00A71CF2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административных регламентов рассмотрения заявлений о предоставлении субсидий</w:t>
            </w:r>
          </w:p>
        </w:tc>
        <w:tc>
          <w:tcPr>
            <w:tcW w:w="1985" w:type="dxa"/>
          </w:tcPr>
          <w:p w14:paraId="055EB1DE" w14:textId="77777777" w:rsidR="00B90434" w:rsidRPr="007A183B" w:rsidRDefault="00B90434" w:rsidP="00B9043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6E5FDB5D" w14:textId="2D0DCC2D" w:rsidR="00B90434" w:rsidRPr="007A183B" w:rsidRDefault="00B90434" w:rsidP="00A71CF2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нормативного правового акта</w:t>
            </w:r>
          </w:p>
        </w:tc>
        <w:tc>
          <w:tcPr>
            <w:tcW w:w="1700" w:type="dxa"/>
          </w:tcPr>
          <w:p w14:paraId="6E6F7EAF" w14:textId="77777777" w:rsidR="00B90434" w:rsidRPr="007A183B" w:rsidRDefault="00B90434" w:rsidP="00A71CF2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465C022D" w14:textId="77777777" w:rsidR="00B90434" w:rsidRPr="007A183B" w:rsidRDefault="00B90434" w:rsidP="00A71CF2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Исключение случаев предъявления необоснованных требований, а также необоснованных отказов в предоставлении субсидий хозяйствующим субъектам</w:t>
            </w:r>
          </w:p>
        </w:tc>
        <w:tc>
          <w:tcPr>
            <w:tcW w:w="1274" w:type="dxa"/>
          </w:tcPr>
          <w:p w14:paraId="52CC42E7" w14:textId="77777777" w:rsidR="00B90434" w:rsidRPr="00846C1F" w:rsidRDefault="00B90434" w:rsidP="00A71CF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49149917" w14:textId="77777777" w:rsidTr="00B90434">
        <w:tc>
          <w:tcPr>
            <w:tcW w:w="567" w:type="dxa"/>
          </w:tcPr>
          <w:p w14:paraId="12A222DE" w14:textId="77777777" w:rsidR="00B90434" w:rsidRDefault="00B90434" w:rsidP="00A71CF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30.5</w:t>
            </w:r>
          </w:p>
        </w:tc>
        <w:tc>
          <w:tcPr>
            <w:tcW w:w="4678" w:type="dxa"/>
            <w:gridSpan w:val="2"/>
          </w:tcPr>
          <w:p w14:paraId="6DBB36C9" w14:textId="77777777" w:rsidR="00B90434" w:rsidRPr="007A183B" w:rsidRDefault="00B90434" w:rsidP="00A71CF2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возможности подачи заявлений в электронном виде о выделении субсидий</w:t>
            </w:r>
          </w:p>
        </w:tc>
        <w:tc>
          <w:tcPr>
            <w:tcW w:w="1985" w:type="dxa"/>
          </w:tcPr>
          <w:p w14:paraId="7D80A3F3" w14:textId="77777777" w:rsidR="00B90434" w:rsidRPr="007A183B" w:rsidRDefault="00B90434" w:rsidP="00B9043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4231BD72" w14:textId="1CDA4B1F" w:rsidR="00B90434" w:rsidRPr="007A183B" w:rsidRDefault="00B90434" w:rsidP="00A71CF2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предоставления услуги в электронном виде посредством включения данного вида услуг в перечень услуг, оказываемых </w:t>
            </w: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МФЦ</w:t>
            </w:r>
          </w:p>
        </w:tc>
        <w:tc>
          <w:tcPr>
            <w:tcW w:w="1700" w:type="dxa"/>
          </w:tcPr>
          <w:p w14:paraId="093DA525" w14:textId="77777777" w:rsidR="00B90434" w:rsidRPr="007A183B" w:rsidRDefault="00B90434" w:rsidP="00A71CF2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1CF5310B" w14:textId="77777777" w:rsidR="00B90434" w:rsidRPr="007A183B" w:rsidRDefault="00B90434" w:rsidP="00A71CF2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онлайн тестирования</w:t>
            </w:r>
          </w:p>
          <w:p w14:paraId="05673A1B" w14:textId="77777777" w:rsidR="00B90434" w:rsidRPr="007A183B" w:rsidRDefault="00B90434" w:rsidP="00A71CF2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сотрудников МФЦ по оказанию</w:t>
            </w:r>
          </w:p>
          <w:p w14:paraId="642CDFBE" w14:textId="77777777" w:rsidR="00B90434" w:rsidRPr="007A183B" w:rsidRDefault="00B90434" w:rsidP="00A71CF2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услуги в электронном виде</w:t>
            </w:r>
          </w:p>
        </w:tc>
        <w:tc>
          <w:tcPr>
            <w:tcW w:w="1274" w:type="dxa"/>
          </w:tcPr>
          <w:p w14:paraId="2890763C" w14:textId="77777777" w:rsidR="00B90434" w:rsidRPr="00846C1F" w:rsidRDefault="00B90434" w:rsidP="00A71CF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1601E884" w14:textId="77777777" w:rsidTr="00B90434">
        <w:tc>
          <w:tcPr>
            <w:tcW w:w="2546" w:type="dxa"/>
            <w:gridSpan w:val="2"/>
          </w:tcPr>
          <w:p w14:paraId="6DAAA585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3641D129" w14:textId="4B1E8A40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31.Рынок семеноводства</w:t>
            </w:r>
          </w:p>
        </w:tc>
      </w:tr>
      <w:tr w:rsidR="00B90434" w:rsidRPr="00846C1F" w14:paraId="5A7BAF33" w14:textId="77777777" w:rsidTr="00B90434">
        <w:tc>
          <w:tcPr>
            <w:tcW w:w="567" w:type="dxa"/>
          </w:tcPr>
          <w:p w14:paraId="228E96BE" w14:textId="77777777" w:rsidR="00B90434" w:rsidRPr="00846C1F" w:rsidRDefault="00B90434" w:rsidP="00A24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31.4</w:t>
            </w:r>
          </w:p>
        </w:tc>
        <w:tc>
          <w:tcPr>
            <w:tcW w:w="4678" w:type="dxa"/>
            <w:gridSpan w:val="2"/>
          </w:tcPr>
          <w:p w14:paraId="7B950607" w14:textId="182ED7B6" w:rsidR="00B90434" w:rsidRPr="007A183B" w:rsidRDefault="00B90434" w:rsidP="00A24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на территории субъекта Российской Федерации благоприятных условий для локализации производства семян иностранными компаниями </w:t>
            </w:r>
          </w:p>
          <w:p w14:paraId="1F15380D" w14:textId="77777777" w:rsidR="00B90434" w:rsidRPr="007A183B" w:rsidRDefault="00B90434" w:rsidP="00A24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82CC60A" w14:textId="77777777" w:rsidR="00B90434" w:rsidRPr="007A183B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0C1407CB" w14:textId="469CCB37" w:rsidR="00B90434" w:rsidRPr="007A183B" w:rsidRDefault="00B90434" w:rsidP="00A24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Издание соответствующего нормативного правового акта </w:t>
            </w:r>
          </w:p>
        </w:tc>
        <w:tc>
          <w:tcPr>
            <w:tcW w:w="1700" w:type="dxa"/>
          </w:tcPr>
          <w:p w14:paraId="777BABA4" w14:textId="77777777" w:rsidR="00B90434" w:rsidRPr="007A183B" w:rsidRDefault="00B90434" w:rsidP="00A24A5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5E74BBEC" w14:textId="77777777" w:rsidR="00B90434" w:rsidRPr="007A183B" w:rsidRDefault="00B90434" w:rsidP="00A24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организаций частной</w:t>
            </w:r>
          </w:p>
          <w:p w14:paraId="3F5A24A0" w14:textId="77777777" w:rsidR="00B90434" w:rsidRPr="007A183B" w:rsidRDefault="00B90434" w:rsidP="00A24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собственности, осуществляющих деятельность на товарном рынке по производству семян</w:t>
            </w:r>
          </w:p>
          <w:p w14:paraId="003BEA71" w14:textId="77777777" w:rsidR="00B90434" w:rsidRPr="007A183B" w:rsidRDefault="00B90434" w:rsidP="00A24A5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159D9C23" w14:textId="77777777" w:rsidR="00B90434" w:rsidRPr="00846C1F" w:rsidRDefault="00B90434" w:rsidP="00A24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5A82058F" w14:textId="77777777" w:rsidTr="00B90434">
        <w:tc>
          <w:tcPr>
            <w:tcW w:w="567" w:type="dxa"/>
          </w:tcPr>
          <w:p w14:paraId="55FD207B" w14:textId="77777777" w:rsidR="00B90434" w:rsidRPr="00846C1F" w:rsidRDefault="00B90434" w:rsidP="00A24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31.5</w:t>
            </w:r>
          </w:p>
        </w:tc>
        <w:tc>
          <w:tcPr>
            <w:tcW w:w="4678" w:type="dxa"/>
            <w:gridSpan w:val="2"/>
          </w:tcPr>
          <w:p w14:paraId="071FD1D2" w14:textId="77777777" w:rsidR="00B90434" w:rsidRPr="007A183B" w:rsidRDefault="00B90434" w:rsidP="00A24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Включение в программы государственной поддержки, финансируемые из регионального бюджета, направления поддержки семеноводства</w:t>
            </w:r>
          </w:p>
        </w:tc>
        <w:tc>
          <w:tcPr>
            <w:tcW w:w="1985" w:type="dxa"/>
          </w:tcPr>
          <w:p w14:paraId="3EB39A40" w14:textId="77777777" w:rsidR="00B90434" w:rsidRPr="007A183B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6AC11D2F" w14:textId="38B624EE" w:rsidR="00B90434" w:rsidRPr="007A183B" w:rsidRDefault="00B90434" w:rsidP="00A24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нормативного правового акта о программе государственной поддержки семеноводства</w:t>
            </w:r>
          </w:p>
        </w:tc>
        <w:tc>
          <w:tcPr>
            <w:tcW w:w="1700" w:type="dxa"/>
          </w:tcPr>
          <w:p w14:paraId="0D898140" w14:textId="77777777" w:rsidR="00B90434" w:rsidRPr="007A183B" w:rsidRDefault="00B90434" w:rsidP="00A24A5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6F301A50" w14:textId="77777777" w:rsidR="00B90434" w:rsidRPr="007A183B" w:rsidRDefault="00B90434" w:rsidP="00A24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числа организаций на рынке семеноводства</w:t>
            </w:r>
          </w:p>
        </w:tc>
        <w:tc>
          <w:tcPr>
            <w:tcW w:w="1274" w:type="dxa"/>
          </w:tcPr>
          <w:p w14:paraId="236E5365" w14:textId="77777777" w:rsidR="00B90434" w:rsidRPr="00846C1F" w:rsidRDefault="00B90434" w:rsidP="00A24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75DE04E9" w14:textId="77777777" w:rsidTr="00B90434">
        <w:tc>
          <w:tcPr>
            <w:tcW w:w="567" w:type="dxa"/>
          </w:tcPr>
          <w:p w14:paraId="491C1DCF" w14:textId="77777777" w:rsidR="00B90434" w:rsidRPr="00846C1F" w:rsidRDefault="00B90434" w:rsidP="00A24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31.6</w:t>
            </w:r>
          </w:p>
        </w:tc>
        <w:tc>
          <w:tcPr>
            <w:tcW w:w="4678" w:type="dxa"/>
            <w:gridSpan w:val="2"/>
          </w:tcPr>
          <w:p w14:paraId="7A8E8521" w14:textId="77777777" w:rsidR="00B90434" w:rsidRPr="007A183B" w:rsidRDefault="00B90434" w:rsidP="00A24A5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в открытом доступе информации, содержащей, в том числе исчерпывающий перечень актуальных нормативных правовых актов, регламентирующих предоставление субсидий сельхозтоваропроизводителям, а также актуальный реестр получателей субсидий</w:t>
            </w:r>
          </w:p>
        </w:tc>
        <w:tc>
          <w:tcPr>
            <w:tcW w:w="1985" w:type="dxa"/>
          </w:tcPr>
          <w:p w14:paraId="7DE1BB7C" w14:textId="77777777" w:rsidR="00B90434" w:rsidRPr="007A183B" w:rsidRDefault="00B90434" w:rsidP="00B9043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48962F56" w14:textId="0B315049" w:rsidR="00B90434" w:rsidRPr="007A183B" w:rsidRDefault="00B90434" w:rsidP="00A24A5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нормативного правового акта, внесение изменений в положение об органе власти, ответственном за ведение реестра.</w:t>
            </w:r>
          </w:p>
        </w:tc>
        <w:tc>
          <w:tcPr>
            <w:tcW w:w="1700" w:type="dxa"/>
          </w:tcPr>
          <w:p w14:paraId="44A2C2E5" w14:textId="77777777" w:rsidR="00B90434" w:rsidRPr="007A183B" w:rsidRDefault="00B90434" w:rsidP="00A24A59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331B9E10" w14:textId="77777777" w:rsidR="00B90434" w:rsidRPr="007A183B" w:rsidRDefault="00B90434" w:rsidP="00A24A5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 электронный информационный ресурс в сети «Интернет» </w:t>
            </w:r>
          </w:p>
          <w:p w14:paraId="458BA19B" w14:textId="77777777" w:rsidR="00B90434" w:rsidRPr="007A183B" w:rsidRDefault="00B90434" w:rsidP="00A24A5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организационно-методической</w:t>
            </w:r>
          </w:p>
          <w:p w14:paraId="18C39053" w14:textId="77777777" w:rsidR="00B90434" w:rsidRPr="007A183B" w:rsidRDefault="00B90434" w:rsidP="00A24A5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поддержке предпринимателей</w:t>
            </w:r>
          </w:p>
        </w:tc>
        <w:tc>
          <w:tcPr>
            <w:tcW w:w="1274" w:type="dxa"/>
          </w:tcPr>
          <w:p w14:paraId="218491E7" w14:textId="77777777" w:rsidR="00B90434" w:rsidRPr="00846C1F" w:rsidRDefault="00B90434" w:rsidP="00A24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3C68AE47" w14:textId="77777777" w:rsidTr="00B90434">
        <w:tc>
          <w:tcPr>
            <w:tcW w:w="567" w:type="dxa"/>
          </w:tcPr>
          <w:p w14:paraId="616F4F1C" w14:textId="77777777" w:rsidR="00B90434" w:rsidRPr="00846C1F" w:rsidRDefault="00B90434" w:rsidP="00A24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31.7</w:t>
            </w:r>
          </w:p>
        </w:tc>
        <w:tc>
          <w:tcPr>
            <w:tcW w:w="4678" w:type="dxa"/>
            <w:gridSpan w:val="2"/>
          </w:tcPr>
          <w:p w14:paraId="51FB3D26" w14:textId="77777777" w:rsidR="00B90434" w:rsidRPr="007A183B" w:rsidRDefault="00B90434" w:rsidP="00A24A5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Принятие административных регламентов </w:t>
            </w: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рассмотрения заявлений о предоставлении субсидий</w:t>
            </w:r>
          </w:p>
        </w:tc>
        <w:tc>
          <w:tcPr>
            <w:tcW w:w="1985" w:type="dxa"/>
          </w:tcPr>
          <w:p w14:paraId="27B0804F" w14:textId="77777777" w:rsidR="00B90434" w:rsidRPr="007A183B" w:rsidRDefault="00B90434" w:rsidP="00B9043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2E65B193" w14:textId="57E28260" w:rsidR="00B90434" w:rsidRPr="007A183B" w:rsidRDefault="00B90434" w:rsidP="00A24A5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Издание </w:t>
            </w: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соответствующего нормативного правового акта</w:t>
            </w:r>
          </w:p>
        </w:tc>
        <w:tc>
          <w:tcPr>
            <w:tcW w:w="1700" w:type="dxa"/>
          </w:tcPr>
          <w:p w14:paraId="0E5A14EB" w14:textId="77777777" w:rsidR="00B90434" w:rsidRPr="007A183B" w:rsidRDefault="00B90434" w:rsidP="00A24A59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30E13DE9" w14:textId="77777777" w:rsidR="00B90434" w:rsidRPr="007A183B" w:rsidRDefault="00B90434" w:rsidP="00A24A5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Исключение случаев </w:t>
            </w: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предъявления необоснованных требований, а также необоснованных отказов в предоставлении субсидий хозяйствующим субъектам</w:t>
            </w:r>
          </w:p>
        </w:tc>
        <w:tc>
          <w:tcPr>
            <w:tcW w:w="1274" w:type="dxa"/>
          </w:tcPr>
          <w:p w14:paraId="4C10D282" w14:textId="77777777" w:rsidR="00B90434" w:rsidRPr="00846C1F" w:rsidRDefault="00B90434" w:rsidP="00A24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49ABC381" w14:textId="77777777" w:rsidTr="00B90434">
        <w:tc>
          <w:tcPr>
            <w:tcW w:w="567" w:type="dxa"/>
          </w:tcPr>
          <w:p w14:paraId="16F2A699" w14:textId="77777777" w:rsidR="00B90434" w:rsidRPr="00846C1F" w:rsidRDefault="00B90434" w:rsidP="00A24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31.8</w:t>
            </w:r>
          </w:p>
        </w:tc>
        <w:tc>
          <w:tcPr>
            <w:tcW w:w="4678" w:type="dxa"/>
            <w:gridSpan w:val="2"/>
          </w:tcPr>
          <w:p w14:paraId="4DE8CA8F" w14:textId="77777777" w:rsidR="00B90434" w:rsidRPr="007A183B" w:rsidRDefault="00B90434" w:rsidP="00A24A5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возможности подачи заявлений в электронном виде о выделении субсидий</w:t>
            </w:r>
          </w:p>
        </w:tc>
        <w:tc>
          <w:tcPr>
            <w:tcW w:w="1985" w:type="dxa"/>
          </w:tcPr>
          <w:p w14:paraId="0FC4CF91" w14:textId="77777777" w:rsidR="00B90434" w:rsidRPr="007A183B" w:rsidRDefault="00B90434" w:rsidP="00B9043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76AFA19E" w14:textId="39370B99" w:rsidR="00B90434" w:rsidRPr="007A183B" w:rsidRDefault="00B90434" w:rsidP="00A24A5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предоставления услуги в электронном виде посредством включения данного вида услуг в перечень услуг, оказываемых МФЦ</w:t>
            </w:r>
          </w:p>
        </w:tc>
        <w:tc>
          <w:tcPr>
            <w:tcW w:w="1700" w:type="dxa"/>
          </w:tcPr>
          <w:p w14:paraId="4AD82A27" w14:textId="77777777" w:rsidR="00B90434" w:rsidRPr="007A183B" w:rsidRDefault="00B90434" w:rsidP="00A24A59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61D5E877" w14:textId="77777777" w:rsidR="00B90434" w:rsidRPr="007A183B" w:rsidRDefault="00B90434" w:rsidP="00A24A5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онлайн тестирования</w:t>
            </w:r>
          </w:p>
          <w:p w14:paraId="66441650" w14:textId="77777777" w:rsidR="00B90434" w:rsidRPr="007A183B" w:rsidRDefault="00B90434" w:rsidP="00A24A5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сотрудников МФЦ по оказанию</w:t>
            </w:r>
          </w:p>
          <w:p w14:paraId="5D18E948" w14:textId="77777777" w:rsidR="00B90434" w:rsidRPr="007A183B" w:rsidRDefault="00B90434" w:rsidP="00A24A5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услуги в электронном виде</w:t>
            </w:r>
          </w:p>
        </w:tc>
        <w:tc>
          <w:tcPr>
            <w:tcW w:w="1274" w:type="dxa"/>
          </w:tcPr>
          <w:p w14:paraId="1FBA506A" w14:textId="77777777" w:rsidR="00B90434" w:rsidRPr="00846C1F" w:rsidRDefault="00B90434" w:rsidP="00A24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6287E4A7" w14:textId="77777777" w:rsidTr="00B90434">
        <w:tc>
          <w:tcPr>
            <w:tcW w:w="2546" w:type="dxa"/>
            <w:gridSpan w:val="2"/>
          </w:tcPr>
          <w:p w14:paraId="31F48A55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5D781343" w14:textId="0C5B9F22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32.Рынок вылова водных биоресурсов</w:t>
            </w:r>
          </w:p>
        </w:tc>
      </w:tr>
      <w:tr w:rsidR="00B90434" w:rsidRPr="00846C1F" w14:paraId="05230E68" w14:textId="77777777" w:rsidTr="00B90434">
        <w:tc>
          <w:tcPr>
            <w:tcW w:w="567" w:type="dxa"/>
          </w:tcPr>
          <w:p w14:paraId="43A6BD71" w14:textId="65E3D190" w:rsidR="00B90434" w:rsidRPr="00846C1F" w:rsidRDefault="00B90434" w:rsidP="007A183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gridSpan w:val="2"/>
          </w:tcPr>
          <w:p w14:paraId="6EBE6A8B" w14:textId="77777777" w:rsidR="00B90434" w:rsidRDefault="00B90434" w:rsidP="004C3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возможностей для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участия предприятий, занимающихся выловом водных биоресурсов в выставках и (или) ярмарках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1A0A562D" w14:textId="77777777" w:rsidR="00B90434" w:rsidRDefault="00B90434" w:rsidP="004C3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998C39B" w14:textId="77777777" w:rsidR="00B90434" w:rsidRPr="00846C1F" w:rsidRDefault="00B90434" w:rsidP="004C3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7F663E2" w14:textId="77777777" w:rsidR="00B90434" w:rsidRPr="004C32D0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1494E12F" w14:textId="0D6BB473" w:rsidR="00B90434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и утверждение программы по проведению выставок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/ярмарок</w:t>
            </w:r>
          </w:p>
          <w:p w14:paraId="2E8F93AE" w14:textId="77777777" w:rsidR="00B90434" w:rsidRPr="004C32D0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6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«календаря мероприятий» в сети «Интернет», предоставление отчета о мероприятии в уполномоченный орган</w:t>
            </w:r>
          </w:p>
        </w:tc>
        <w:tc>
          <w:tcPr>
            <w:tcW w:w="1700" w:type="dxa"/>
          </w:tcPr>
          <w:p w14:paraId="55213840" w14:textId="77777777" w:rsidR="00B90434" w:rsidRPr="007A183B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7677D85F" w14:textId="77777777" w:rsidR="00B90434" w:rsidRPr="007A183B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Расширение рынка сбыта продукции, развитие торговли рыбной продукцией</w:t>
            </w:r>
          </w:p>
          <w:p w14:paraId="6EB4AEA4" w14:textId="77777777" w:rsidR="00B90434" w:rsidRPr="007A183B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49CCCC8" w14:textId="77777777" w:rsidR="00B90434" w:rsidRPr="007A183B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2E68CA3B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6966F4BB" w14:textId="77777777" w:rsidTr="00B90434">
        <w:tc>
          <w:tcPr>
            <w:tcW w:w="2546" w:type="dxa"/>
            <w:gridSpan w:val="2"/>
          </w:tcPr>
          <w:p w14:paraId="6541BBA2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299F9013" w14:textId="4262D993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33.Рынок переработки водных биоресурсов</w:t>
            </w:r>
          </w:p>
        </w:tc>
      </w:tr>
      <w:tr w:rsidR="00B90434" w:rsidRPr="00846C1F" w14:paraId="4F8EB27B" w14:textId="77777777" w:rsidTr="00B90434">
        <w:tc>
          <w:tcPr>
            <w:tcW w:w="567" w:type="dxa"/>
          </w:tcPr>
          <w:p w14:paraId="2DC793E2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33.1</w:t>
            </w:r>
          </w:p>
        </w:tc>
        <w:tc>
          <w:tcPr>
            <w:tcW w:w="4678" w:type="dxa"/>
            <w:gridSpan w:val="2"/>
          </w:tcPr>
          <w:p w14:paraId="5C8118CC" w14:textId="77777777" w:rsidR="00B90434" w:rsidRDefault="00B90434" w:rsidP="00A5655C">
            <w:pPr>
              <w:pStyle w:val="Default"/>
            </w:pPr>
            <w:r w:rsidRPr="009B16C8">
              <w:t xml:space="preserve">Создание возможностей для </w:t>
            </w:r>
            <w:r>
              <w:t xml:space="preserve">участия </w:t>
            </w:r>
            <w:r w:rsidRPr="00846C1F">
              <w:t xml:space="preserve">предприятий, занимающихся переработкой водных биоресурсов в выставках и (или) ярмарках </w:t>
            </w:r>
          </w:p>
          <w:p w14:paraId="5FA11FD3" w14:textId="77777777" w:rsidR="00B90434" w:rsidRDefault="00B90434" w:rsidP="00A5655C">
            <w:pPr>
              <w:pStyle w:val="Default"/>
            </w:pPr>
          </w:p>
          <w:p w14:paraId="434EDA10" w14:textId="77777777" w:rsidR="00B90434" w:rsidRPr="00846C1F" w:rsidRDefault="00B90434" w:rsidP="00A5655C">
            <w:pPr>
              <w:pStyle w:val="Default"/>
            </w:pPr>
          </w:p>
        </w:tc>
        <w:tc>
          <w:tcPr>
            <w:tcW w:w="1985" w:type="dxa"/>
          </w:tcPr>
          <w:p w14:paraId="0C0831AF" w14:textId="77777777" w:rsidR="00B90434" w:rsidRPr="009B16C8" w:rsidRDefault="00B90434" w:rsidP="00B9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3106DAE" w14:textId="25C830E3" w:rsidR="00B90434" w:rsidRPr="00846C1F" w:rsidRDefault="00B90434" w:rsidP="0084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6C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программы по проведению выставок/ярмарок 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Размещение «календаря мероприятий» в сети «Интернет», предоставление отчета о мероприятии в уполномоченный орган</w:t>
            </w:r>
          </w:p>
        </w:tc>
        <w:tc>
          <w:tcPr>
            <w:tcW w:w="1700" w:type="dxa"/>
          </w:tcPr>
          <w:p w14:paraId="684C8C31" w14:textId="77777777" w:rsidR="00B90434" w:rsidRPr="00846C1F" w:rsidRDefault="00B90434" w:rsidP="009B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</w:tcPr>
          <w:p w14:paraId="5BAB27CA" w14:textId="77777777" w:rsidR="00B90434" w:rsidRPr="00846C1F" w:rsidRDefault="00B90434" w:rsidP="0084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овышение удовлетворенности потребителей за счет расширения ассортимента товаров, производимых рыбохозяйственным комплексом, повышения их качества и снижения цен</w:t>
            </w:r>
          </w:p>
        </w:tc>
        <w:tc>
          <w:tcPr>
            <w:tcW w:w="1274" w:type="dxa"/>
          </w:tcPr>
          <w:p w14:paraId="5022511D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089D59CC" w14:textId="77777777" w:rsidTr="00B90434">
        <w:tc>
          <w:tcPr>
            <w:tcW w:w="567" w:type="dxa"/>
          </w:tcPr>
          <w:p w14:paraId="3061F692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33.2</w:t>
            </w:r>
          </w:p>
        </w:tc>
        <w:tc>
          <w:tcPr>
            <w:tcW w:w="4678" w:type="dxa"/>
            <w:gridSpan w:val="2"/>
          </w:tcPr>
          <w:p w14:paraId="393D095E" w14:textId="77777777" w:rsidR="00B90434" w:rsidRDefault="00B90434" w:rsidP="009B16C8">
            <w:pPr>
              <w:pStyle w:val="Default"/>
            </w:pPr>
            <w:r w:rsidRPr="009B16C8">
              <w:t xml:space="preserve">Возмещение части затрат </w:t>
            </w:r>
            <w:r w:rsidRPr="00846C1F">
              <w:t>сельскохозяйственным потребительским кооперативам на развитие</w:t>
            </w:r>
            <w:r>
              <w:t xml:space="preserve"> </w:t>
            </w:r>
            <w:r w:rsidRPr="00846C1F">
              <w:t>материально-технической базы для заготовки, хранения, переработки, сортировки,</w:t>
            </w:r>
            <w:r>
              <w:t xml:space="preserve"> </w:t>
            </w:r>
            <w:r w:rsidRPr="00846C1F">
              <w:t>охлаждению рыбы и объектов аквакультуры.</w:t>
            </w:r>
          </w:p>
          <w:p w14:paraId="128CA62D" w14:textId="6E5A6587" w:rsidR="00B90434" w:rsidRPr="00846C1F" w:rsidRDefault="00B90434" w:rsidP="00BB2CFE">
            <w:pPr>
              <w:pStyle w:val="Default"/>
            </w:pPr>
          </w:p>
        </w:tc>
        <w:tc>
          <w:tcPr>
            <w:tcW w:w="1985" w:type="dxa"/>
          </w:tcPr>
          <w:p w14:paraId="4F499BE2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38CFBFC0" w14:textId="3166C969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НПА</w:t>
            </w:r>
          </w:p>
        </w:tc>
        <w:tc>
          <w:tcPr>
            <w:tcW w:w="1700" w:type="dxa"/>
          </w:tcPr>
          <w:p w14:paraId="14FBF375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0B786A7" w14:textId="77777777" w:rsidR="00B90434" w:rsidRPr="009B16C8" w:rsidRDefault="00B90434" w:rsidP="009B16C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6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финансирования (в том числе грантов в форме субсидий)</w:t>
            </w:r>
          </w:p>
          <w:p w14:paraId="3BB58285" w14:textId="77777777" w:rsidR="00B90434" w:rsidRPr="00846C1F" w:rsidRDefault="00B90434" w:rsidP="009B16C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6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итогам конкурсов, в которых принимают участие частные организации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производства российских товаров, способных</w:t>
            </w:r>
          </w:p>
          <w:p w14:paraId="3D5CF797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эффективно конкурировать с зарубежными аналогами на внутреннем и внешнем</w:t>
            </w:r>
          </w:p>
          <w:p w14:paraId="32933C70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рынках</w:t>
            </w:r>
          </w:p>
        </w:tc>
        <w:tc>
          <w:tcPr>
            <w:tcW w:w="1274" w:type="dxa"/>
          </w:tcPr>
          <w:p w14:paraId="558273B2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6E0F5205" w14:textId="77777777" w:rsidTr="00B90434">
        <w:tc>
          <w:tcPr>
            <w:tcW w:w="2546" w:type="dxa"/>
            <w:gridSpan w:val="2"/>
          </w:tcPr>
          <w:p w14:paraId="275C3F6C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41C9996A" w14:textId="55EE05AA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34.Рынок товарной аквакультуры</w:t>
            </w:r>
          </w:p>
        </w:tc>
      </w:tr>
      <w:tr w:rsidR="00B90434" w:rsidRPr="00846C1F" w14:paraId="3A8B4BC8" w14:textId="77777777" w:rsidTr="00B90434">
        <w:tc>
          <w:tcPr>
            <w:tcW w:w="567" w:type="dxa"/>
          </w:tcPr>
          <w:p w14:paraId="42217585" w14:textId="54BB2996" w:rsidR="00B90434" w:rsidRPr="00846C1F" w:rsidRDefault="00B90434" w:rsidP="007A183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34.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gridSpan w:val="2"/>
          </w:tcPr>
          <w:p w14:paraId="18A652F9" w14:textId="77777777" w:rsidR="00B90434" w:rsidRPr="00846C1F" w:rsidRDefault="00B90434" w:rsidP="00A56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альтернативных способов торговли рыбной продукцией и доведения ее до потребителя, путем развития ярмарочной торговли и иной разноформатной инфраструктуры розничной торговли </w:t>
            </w:r>
          </w:p>
        </w:tc>
        <w:tc>
          <w:tcPr>
            <w:tcW w:w="1985" w:type="dxa"/>
          </w:tcPr>
          <w:p w14:paraId="45D152DC" w14:textId="77777777" w:rsidR="00B90434" w:rsidRPr="001C7E9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3FC9E443" w14:textId="18F9E4F5" w:rsidR="00B90434" w:rsidRPr="001C7E94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7E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и утверждение программы по проведению выставок/ярмарок Размещение «календаря мероприятий» в сети «Интернет», предоставление отчета о мероприятии в уполномоченный орган</w:t>
            </w:r>
          </w:p>
        </w:tc>
        <w:tc>
          <w:tcPr>
            <w:tcW w:w="1700" w:type="dxa"/>
          </w:tcPr>
          <w:p w14:paraId="3F46B4F5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1698F3F2" w14:textId="77777777" w:rsidR="00B90434" w:rsidRPr="001C7E94" w:rsidRDefault="00B90434" w:rsidP="001C7E9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1C7E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асширение рынка сбыт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 продукции, развитие торговли рыбной </w:t>
            </w:r>
            <w:r w:rsidRPr="001C7E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продукцией</w:t>
            </w:r>
          </w:p>
        </w:tc>
        <w:tc>
          <w:tcPr>
            <w:tcW w:w="1274" w:type="dxa"/>
          </w:tcPr>
          <w:p w14:paraId="04D355B2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386204C3" w14:textId="77777777" w:rsidTr="00B90434">
        <w:tc>
          <w:tcPr>
            <w:tcW w:w="567" w:type="dxa"/>
          </w:tcPr>
          <w:p w14:paraId="0CE70164" w14:textId="013A7C92" w:rsidR="00B90434" w:rsidRPr="00846C1F" w:rsidRDefault="00B90434" w:rsidP="007A183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gridSpan w:val="2"/>
          </w:tcPr>
          <w:p w14:paraId="152D029E" w14:textId="77777777" w:rsidR="00B90434" w:rsidRPr="00846C1F" w:rsidRDefault="00B90434" w:rsidP="00A56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поддержки на производство товарной рыбы и рыбопосадочного материала</w:t>
            </w:r>
          </w:p>
        </w:tc>
        <w:tc>
          <w:tcPr>
            <w:tcW w:w="1985" w:type="dxa"/>
          </w:tcPr>
          <w:p w14:paraId="51D4ECB5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7ACA1E18" w14:textId="0A64A32F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НПА</w:t>
            </w:r>
          </w:p>
        </w:tc>
        <w:tc>
          <w:tcPr>
            <w:tcW w:w="1700" w:type="dxa"/>
          </w:tcPr>
          <w:p w14:paraId="36F16F7D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08E2C623" w14:textId="77777777" w:rsidR="00B90434" w:rsidRPr="00846C1F" w:rsidRDefault="00B90434" w:rsidP="00196EE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производства аквакультурной продукции</w:t>
            </w:r>
          </w:p>
        </w:tc>
        <w:tc>
          <w:tcPr>
            <w:tcW w:w="1274" w:type="dxa"/>
          </w:tcPr>
          <w:p w14:paraId="7ED7D061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540AA9A5" w14:textId="77777777" w:rsidTr="00B90434">
        <w:tc>
          <w:tcPr>
            <w:tcW w:w="2546" w:type="dxa"/>
            <w:gridSpan w:val="2"/>
          </w:tcPr>
          <w:p w14:paraId="7010A27B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235D797E" w14:textId="7089C327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35.Рынок добычи общераспространенных полезных ископаемых на участках недр местного значения</w:t>
            </w:r>
          </w:p>
        </w:tc>
      </w:tr>
      <w:tr w:rsidR="00B90434" w:rsidRPr="00846C1F" w14:paraId="2ED41376" w14:textId="77777777" w:rsidTr="00B90434">
        <w:tc>
          <w:tcPr>
            <w:tcW w:w="567" w:type="dxa"/>
          </w:tcPr>
          <w:p w14:paraId="381AF4BC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35.1</w:t>
            </w:r>
          </w:p>
        </w:tc>
        <w:tc>
          <w:tcPr>
            <w:tcW w:w="4678" w:type="dxa"/>
            <w:gridSpan w:val="2"/>
          </w:tcPr>
          <w:p w14:paraId="25AB731B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</w:rPr>
              <w:t>Упрощение процедуры по предоставлению права пользования недрами в целях снижения финансовых и временных затрат со стороны заявителя и упрощения выхода на 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985" w:type="dxa"/>
          </w:tcPr>
          <w:p w14:paraId="3FFC1C37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3D6B9BA4" w14:textId="49363781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Внесение изменений в соответствующие НПА, административные регламенты</w:t>
            </w:r>
          </w:p>
        </w:tc>
        <w:tc>
          <w:tcPr>
            <w:tcW w:w="1700" w:type="dxa"/>
          </w:tcPr>
          <w:p w14:paraId="643EAB55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533FC407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Ежегодный отчет о количестве подготовленных НПА, принятие которых способствовало развитию конкуренции</w:t>
            </w:r>
          </w:p>
        </w:tc>
        <w:tc>
          <w:tcPr>
            <w:tcW w:w="1274" w:type="dxa"/>
          </w:tcPr>
          <w:p w14:paraId="50502CD0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56D01C36" w14:textId="77777777" w:rsidTr="00B90434">
        <w:tc>
          <w:tcPr>
            <w:tcW w:w="567" w:type="dxa"/>
          </w:tcPr>
          <w:p w14:paraId="18FB5EED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35.2</w:t>
            </w:r>
          </w:p>
        </w:tc>
        <w:tc>
          <w:tcPr>
            <w:tcW w:w="4678" w:type="dxa"/>
            <w:gridSpan w:val="2"/>
          </w:tcPr>
          <w:p w14:paraId="7E756164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правовой</w:t>
            </w:r>
          </w:p>
          <w:p w14:paraId="78263B7A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базы в части упрощения порядка лицензирования, сокращения сроков оформления документов и предоставления государственной услуги</w:t>
            </w:r>
          </w:p>
        </w:tc>
        <w:tc>
          <w:tcPr>
            <w:tcW w:w="1985" w:type="dxa"/>
          </w:tcPr>
          <w:p w14:paraId="5564BAE2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6DC4A4CA" w14:textId="45D3475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административного</w:t>
            </w:r>
          </w:p>
          <w:p w14:paraId="2BF2C1C2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регламента по предоставлению</w:t>
            </w:r>
          </w:p>
          <w:p w14:paraId="1B000A5E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государственной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услуги</w:t>
            </w:r>
          </w:p>
        </w:tc>
        <w:tc>
          <w:tcPr>
            <w:tcW w:w="1700" w:type="dxa"/>
          </w:tcPr>
          <w:p w14:paraId="6B9A7849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00574F1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барьеров входа на рынок</w:t>
            </w:r>
          </w:p>
          <w:p w14:paraId="0C641519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добычи общераспространенных</w:t>
            </w:r>
          </w:p>
          <w:p w14:paraId="768A27DC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полезных ископаемых на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участках недр</w:t>
            </w:r>
          </w:p>
          <w:p w14:paraId="2D282393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значения</w:t>
            </w:r>
          </w:p>
        </w:tc>
        <w:tc>
          <w:tcPr>
            <w:tcW w:w="1274" w:type="dxa"/>
          </w:tcPr>
          <w:p w14:paraId="77E99398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22795CA5" w14:textId="77777777" w:rsidTr="00B90434">
        <w:tc>
          <w:tcPr>
            <w:tcW w:w="567" w:type="dxa"/>
          </w:tcPr>
          <w:p w14:paraId="08D73656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35.3</w:t>
            </w:r>
          </w:p>
        </w:tc>
        <w:tc>
          <w:tcPr>
            <w:tcW w:w="4678" w:type="dxa"/>
            <w:gridSpan w:val="2"/>
          </w:tcPr>
          <w:p w14:paraId="5E84BCB9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</w:rPr>
              <w:t>Ведение реестра участков нераспределенного фонда недр общераспространенных полезных ископаемых участков недр местного значения</w:t>
            </w:r>
          </w:p>
        </w:tc>
        <w:tc>
          <w:tcPr>
            <w:tcW w:w="1985" w:type="dxa"/>
          </w:tcPr>
          <w:p w14:paraId="1962583C" w14:textId="77777777" w:rsidR="00B90434" w:rsidRPr="00846C1F" w:rsidRDefault="00B90434" w:rsidP="00B9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548EB43" w14:textId="1462479F" w:rsidR="00B90434" w:rsidRPr="00846C1F" w:rsidRDefault="00B90434" w:rsidP="0084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Информация на официальном сайте исполнительного органа государственной власти</w:t>
            </w:r>
          </w:p>
        </w:tc>
        <w:tc>
          <w:tcPr>
            <w:tcW w:w="1700" w:type="dxa"/>
          </w:tcPr>
          <w:p w14:paraId="79762BF3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4580F579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информированности претендентов на получение права пользования участками недр местного значения о наличии участков недр нераспределенного фонда</w:t>
            </w:r>
          </w:p>
        </w:tc>
        <w:tc>
          <w:tcPr>
            <w:tcW w:w="1274" w:type="dxa"/>
          </w:tcPr>
          <w:p w14:paraId="7F5607E2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7583DE67" w14:textId="77777777" w:rsidTr="00B90434">
        <w:tc>
          <w:tcPr>
            <w:tcW w:w="567" w:type="dxa"/>
          </w:tcPr>
          <w:p w14:paraId="24E3DD04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35.4</w:t>
            </w:r>
          </w:p>
        </w:tc>
        <w:tc>
          <w:tcPr>
            <w:tcW w:w="4678" w:type="dxa"/>
            <w:gridSpan w:val="2"/>
          </w:tcPr>
          <w:p w14:paraId="13DB3DC5" w14:textId="12571C02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аукционов на право пользования участками недр местного значения на участках недр местного значения в электронной форме посредством электронной площадки</w:t>
            </w:r>
          </w:p>
        </w:tc>
        <w:tc>
          <w:tcPr>
            <w:tcW w:w="1985" w:type="dxa"/>
          </w:tcPr>
          <w:p w14:paraId="5D423F05" w14:textId="77777777" w:rsidR="00B90434" w:rsidRPr="007A183B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D66DF02" w14:textId="6CDFB57C" w:rsidR="00B90434" w:rsidRPr="007A183B" w:rsidRDefault="00B90434" w:rsidP="007A183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</w:rPr>
              <w:t>Издание соответствующего НПА</w:t>
            </w:r>
          </w:p>
        </w:tc>
        <w:tc>
          <w:tcPr>
            <w:tcW w:w="1700" w:type="dxa"/>
          </w:tcPr>
          <w:p w14:paraId="6E865CBD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36F37E09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развития конкуренции на рынке добычи общераспространенных полезных ископаемых на участках недр местного значения</w:t>
            </w:r>
          </w:p>
        </w:tc>
        <w:tc>
          <w:tcPr>
            <w:tcW w:w="1274" w:type="dxa"/>
          </w:tcPr>
          <w:p w14:paraId="3636F5E3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0D926DF5" w14:textId="77777777" w:rsidTr="00B90434">
        <w:tc>
          <w:tcPr>
            <w:tcW w:w="567" w:type="dxa"/>
          </w:tcPr>
          <w:p w14:paraId="5EF8068F" w14:textId="77777777" w:rsidR="00B90434" w:rsidRPr="00846C1F" w:rsidRDefault="00B90434" w:rsidP="001913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35.5</w:t>
            </w:r>
          </w:p>
        </w:tc>
        <w:tc>
          <w:tcPr>
            <w:tcW w:w="4678" w:type="dxa"/>
            <w:gridSpan w:val="2"/>
          </w:tcPr>
          <w:p w14:paraId="35F1856F" w14:textId="77777777" w:rsidR="00B90434" w:rsidRPr="001913BF" w:rsidRDefault="00B90434" w:rsidP="001913BF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опубликования на сайте органа исполнительной власти субъекта Российской Федерации в информационно-телекоммуникационной сети «Интернет» и на официальном сайте торгов torgi.gov.ru информации о проведении аукционов на право пользования участками недр местного значения на участках недр местного значения в электронной форме</w:t>
            </w:r>
          </w:p>
        </w:tc>
        <w:tc>
          <w:tcPr>
            <w:tcW w:w="1985" w:type="dxa"/>
          </w:tcPr>
          <w:p w14:paraId="19162AE4" w14:textId="77777777" w:rsidR="00B90434" w:rsidRPr="007A183B" w:rsidRDefault="00B90434" w:rsidP="00B9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D98BAE2" w14:textId="51788F16" w:rsidR="00B90434" w:rsidRPr="007A183B" w:rsidRDefault="00B90434" w:rsidP="0019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официальном сайте исполнительного органа государственной власти </w:t>
            </w:r>
          </w:p>
        </w:tc>
        <w:tc>
          <w:tcPr>
            <w:tcW w:w="1700" w:type="dxa"/>
          </w:tcPr>
          <w:p w14:paraId="3746357C" w14:textId="77777777" w:rsidR="00B90434" w:rsidRPr="007A183B" w:rsidRDefault="00B90434" w:rsidP="0019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1B7EB788" w14:textId="77777777" w:rsidR="00B90434" w:rsidRPr="007A183B" w:rsidRDefault="00B90434" w:rsidP="0019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претендентов на получение права пользования участками недр местного значения о проведении аукционов на право пользования участками недр местного значения</w:t>
            </w:r>
          </w:p>
        </w:tc>
        <w:tc>
          <w:tcPr>
            <w:tcW w:w="1274" w:type="dxa"/>
          </w:tcPr>
          <w:p w14:paraId="67539BF2" w14:textId="77777777" w:rsidR="00B90434" w:rsidRPr="00846C1F" w:rsidRDefault="00B90434" w:rsidP="001913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657C0BA8" w14:textId="77777777" w:rsidTr="00B90434">
        <w:tc>
          <w:tcPr>
            <w:tcW w:w="2546" w:type="dxa"/>
            <w:gridSpan w:val="2"/>
          </w:tcPr>
          <w:p w14:paraId="58B7FCC3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4590F7B7" w14:textId="027835E3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36.Рынок нефтепродуктов</w:t>
            </w:r>
          </w:p>
        </w:tc>
      </w:tr>
      <w:tr w:rsidR="00B90434" w:rsidRPr="00846C1F" w14:paraId="32F7CE86" w14:textId="77777777" w:rsidTr="00B90434">
        <w:tc>
          <w:tcPr>
            <w:tcW w:w="567" w:type="dxa"/>
          </w:tcPr>
          <w:p w14:paraId="62D8269D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36.1</w:t>
            </w:r>
          </w:p>
        </w:tc>
        <w:tc>
          <w:tcPr>
            <w:tcW w:w="4678" w:type="dxa"/>
            <w:gridSpan w:val="2"/>
          </w:tcPr>
          <w:p w14:paraId="194E352C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мер государственной поддержки, в том числе, налоговых льгот собственникам автозаправочных комплексов, относящихся к категории СМП</w:t>
            </w:r>
          </w:p>
        </w:tc>
        <w:tc>
          <w:tcPr>
            <w:tcW w:w="1985" w:type="dxa"/>
          </w:tcPr>
          <w:p w14:paraId="39E71E86" w14:textId="77777777" w:rsidR="00B90434" w:rsidRPr="00B40E50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685A8E2E" w14:textId="2568A0A2" w:rsidR="00B90434" w:rsidRPr="00B40E50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E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НПА</w:t>
            </w:r>
          </w:p>
        </w:tc>
        <w:tc>
          <w:tcPr>
            <w:tcW w:w="1700" w:type="dxa"/>
          </w:tcPr>
          <w:p w14:paraId="750D7990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0FD7702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эффективного функционирования действующих и вновь создаваемых средних и малых предприятий в указанной сфере</w:t>
            </w:r>
          </w:p>
        </w:tc>
        <w:tc>
          <w:tcPr>
            <w:tcW w:w="1274" w:type="dxa"/>
          </w:tcPr>
          <w:p w14:paraId="36CB5E92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2D76E0E8" w14:textId="77777777" w:rsidTr="00B90434">
        <w:tc>
          <w:tcPr>
            <w:tcW w:w="567" w:type="dxa"/>
          </w:tcPr>
          <w:p w14:paraId="67BAA918" w14:textId="77777777" w:rsidR="00B90434" w:rsidRPr="00846C1F" w:rsidRDefault="00B90434" w:rsidP="00F70D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gridSpan w:val="2"/>
          </w:tcPr>
          <w:p w14:paraId="7EF5E351" w14:textId="77777777" w:rsidR="00B90434" w:rsidRPr="00846C1F" w:rsidRDefault="00B90434" w:rsidP="00F70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специализированной страницы на официальном сайте в сети «Интернет», содержащей актуальную информацию о биржевой торговли и биржах, осуществляющих торговлю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нефтепродуктами.</w:t>
            </w:r>
          </w:p>
        </w:tc>
        <w:tc>
          <w:tcPr>
            <w:tcW w:w="1985" w:type="dxa"/>
          </w:tcPr>
          <w:p w14:paraId="52CB66B4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3A1EA651" w14:textId="728AD2F1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соответствующих НПА</w:t>
            </w:r>
          </w:p>
        </w:tc>
        <w:tc>
          <w:tcPr>
            <w:tcW w:w="1700" w:type="dxa"/>
          </w:tcPr>
          <w:p w14:paraId="44DF500F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460F3919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0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 электронный информационный ресурс в сети «Интернет» по развитию биржевой торговли</w:t>
            </w:r>
          </w:p>
        </w:tc>
        <w:tc>
          <w:tcPr>
            <w:tcW w:w="1274" w:type="dxa"/>
          </w:tcPr>
          <w:p w14:paraId="510E5244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21C0C6DD" w14:textId="77777777" w:rsidTr="00B90434">
        <w:tc>
          <w:tcPr>
            <w:tcW w:w="567" w:type="dxa"/>
          </w:tcPr>
          <w:p w14:paraId="449EF4D4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36.3</w:t>
            </w:r>
          </w:p>
        </w:tc>
        <w:tc>
          <w:tcPr>
            <w:tcW w:w="4678" w:type="dxa"/>
            <w:gridSpan w:val="2"/>
          </w:tcPr>
          <w:p w14:paraId="21234CF9" w14:textId="77777777" w:rsidR="00B90434" w:rsidRPr="00B40E50" w:rsidRDefault="00B90434" w:rsidP="00F70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обучающих мероприятий для участников товарного рынка</w:t>
            </w:r>
            <w:r w:rsidRPr="00F70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участием представителей бирж, осуществляющих биржевую торговлю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нефтепродуктами</w:t>
            </w:r>
            <w:r w:rsidRPr="00F70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294A95D0" w14:textId="77777777" w:rsidR="00B90434" w:rsidRPr="00F70DF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624CABC5" w14:textId="602FEAAB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и утверждение программы обучения, принятие решений о выделении необходимых для организации обучения средств бюджета</w:t>
            </w:r>
          </w:p>
        </w:tc>
        <w:tc>
          <w:tcPr>
            <w:tcW w:w="1700" w:type="dxa"/>
          </w:tcPr>
          <w:p w14:paraId="32669110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3D7ED41" w14:textId="77777777" w:rsidR="00B90434" w:rsidRPr="00F70DFF" w:rsidRDefault="00B90434" w:rsidP="00F70D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Повышена информационная</w:t>
            </w:r>
          </w:p>
          <w:p w14:paraId="2DB5934F" w14:textId="77777777" w:rsidR="00B90434" w:rsidRPr="00F70DFF" w:rsidRDefault="00B90434" w:rsidP="00F70D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грамотность предпринимателей,</w:t>
            </w:r>
          </w:p>
          <w:p w14:paraId="29E0F61F" w14:textId="77777777" w:rsidR="00B90434" w:rsidRPr="00F70DFF" w:rsidRDefault="00B90434" w:rsidP="00F70D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осуществляющих хозяйственную</w:t>
            </w:r>
          </w:p>
          <w:p w14:paraId="364ED47C" w14:textId="77777777" w:rsidR="00B90434" w:rsidRPr="00F70DFF" w:rsidRDefault="00B90434" w:rsidP="00F70D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деятельность на рынке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нефтепродуктов</w:t>
            </w:r>
            <w:r w:rsidRPr="00F70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вопросам биржевой торговли</w:t>
            </w:r>
          </w:p>
        </w:tc>
        <w:tc>
          <w:tcPr>
            <w:tcW w:w="1274" w:type="dxa"/>
          </w:tcPr>
          <w:p w14:paraId="093A6EFE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57AB877D" w14:textId="77777777" w:rsidTr="00B90434">
        <w:tc>
          <w:tcPr>
            <w:tcW w:w="2546" w:type="dxa"/>
            <w:gridSpan w:val="2"/>
          </w:tcPr>
          <w:p w14:paraId="2643334E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7B99D5C9" w14:textId="2D62116C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Рынок легкой промышленности</w:t>
            </w:r>
          </w:p>
        </w:tc>
      </w:tr>
      <w:tr w:rsidR="00B90434" w:rsidRPr="00846C1F" w14:paraId="2603CEA0" w14:textId="77777777" w:rsidTr="00B90434">
        <w:tc>
          <w:tcPr>
            <w:tcW w:w="567" w:type="dxa"/>
          </w:tcPr>
          <w:p w14:paraId="6A79AFD5" w14:textId="77777777" w:rsidR="00B90434" w:rsidRPr="00846C1F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37.1</w:t>
            </w:r>
          </w:p>
        </w:tc>
        <w:tc>
          <w:tcPr>
            <w:tcW w:w="4678" w:type="dxa"/>
            <w:gridSpan w:val="2"/>
          </w:tcPr>
          <w:p w14:paraId="595B6E05" w14:textId="77777777" w:rsidR="00B90434" w:rsidRPr="00846C1F" w:rsidRDefault="00B90434" w:rsidP="005443F1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Создание Интернет-портала о выпускаемой в субъекте продукции легкой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производителях</w:t>
            </w:r>
          </w:p>
        </w:tc>
        <w:tc>
          <w:tcPr>
            <w:tcW w:w="1985" w:type="dxa"/>
          </w:tcPr>
          <w:p w14:paraId="4685BAD6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398A862" w14:textId="7B13ED5B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Издание соответствующего акта, информация на едином официальном 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государственных органов</w:t>
            </w:r>
          </w:p>
        </w:tc>
        <w:tc>
          <w:tcPr>
            <w:tcW w:w="1700" w:type="dxa"/>
          </w:tcPr>
          <w:p w14:paraId="32808707" w14:textId="77777777" w:rsidR="00B90434" w:rsidRPr="00846C1F" w:rsidRDefault="00B90434" w:rsidP="005443F1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07C8DFB4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доступа потребителей к информации </w:t>
            </w:r>
          </w:p>
        </w:tc>
        <w:tc>
          <w:tcPr>
            <w:tcW w:w="1274" w:type="dxa"/>
          </w:tcPr>
          <w:p w14:paraId="403AACCB" w14:textId="77777777" w:rsidR="00B90434" w:rsidRPr="00846C1F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3B50A5F2" w14:textId="77777777" w:rsidTr="00B90434">
        <w:tc>
          <w:tcPr>
            <w:tcW w:w="567" w:type="dxa"/>
          </w:tcPr>
          <w:p w14:paraId="7B1A92A8" w14:textId="77777777" w:rsidR="00B90434" w:rsidRPr="00846C1F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37.2</w:t>
            </w:r>
          </w:p>
        </w:tc>
        <w:tc>
          <w:tcPr>
            <w:tcW w:w="4678" w:type="dxa"/>
            <w:gridSpan w:val="2"/>
          </w:tcPr>
          <w:p w14:paraId="4579429F" w14:textId="77777777" w:rsidR="00B90434" w:rsidRDefault="00B90434" w:rsidP="002308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38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и равных условий хозяйствующим субъектам для участия в региональных и межрегиональных выставках-ярмарках.</w:t>
            </w:r>
          </w:p>
          <w:p w14:paraId="57FDB6E3" w14:textId="77777777" w:rsidR="00B90434" w:rsidRDefault="00B90434" w:rsidP="002308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DF63C" w14:textId="77777777" w:rsidR="00B90434" w:rsidRPr="00846C1F" w:rsidRDefault="00B90434" w:rsidP="002308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95F88F" w14:textId="77777777" w:rsidR="00B90434" w:rsidRPr="00230818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EBC387C" w14:textId="135D8A79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0818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по проведению выставок/ярмарок Размещение «календаря мероприятий» в сети «Интернет», предоставление отчета о мероприятии в уполномоченный орган</w:t>
            </w:r>
          </w:p>
        </w:tc>
        <w:tc>
          <w:tcPr>
            <w:tcW w:w="1700" w:type="dxa"/>
          </w:tcPr>
          <w:p w14:paraId="35CFBAF9" w14:textId="77777777" w:rsidR="00B90434" w:rsidRPr="00846C1F" w:rsidRDefault="00B90434" w:rsidP="005443F1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7D44B8B2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условий для привлечения негосударственных организаций в указанную сферу, расширение рынка сбыта  </w:t>
            </w:r>
          </w:p>
        </w:tc>
        <w:tc>
          <w:tcPr>
            <w:tcW w:w="1274" w:type="dxa"/>
          </w:tcPr>
          <w:p w14:paraId="506E877D" w14:textId="77777777" w:rsidR="00B90434" w:rsidRPr="00846C1F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7B190ED0" w14:textId="77777777" w:rsidTr="00B90434">
        <w:tc>
          <w:tcPr>
            <w:tcW w:w="2546" w:type="dxa"/>
            <w:gridSpan w:val="2"/>
          </w:tcPr>
          <w:p w14:paraId="7631FA62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1FFAFF18" w14:textId="426D4D0E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38.Рынок обработки древесины и производства изделий из дерева</w:t>
            </w:r>
          </w:p>
        </w:tc>
      </w:tr>
      <w:tr w:rsidR="00B90434" w:rsidRPr="00846C1F" w14:paraId="7BA3480E" w14:textId="77777777" w:rsidTr="00B90434">
        <w:tc>
          <w:tcPr>
            <w:tcW w:w="567" w:type="dxa"/>
          </w:tcPr>
          <w:p w14:paraId="0B5A2C44" w14:textId="77777777" w:rsidR="00B90434" w:rsidRPr="00846C1F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38.1</w:t>
            </w:r>
          </w:p>
        </w:tc>
        <w:tc>
          <w:tcPr>
            <w:tcW w:w="4678" w:type="dxa"/>
            <w:gridSpan w:val="2"/>
          </w:tcPr>
          <w:p w14:paraId="1D60D2FE" w14:textId="77777777" w:rsidR="00B90434" w:rsidRPr="00846C1F" w:rsidRDefault="00B90434" w:rsidP="00F27FC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7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специализированной страницы на официальном сайте в сети «Интернет», содержащей актуальную информацию о биржевой торговли и биржах, осуществляющих торговлю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лесом</w:t>
            </w:r>
            <w:r w:rsidRPr="00F27FC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14:paraId="481D97EE" w14:textId="77777777" w:rsidR="00B90434" w:rsidRPr="00F27FC2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268B2D25" w14:textId="765F7BCE" w:rsidR="00B90434" w:rsidRPr="00F27FC2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акта</w:t>
            </w:r>
          </w:p>
        </w:tc>
        <w:tc>
          <w:tcPr>
            <w:tcW w:w="1700" w:type="dxa"/>
          </w:tcPr>
          <w:p w14:paraId="444FBA3C" w14:textId="77777777" w:rsidR="00B90434" w:rsidRPr="00846C1F" w:rsidRDefault="00B90434" w:rsidP="005443F1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41A868D0" w14:textId="77777777" w:rsidR="00B90434" w:rsidRPr="00F27FC2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 электронный информационный ресурс в сети «Интернет» по развитию биржевой торговли</w:t>
            </w:r>
          </w:p>
        </w:tc>
        <w:tc>
          <w:tcPr>
            <w:tcW w:w="1274" w:type="dxa"/>
          </w:tcPr>
          <w:p w14:paraId="74C9C54E" w14:textId="77777777" w:rsidR="00B90434" w:rsidRPr="00F27FC2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2581C568" w14:textId="77777777" w:rsidTr="00B90434">
        <w:tc>
          <w:tcPr>
            <w:tcW w:w="567" w:type="dxa"/>
          </w:tcPr>
          <w:p w14:paraId="421031B4" w14:textId="77777777" w:rsidR="00B90434" w:rsidRPr="00846C1F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38.2</w:t>
            </w:r>
          </w:p>
        </w:tc>
        <w:tc>
          <w:tcPr>
            <w:tcW w:w="4678" w:type="dxa"/>
            <w:gridSpan w:val="2"/>
          </w:tcPr>
          <w:p w14:paraId="024FA089" w14:textId="77777777" w:rsidR="00B90434" w:rsidRPr="00F27FC2" w:rsidRDefault="00B90434" w:rsidP="00F27F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обучающих мероприятий для участников товарного рынка с участием представителей бирж, осуществляющих биржевую торговлю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лесом</w:t>
            </w:r>
          </w:p>
        </w:tc>
        <w:tc>
          <w:tcPr>
            <w:tcW w:w="1985" w:type="dxa"/>
          </w:tcPr>
          <w:p w14:paraId="4EADEE2A" w14:textId="77777777" w:rsidR="00B90434" w:rsidRPr="00F27FC2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43CE4897" w14:textId="325A564F" w:rsidR="00B90434" w:rsidRPr="00F27FC2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и утверждение программы обучения, принятие решений о выделении необходимых для организации обучения средств бюджета</w:t>
            </w:r>
          </w:p>
        </w:tc>
        <w:tc>
          <w:tcPr>
            <w:tcW w:w="1700" w:type="dxa"/>
          </w:tcPr>
          <w:p w14:paraId="5BC391C3" w14:textId="77777777" w:rsidR="00B90434" w:rsidRPr="00846C1F" w:rsidRDefault="00B90434" w:rsidP="005443F1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78BBCC90" w14:textId="77777777" w:rsidR="00B90434" w:rsidRPr="00F27FC2" w:rsidRDefault="00B90434" w:rsidP="00F27F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Повышена информационная</w:t>
            </w:r>
          </w:p>
          <w:p w14:paraId="57A3B1A3" w14:textId="77777777" w:rsidR="00B90434" w:rsidRPr="00F27FC2" w:rsidRDefault="00B90434" w:rsidP="00F27F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грамотность предпринимателей,</w:t>
            </w:r>
          </w:p>
          <w:p w14:paraId="3DE2A7D6" w14:textId="77777777" w:rsidR="00B90434" w:rsidRPr="00F27FC2" w:rsidRDefault="00B90434" w:rsidP="00F27F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осуществляющих хозяйственную</w:t>
            </w:r>
          </w:p>
          <w:p w14:paraId="3B4D8C9E" w14:textId="77777777" w:rsidR="00B90434" w:rsidRPr="00F27FC2" w:rsidRDefault="00B90434" w:rsidP="0071650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деятельность на рынке </w:t>
            </w:r>
            <w:r w:rsidRPr="007165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обработки древесины </w:t>
            </w:r>
            <w:r w:rsidRPr="00F27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F27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вопросам биржевой торговли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лесом</w:t>
            </w:r>
          </w:p>
        </w:tc>
        <w:tc>
          <w:tcPr>
            <w:tcW w:w="1274" w:type="dxa"/>
          </w:tcPr>
          <w:p w14:paraId="29185501" w14:textId="77777777" w:rsidR="00B90434" w:rsidRPr="00F27FC2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35A0C6F0" w14:textId="77777777" w:rsidTr="00B90434">
        <w:tc>
          <w:tcPr>
            <w:tcW w:w="567" w:type="dxa"/>
          </w:tcPr>
          <w:p w14:paraId="7E7EE98A" w14:textId="77777777" w:rsidR="00B90434" w:rsidRPr="00846C1F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38.3</w:t>
            </w:r>
          </w:p>
        </w:tc>
        <w:tc>
          <w:tcPr>
            <w:tcW w:w="4678" w:type="dxa"/>
            <w:gridSpan w:val="2"/>
          </w:tcPr>
          <w:p w14:paraId="65D24D44" w14:textId="77777777" w:rsidR="00B90434" w:rsidRPr="00846C1F" w:rsidRDefault="00B90434" w:rsidP="005443F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региональных и межрегиональных выставках-ярмарках</w:t>
            </w:r>
          </w:p>
        </w:tc>
        <w:tc>
          <w:tcPr>
            <w:tcW w:w="1985" w:type="dxa"/>
          </w:tcPr>
          <w:p w14:paraId="0916A7C7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FEB068A" w14:textId="01969675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Издание соответствующего акта, информация на едином официальном сайте государственных органов</w:t>
            </w:r>
          </w:p>
        </w:tc>
        <w:tc>
          <w:tcPr>
            <w:tcW w:w="1700" w:type="dxa"/>
          </w:tcPr>
          <w:p w14:paraId="0666B800" w14:textId="77777777" w:rsidR="00B90434" w:rsidRPr="00846C1F" w:rsidRDefault="00B90434" w:rsidP="005443F1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DAD7FA3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Расширение рынка сбыта  </w:t>
            </w:r>
          </w:p>
        </w:tc>
        <w:tc>
          <w:tcPr>
            <w:tcW w:w="1274" w:type="dxa"/>
          </w:tcPr>
          <w:p w14:paraId="74066D6C" w14:textId="77777777" w:rsidR="00B90434" w:rsidRPr="00846C1F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431F36DE" w14:textId="77777777" w:rsidTr="00B90434">
        <w:tc>
          <w:tcPr>
            <w:tcW w:w="2546" w:type="dxa"/>
            <w:gridSpan w:val="2"/>
          </w:tcPr>
          <w:p w14:paraId="3C696A05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73FCC505" w14:textId="452F2348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39.Рынок производства кирпича</w:t>
            </w:r>
          </w:p>
        </w:tc>
      </w:tr>
      <w:tr w:rsidR="00B90434" w:rsidRPr="00846C1F" w14:paraId="7CE8181F" w14:textId="77777777" w:rsidTr="00B90434">
        <w:tc>
          <w:tcPr>
            <w:tcW w:w="567" w:type="dxa"/>
          </w:tcPr>
          <w:p w14:paraId="1F88CBC6" w14:textId="77777777" w:rsidR="00B90434" w:rsidRPr="00846C1F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39.1</w:t>
            </w:r>
          </w:p>
        </w:tc>
        <w:tc>
          <w:tcPr>
            <w:tcW w:w="4678" w:type="dxa"/>
            <w:gridSpan w:val="2"/>
          </w:tcPr>
          <w:p w14:paraId="5DFE3EB3" w14:textId="77777777" w:rsidR="00B90434" w:rsidRPr="00343E01" w:rsidRDefault="00B90434" w:rsidP="00343E0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Оптимизация процесса предоставления</w:t>
            </w:r>
          </w:p>
          <w:p w14:paraId="7DB835B6" w14:textId="77777777" w:rsidR="00B90434" w:rsidRPr="00343E01" w:rsidRDefault="00B90434" w:rsidP="00343E0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субъектов предпринимательской</w:t>
            </w:r>
          </w:p>
          <w:p w14:paraId="1EF17B69" w14:textId="77777777" w:rsidR="00B90434" w:rsidRPr="00343E01" w:rsidRDefault="00B90434" w:rsidP="00343E0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деятельности государственных услуг,</w:t>
            </w:r>
          </w:p>
          <w:p w14:paraId="31181B06" w14:textId="77777777" w:rsidR="00B90434" w:rsidRPr="00343E01" w:rsidRDefault="00B90434" w:rsidP="00343E0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путем сокращения сроков их оказания,</w:t>
            </w:r>
          </w:p>
          <w:p w14:paraId="04D191A5" w14:textId="77777777" w:rsidR="00B90434" w:rsidRPr="00343E01" w:rsidRDefault="00B90434" w:rsidP="00343E0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снижения стоимости предоставления</w:t>
            </w:r>
          </w:p>
          <w:p w14:paraId="76CD1FF5" w14:textId="77777777" w:rsidR="00B90434" w:rsidRPr="00846C1F" w:rsidRDefault="00B90434" w:rsidP="00343E0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таких услуг и т. Д.</w:t>
            </w:r>
          </w:p>
        </w:tc>
        <w:tc>
          <w:tcPr>
            <w:tcW w:w="1985" w:type="dxa"/>
          </w:tcPr>
          <w:p w14:paraId="4A20C13B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65002F9" w14:textId="33151058" w:rsidR="00B90434" w:rsidRPr="00846C1F" w:rsidRDefault="00B90434" w:rsidP="00343E0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соответствующие нормативные правовые акты, проведение оценки регулирующего воздействия </w:t>
            </w:r>
          </w:p>
        </w:tc>
        <w:tc>
          <w:tcPr>
            <w:tcW w:w="1700" w:type="dxa"/>
          </w:tcPr>
          <w:p w14:paraId="368EE5CC" w14:textId="77777777" w:rsidR="00B90434" w:rsidRPr="00846C1F" w:rsidRDefault="00B90434" w:rsidP="005443F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31286B2" w14:textId="77777777" w:rsidR="00B90434" w:rsidRPr="009D5834" w:rsidRDefault="00B90434" w:rsidP="009D5834">
            <w:pPr>
              <w:pStyle w:val="ConsPlusNormal"/>
              <w:spacing w:line="256" w:lineRule="auto"/>
              <w:ind w:left="-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Сокращение сроков на получение</w:t>
            </w:r>
          </w:p>
          <w:p w14:paraId="18C62E5D" w14:textId="77777777" w:rsidR="00B90434" w:rsidRPr="00846C1F" w:rsidRDefault="00B90434" w:rsidP="009D5834">
            <w:pPr>
              <w:pStyle w:val="ConsPlusNormal"/>
              <w:spacing w:line="256" w:lineRule="auto"/>
              <w:ind w:left="-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разрешительной документации, снижение административных барьеров</w:t>
            </w:r>
          </w:p>
        </w:tc>
        <w:tc>
          <w:tcPr>
            <w:tcW w:w="1274" w:type="dxa"/>
          </w:tcPr>
          <w:p w14:paraId="05ED5525" w14:textId="77777777" w:rsidR="00B90434" w:rsidRPr="00846C1F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2CA36ED9" w14:textId="77777777" w:rsidTr="00B90434">
        <w:tc>
          <w:tcPr>
            <w:tcW w:w="567" w:type="dxa"/>
          </w:tcPr>
          <w:p w14:paraId="6EF2597E" w14:textId="77777777" w:rsidR="00B90434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39.2</w:t>
            </w:r>
          </w:p>
        </w:tc>
        <w:tc>
          <w:tcPr>
            <w:tcW w:w="4678" w:type="dxa"/>
            <w:gridSpan w:val="2"/>
          </w:tcPr>
          <w:p w14:paraId="626016E8" w14:textId="77777777" w:rsidR="00B90434" w:rsidRPr="006E1862" w:rsidRDefault="00B90434" w:rsidP="006E186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оптимизации процедур</w:t>
            </w:r>
          </w:p>
          <w:p w14:paraId="1B5B9DEC" w14:textId="77777777" w:rsidR="00B90434" w:rsidRPr="006E1862" w:rsidRDefault="00B90434" w:rsidP="006E186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государственных закупок, а также</w:t>
            </w:r>
          </w:p>
          <w:p w14:paraId="24C61FD5" w14:textId="77777777" w:rsidR="00B90434" w:rsidRPr="006E1862" w:rsidRDefault="00B90434" w:rsidP="006E186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закупок товаров, работ и услуг в сфере</w:t>
            </w:r>
          </w:p>
          <w:p w14:paraId="5FBFF197" w14:textId="77777777" w:rsidR="00B90434" w:rsidRPr="00343E01" w:rsidRDefault="00B90434" w:rsidP="006E186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14:paraId="0CA6B744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1A40512" w14:textId="65A1D64A" w:rsidR="00B90434" w:rsidRDefault="00B90434" w:rsidP="00343E0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</w:t>
            </w:r>
          </w:p>
        </w:tc>
        <w:tc>
          <w:tcPr>
            <w:tcW w:w="1700" w:type="dxa"/>
          </w:tcPr>
          <w:p w14:paraId="6C636DDC" w14:textId="77777777" w:rsidR="00B90434" w:rsidRPr="00846C1F" w:rsidRDefault="00B90434" w:rsidP="005443F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3D7A8775" w14:textId="77777777" w:rsidR="00B90434" w:rsidRPr="006E1862" w:rsidRDefault="00B90434" w:rsidP="006E1862">
            <w:pPr>
              <w:pStyle w:val="ConsPlusNormal"/>
              <w:spacing w:line="256" w:lineRule="auto"/>
              <w:ind w:left="-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Переход к определению поставщика</w:t>
            </w:r>
          </w:p>
          <w:p w14:paraId="20AB7B22" w14:textId="77777777" w:rsidR="00B90434" w:rsidRPr="006E1862" w:rsidRDefault="00B90434" w:rsidP="006E1862">
            <w:pPr>
              <w:pStyle w:val="ConsPlusNormal"/>
              <w:spacing w:line="256" w:lineRule="auto"/>
              <w:ind w:left="-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путем проведения конкурентных</w:t>
            </w:r>
          </w:p>
          <w:p w14:paraId="6D9F82D8" w14:textId="77777777" w:rsidR="00B90434" w:rsidRPr="006E1862" w:rsidRDefault="00B90434" w:rsidP="006E1862">
            <w:pPr>
              <w:pStyle w:val="ConsPlusNormal"/>
              <w:spacing w:line="256" w:lineRule="auto"/>
              <w:ind w:left="-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закупок в электронной форме</w:t>
            </w:r>
          </w:p>
          <w:p w14:paraId="1B6B7ADA" w14:textId="77777777" w:rsidR="00B90434" w:rsidRPr="006E1862" w:rsidRDefault="00B90434" w:rsidP="006E1862">
            <w:pPr>
              <w:pStyle w:val="ConsPlusNormal"/>
              <w:spacing w:line="256" w:lineRule="auto"/>
              <w:ind w:left="-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(открытый конкурс, двухэтапный</w:t>
            </w:r>
          </w:p>
          <w:p w14:paraId="0554C3B5" w14:textId="77777777" w:rsidR="00B90434" w:rsidRPr="006E1862" w:rsidRDefault="00B90434" w:rsidP="006E1862">
            <w:pPr>
              <w:pStyle w:val="ConsPlusNormal"/>
              <w:spacing w:line="256" w:lineRule="auto"/>
              <w:ind w:left="-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конкур, запрос котировок и т.д.).</w:t>
            </w:r>
          </w:p>
          <w:p w14:paraId="1FE4A74F" w14:textId="77777777" w:rsidR="00B90434" w:rsidRPr="006E1862" w:rsidRDefault="00B90434" w:rsidP="006E1862">
            <w:pPr>
              <w:pStyle w:val="ConsPlusNormal"/>
              <w:spacing w:line="256" w:lineRule="auto"/>
              <w:ind w:left="-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общего объема закупок с</w:t>
            </w:r>
          </w:p>
          <w:p w14:paraId="21F35027" w14:textId="77777777" w:rsidR="00B90434" w:rsidRPr="00343E01" w:rsidRDefault="00B90434" w:rsidP="006E1862">
            <w:pPr>
              <w:pStyle w:val="ConsPlusNormal"/>
              <w:spacing w:line="256" w:lineRule="auto"/>
              <w:ind w:left="-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единственным участником.</w:t>
            </w:r>
          </w:p>
        </w:tc>
        <w:tc>
          <w:tcPr>
            <w:tcW w:w="1274" w:type="dxa"/>
          </w:tcPr>
          <w:p w14:paraId="0E56A277" w14:textId="77777777" w:rsidR="00B90434" w:rsidRPr="00846C1F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280DD5B3" w14:textId="77777777" w:rsidTr="00B90434">
        <w:tc>
          <w:tcPr>
            <w:tcW w:w="567" w:type="dxa"/>
          </w:tcPr>
          <w:p w14:paraId="14E0367A" w14:textId="77777777" w:rsidR="00B90434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39.3</w:t>
            </w:r>
          </w:p>
        </w:tc>
        <w:tc>
          <w:tcPr>
            <w:tcW w:w="4678" w:type="dxa"/>
            <w:gridSpan w:val="2"/>
          </w:tcPr>
          <w:p w14:paraId="7896B045" w14:textId="77777777" w:rsidR="00B90434" w:rsidRPr="001B1132" w:rsidRDefault="00B90434" w:rsidP="001B11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информированности участников рынка об </w:t>
            </w:r>
            <w:r w:rsidRPr="001B1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инвестиционной деятельности в регионе</w:t>
            </w:r>
          </w:p>
          <w:p w14:paraId="47F551FC" w14:textId="77777777" w:rsidR="00B90434" w:rsidRPr="006E1862" w:rsidRDefault="00B90434" w:rsidP="001B11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направлению строительства</w:t>
            </w:r>
          </w:p>
        </w:tc>
        <w:tc>
          <w:tcPr>
            <w:tcW w:w="1985" w:type="dxa"/>
          </w:tcPr>
          <w:p w14:paraId="681478A9" w14:textId="77777777" w:rsidR="00B90434" w:rsidRPr="00E22772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29570165" w14:textId="72D17222" w:rsidR="00B90434" w:rsidRPr="00E22772" w:rsidRDefault="00B90434" w:rsidP="001B11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7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на официальном сайте</w:t>
            </w:r>
          </w:p>
          <w:p w14:paraId="09DD5929" w14:textId="77777777" w:rsidR="00B90434" w:rsidRPr="00E22772" w:rsidRDefault="00B90434" w:rsidP="001B11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7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информационно-</w:t>
            </w:r>
          </w:p>
          <w:p w14:paraId="0BB228BA" w14:textId="77777777" w:rsidR="00B90434" w:rsidRPr="00E22772" w:rsidRDefault="00B90434" w:rsidP="001B11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7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телекоммуникационной сети «Интернет»</w:t>
            </w:r>
          </w:p>
          <w:p w14:paraId="4CD12F34" w14:textId="77777777" w:rsidR="00B90434" w:rsidRPr="00E22772" w:rsidRDefault="00B90434" w:rsidP="001B11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7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на интернет–портале информации об</w:t>
            </w:r>
          </w:p>
          <w:p w14:paraId="100CAA3F" w14:textId="77777777" w:rsidR="00B90434" w:rsidRPr="00E22772" w:rsidRDefault="00B90434" w:rsidP="001B11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7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инвестиционной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регионе</w:t>
            </w:r>
          </w:p>
          <w:p w14:paraId="50EBE9E2" w14:textId="77777777" w:rsidR="00B90434" w:rsidRDefault="00B90434" w:rsidP="001B11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направлению </w:t>
            </w:r>
            <w:r w:rsidRPr="00E227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14:paraId="05786962" w14:textId="77777777" w:rsidR="00B90434" w:rsidRPr="00846C1F" w:rsidRDefault="00B90434" w:rsidP="005443F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776F85C0" w14:textId="77777777" w:rsidR="00B90434" w:rsidRPr="00E22772" w:rsidRDefault="00B90434" w:rsidP="00E22772">
            <w:pPr>
              <w:pStyle w:val="ConsPlusNormal"/>
              <w:spacing w:line="256" w:lineRule="auto"/>
              <w:ind w:left="-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7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Возможность получения</w:t>
            </w:r>
          </w:p>
          <w:p w14:paraId="0C6B1CF3" w14:textId="77777777" w:rsidR="00B90434" w:rsidRPr="00E22772" w:rsidRDefault="00B90434" w:rsidP="00E22772">
            <w:pPr>
              <w:pStyle w:val="ConsPlusNormal"/>
              <w:spacing w:line="256" w:lineRule="auto"/>
              <w:ind w:left="-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7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заинтересованным кругом лиц</w:t>
            </w:r>
          </w:p>
          <w:p w14:paraId="0442560C" w14:textId="77777777" w:rsidR="00B90434" w:rsidRPr="00E22772" w:rsidRDefault="00B90434" w:rsidP="00E22772">
            <w:pPr>
              <w:pStyle w:val="ConsPlusNormal"/>
              <w:spacing w:line="256" w:lineRule="auto"/>
              <w:ind w:left="-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7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информации об инвестиционной</w:t>
            </w:r>
          </w:p>
          <w:p w14:paraId="7FEBAD92" w14:textId="77777777" w:rsidR="00B90434" w:rsidRPr="006E1862" w:rsidRDefault="00B90434" w:rsidP="00E22772">
            <w:pPr>
              <w:pStyle w:val="ConsPlusNormal"/>
              <w:spacing w:line="256" w:lineRule="auto"/>
              <w:ind w:left="-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7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регионе </w:t>
            </w:r>
            <w:r w:rsidRPr="00E227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направлению строительства</w:t>
            </w:r>
          </w:p>
        </w:tc>
        <w:tc>
          <w:tcPr>
            <w:tcW w:w="1274" w:type="dxa"/>
          </w:tcPr>
          <w:p w14:paraId="0F6EC87B" w14:textId="77777777" w:rsidR="00B90434" w:rsidRPr="00846C1F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26417A60" w14:textId="77777777" w:rsidTr="00B90434">
        <w:tc>
          <w:tcPr>
            <w:tcW w:w="567" w:type="dxa"/>
          </w:tcPr>
          <w:p w14:paraId="35CC04A7" w14:textId="77777777" w:rsidR="00B90434" w:rsidRPr="00846C1F" w:rsidRDefault="00B90434" w:rsidP="00E227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4678" w:type="dxa"/>
            <w:gridSpan w:val="2"/>
          </w:tcPr>
          <w:p w14:paraId="6EDB3F3A" w14:textId="77777777" w:rsidR="00B90434" w:rsidRPr="00846C1F" w:rsidRDefault="00B90434" w:rsidP="005443F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равных условий для доступа производителей в участии на областных и межрегиональных выставках для презентации товара, организация межрегионального сотрудничества</w:t>
            </w:r>
          </w:p>
        </w:tc>
        <w:tc>
          <w:tcPr>
            <w:tcW w:w="1985" w:type="dxa"/>
          </w:tcPr>
          <w:p w14:paraId="03F82AAC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C1575A0" w14:textId="7465E46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Издание соответствующего акта, информация на едином официальном сайте государственных органов</w:t>
            </w:r>
          </w:p>
        </w:tc>
        <w:tc>
          <w:tcPr>
            <w:tcW w:w="1700" w:type="dxa"/>
          </w:tcPr>
          <w:p w14:paraId="0E4E6826" w14:textId="77777777" w:rsidR="00B90434" w:rsidRPr="00846C1F" w:rsidRDefault="00B90434" w:rsidP="005443F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70FE385E" w14:textId="77777777" w:rsidR="00B90434" w:rsidRPr="00846C1F" w:rsidRDefault="00B90434" w:rsidP="00846C1F">
            <w:pPr>
              <w:pStyle w:val="ConsPlusNormal"/>
              <w:spacing w:line="256" w:lineRule="auto"/>
              <w:ind w:left="-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экономической эффективности и конгруэнтности хозяйствующих субъектов на рассматриваемом рынке </w:t>
            </w:r>
          </w:p>
        </w:tc>
        <w:tc>
          <w:tcPr>
            <w:tcW w:w="1274" w:type="dxa"/>
          </w:tcPr>
          <w:p w14:paraId="63C561B0" w14:textId="77777777" w:rsidR="00B90434" w:rsidRPr="00846C1F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2F0875E0" w14:textId="77777777" w:rsidTr="00B90434">
        <w:tc>
          <w:tcPr>
            <w:tcW w:w="567" w:type="dxa"/>
          </w:tcPr>
          <w:p w14:paraId="39007BC2" w14:textId="77777777" w:rsidR="00B90434" w:rsidRPr="00846C1F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39.5</w:t>
            </w:r>
          </w:p>
        </w:tc>
        <w:tc>
          <w:tcPr>
            <w:tcW w:w="4678" w:type="dxa"/>
            <w:gridSpan w:val="2"/>
          </w:tcPr>
          <w:p w14:paraId="629894DF" w14:textId="77777777" w:rsidR="00B90434" w:rsidRPr="00846C1F" w:rsidRDefault="00B90434" w:rsidP="005443F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предприятий о возможности получения государственной поддержки в соответствии с законодательством субъекта о государственной (областной) поддержке инвестиционной деятельности на территории субъекта</w:t>
            </w:r>
          </w:p>
        </w:tc>
        <w:tc>
          <w:tcPr>
            <w:tcW w:w="1985" w:type="dxa"/>
          </w:tcPr>
          <w:p w14:paraId="5ABD09DD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2940F39" w14:textId="6289C7A6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Издание соответствующего акта, информация на едином официальном сайте государственных органов</w:t>
            </w:r>
          </w:p>
        </w:tc>
        <w:tc>
          <w:tcPr>
            <w:tcW w:w="1700" w:type="dxa"/>
          </w:tcPr>
          <w:p w14:paraId="5518B9E0" w14:textId="77777777" w:rsidR="00B90434" w:rsidRPr="00846C1F" w:rsidRDefault="00B90434" w:rsidP="005443F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309F9ABF" w14:textId="77777777" w:rsidR="00B90434" w:rsidRPr="00846C1F" w:rsidRDefault="00B90434" w:rsidP="00846C1F">
            <w:pPr>
              <w:pStyle w:val="ConsPlusNormal"/>
              <w:tabs>
                <w:tab w:val="left" w:pos="21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заинтересованным кругом лиц информации об инвестиционной деятельности по направлению строительства.</w:t>
            </w:r>
          </w:p>
          <w:p w14:paraId="76005917" w14:textId="77777777" w:rsidR="00B90434" w:rsidRPr="00846C1F" w:rsidRDefault="00B90434" w:rsidP="00846C1F">
            <w:pPr>
              <w:pStyle w:val="ConsPlusNormal"/>
              <w:tabs>
                <w:tab w:val="left" w:pos="21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Стимулирование спроса на инновационную продукцию.</w:t>
            </w:r>
          </w:p>
        </w:tc>
        <w:tc>
          <w:tcPr>
            <w:tcW w:w="1274" w:type="dxa"/>
          </w:tcPr>
          <w:p w14:paraId="0666C10B" w14:textId="77777777" w:rsidR="00B90434" w:rsidRPr="00846C1F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520497C0" w14:textId="77777777" w:rsidTr="00B90434">
        <w:tc>
          <w:tcPr>
            <w:tcW w:w="2546" w:type="dxa"/>
            <w:gridSpan w:val="2"/>
          </w:tcPr>
          <w:p w14:paraId="53F8F709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729ED2A9" w14:textId="213045F8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40.Рынок производства бетона</w:t>
            </w:r>
          </w:p>
        </w:tc>
      </w:tr>
      <w:tr w:rsidR="00B90434" w:rsidRPr="00846C1F" w14:paraId="17DDA258" w14:textId="77777777" w:rsidTr="00B90434">
        <w:tc>
          <w:tcPr>
            <w:tcW w:w="567" w:type="dxa"/>
          </w:tcPr>
          <w:p w14:paraId="153E926B" w14:textId="77777777" w:rsidR="00B90434" w:rsidRPr="00846C1F" w:rsidRDefault="00B90434" w:rsidP="005122C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40.1</w:t>
            </w:r>
          </w:p>
        </w:tc>
        <w:tc>
          <w:tcPr>
            <w:tcW w:w="4678" w:type="dxa"/>
            <w:gridSpan w:val="2"/>
          </w:tcPr>
          <w:p w14:paraId="1C83DB67" w14:textId="77777777" w:rsidR="00B90434" w:rsidRPr="00846C1F" w:rsidRDefault="00B90434" w:rsidP="005122C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равных условий для доступа производителей в участии на областных и межрегиональных выставках для презентации товара, организация межрегионального сотрудничества</w:t>
            </w:r>
          </w:p>
        </w:tc>
        <w:tc>
          <w:tcPr>
            <w:tcW w:w="1985" w:type="dxa"/>
          </w:tcPr>
          <w:p w14:paraId="126C6528" w14:textId="77777777" w:rsidR="00B90434" w:rsidRPr="00846C1F" w:rsidRDefault="00B90434" w:rsidP="00B90434">
            <w:pPr>
              <w:pStyle w:val="ConsPlusNormal"/>
              <w:tabs>
                <w:tab w:val="left" w:pos="36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984D1AB" w14:textId="1129FA1A" w:rsidR="00B90434" w:rsidRPr="00846C1F" w:rsidRDefault="00B90434" w:rsidP="00846C1F">
            <w:pPr>
              <w:pStyle w:val="ConsPlusNormal"/>
              <w:tabs>
                <w:tab w:val="left" w:pos="366"/>
              </w:tabs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Издание соответствующего акта, информация на едином официальном сайте государственных органов</w:t>
            </w:r>
          </w:p>
        </w:tc>
        <w:tc>
          <w:tcPr>
            <w:tcW w:w="1700" w:type="dxa"/>
          </w:tcPr>
          <w:p w14:paraId="476C3907" w14:textId="77777777" w:rsidR="00B90434" w:rsidRPr="00846C1F" w:rsidRDefault="00B90434" w:rsidP="005122C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1DD4AC51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Стимулирование спроса на инновационную продукцию.</w:t>
            </w:r>
          </w:p>
          <w:p w14:paraId="02E3730D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доступа потребителей к информации</w:t>
            </w:r>
          </w:p>
        </w:tc>
        <w:tc>
          <w:tcPr>
            <w:tcW w:w="1274" w:type="dxa"/>
          </w:tcPr>
          <w:p w14:paraId="6AC1621B" w14:textId="77777777" w:rsidR="00B90434" w:rsidRPr="00846C1F" w:rsidRDefault="00B90434" w:rsidP="005122C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64269D30" w14:textId="77777777" w:rsidTr="00B90434">
        <w:tc>
          <w:tcPr>
            <w:tcW w:w="567" w:type="dxa"/>
          </w:tcPr>
          <w:p w14:paraId="2CA9D01A" w14:textId="77777777" w:rsidR="00B90434" w:rsidRPr="00846C1F" w:rsidRDefault="00B90434" w:rsidP="005122C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40.2</w:t>
            </w:r>
          </w:p>
        </w:tc>
        <w:tc>
          <w:tcPr>
            <w:tcW w:w="4678" w:type="dxa"/>
            <w:gridSpan w:val="2"/>
          </w:tcPr>
          <w:p w14:paraId="09A14FE3" w14:textId="77777777" w:rsidR="00B90434" w:rsidRPr="009D5834" w:rsidRDefault="00B90434" w:rsidP="009D58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Оптимизация процесса предоставления</w:t>
            </w:r>
          </w:p>
          <w:p w14:paraId="0C827429" w14:textId="77777777" w:rsidR="00B90434" w:rsidRPr="009D5834" w:rsidRDefault="00B90434" w:rsidP="009D58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субъектов предпринимательской</w:t>
            </w:r>
          </w:p>
          <w:p w14:paraId="03AF0152" w14:textId="77777777" w:rsidR="00B90434" w:rsidRPr="009D5834" w:rsidRDefault="00B90434" w:rsidP="009D58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деятельности государственных услуг,</w:t>
            </w:r>
          </w:p>
          <w:p w14:paraId="6BD251A5" w14:textId="77777777" w:rsidR="00B90434" w:rsidRPr="009D5834" w:rsidRDefault="00B90434" w:rsidP="009D58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путем сокращения сроков их оказания,</w:t>
            </w:r>
          </w:p>
          <w:p w14:paraId="7E93233E" w14:textId="77777777" w:rsidR="00B90434" w:rsidRPr="009D5834" w:rsidRDefault="00B90434" w:rsidP="009D58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снижения стоимости предоставления</w:t>
            </w:r>
          </w:p>
          <w:p w14:paraId="6DBC0EE9" w14:textId="77777777" w:rsidR="00B90434" w:rsidRPr="00846C1F" w:rsidRDefault="00B90434" w:rsidP="009D58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таких услуг и т. Д.</w:t>
            </w:r>
          </w:p>
        </w:tc>
        <w:tc>
          <w:tcPr>
            <w:tcW w:w="1985" w:type="dxa"/>
          </w:tcPr>
          <w:p w14:paraId="0ECAE298" w14:textId="77777777" w:rsidR="00B90434" w:rsidRPr="009D5834" w:rsidRDefault="00B90434" w:rsidP="00B90434">
            <w:pPr>
              <w:pStyle w:val="ConsPlusNormal"/>
              <w:tabs>
                <w:tab w:val="left" w:pos="36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94F78E" w14:textId="63715B5D" w:rsidR="00B90434" w:rsidRPr="00846C1F" w:rsidRDefault="00B90434" w:rsidP="00846C1F">
            <w:pPr>
              <w:pStyle w:val="ConsPlusNormal"/>
              <w:tabs>
                <w:tab w:val="left" w:pos="36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соответствующие нормативные правовые акты, проведение оценки регулирующего воздействия</w:t>
            </w:r>
          </w:p>
        </w:tc>
        <w:tc>
          <w:tcPr>
            <w:tcW w:w="1700" w:type="dxa"/>
          </w:tcPr>
          <w:p w14:paraId="07E9E69E" w14:textId="77777777" w:rsidR="00B90434" w:rsidRPr="00846C1F" w:rsidRDefault="00B90434" w:rsidP="005122C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334101AF" w14:textId="77777777" w:rsidR="00B90434" w:rsidRPr="009D5834" w:rsidRDefault="00B90434" w:rsidP="009D58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сроков на получение</w:t>
            </w:r>
          </w:p>
          <w:p w14:paraId="5FEA5896" w14:textId="77777777" w:rsidR="00B90434" w:rsidRPr="00846C1F" w:rsidRDefault="00B90434" w:rsidP="009D58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разрешительной документации, снижение административных барьеров</w:t>
            </w:r>
          </w:p>
          <w:p w14:paraId="3C554D4E" w14:textId="77777777" w:rsidR="00B90434" w:rsidRPr="00846C1F" w:rsidRDefault="00B90434" w:rsidP="009D58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2F8388DF" w14:textId="77777777" w:rsidR="00B90434" w:rsidRPr="00846C1F" w:rsidRDefault="00B90434" w:rsidP="005122C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0BA06966" w14:textId="77777777" w:rsidTr="00B90434">
        <w:tc>
          <w:tcPr>
            <w:tcW w:w="567" w:type="dxa"/>
          </w:tcPr>
          <w:p w14:paraId="386933E6" w14:textId="77777777" w:rsidR="00B90434" w:rsidRPr="00846C1F" w:rsidRDefault="00B90434" w:rsidP="005122C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40.3</w:t>
            </w:r>
          </w:p>
        </w:tc>
        <w:tc>
          <w:tcPr>
            <w:tcW w:w="4678" w:type="dxa"/>
            <w:gridSpan w:val="2"/>
          </w:tcPr>
          <w:p w14:paraId="36F8C2E4" w14:textId="77777777" w:rsidR="00B90434" w:rsidRPr="009D5834" w:rsidRDefault="00B90434" w:rsidP="009D58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информированности участников рынка об инвестиционной деятельности в регионе</w:t>
            </w:r>
          </w:p>
          <w:p w14:paraId="0059717C" w14:textId="77777777" w:rsidR="00B90434" w:rsidRPr="00846C1F" w:rsidRDefault="00B90434" w:rsidP="009D58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направлению строительства</w:t>
            </w:r>
          </w:p>
        </w:tc>
        <w:tc>
          <w:tcPr>
            <w:tcW w:w="1985" w:type="dxa"/>
          </w:tcPr>
          <w:p w14:paraId="3EFBC5F5" w14:textId="77777777" w:rsidR="00B90434" w:rsidRPr="009D5834" w:rsidRDefault="00B90434" w:rsidP="00B90434">
            <w:pPr>
              <w:pStyle w:val="ConsPlusNormal"/>
              <w:tabs>
                <w:tab w:val="left" w:pos="36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2634E8F" w14:textId="18639299" w:rsidR="00B90434" w:rsidRPr="009D5834" w:rsidRDefault="00B90434" w:rsidP="009D5834">
            <w:pPr>
              <w:pStyle w:val="ConsPlusNormal"/>
              <w:tabs>
                <w:tab w:val="left" w:pos="36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</w:t>
            </w:r>
          </w:p>
          <w:p w14:paraId="36C97362" w14:textId="77777777" w:rsidR="00B90434" w:rsidRPr="009D5834" w:rsidRDefault="00B90434" w:rsidP="009D5834">
            <w:pPr>
              <w:pStyle w:val="ConsPlusNormal"/>
              <w:tabs>
                <w:tab w:val="left" w:pos="36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</w:rPr>
              <w:t>в информационно-</w:t>
            </w:r>
          </w:p>
          <w:p w14:paraId="695C37A0" w14:textId="77777777" w:rsidR="00B90434" w:rsidRPr="009D5834" w:rsidRDefault="00B90434" w:rsidP="009D5834">
            <w:pPr>
              <w:pStyle w:val="ConsPlusNormal"/>
              <w:tabs>
                <w:tab w:val="left" w:pos="36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«Интернет»</w:t>
            </w:r>
          </w:p>
          <w:p w14:paraId="11CEE885" w14:textId="77777777" w:rsidR="00B90434" w:rsidRPr="009D5834" w:rsidRDefault="00B90434" w:rsidP="009D5834">
            <w:pPr>
              <w:pStyle w:val="ConsPlusNormal"/>
              <w:tabs>
                <w:tab w:val="left" w:pos="36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</w:rPr>
              <w:t>и на интернет–портале информации об</w:t>
            </w:r>
          </w:p>
          <w:p w14:paraId="49BADF4D" w14:textId="77777777" w:rsidR="00B90434" w:rsidRPr="009D5834" w:rsidRDefault="00B90434" w:rsidP="009D5834">
            <w:pPr>
              <w:pStyle w:val="ConsPlusNormal"/>
              <w:tabs>
                <w:tab w:val="left" w:pos="36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</w:rPr>
              <w:t>инвестиционной деятельности в регионе</w:t>
            </w:r>
          </w:p>
          <w:p w14:paraId="21157487" w14:textId="77777777" w:rsidR="00B90434" w:rsidRPr="00846C1F" w:rsidRDefault="00B90434" w:rsidP="009D5834">
            <w:pPr>
              <w:pStyle w:val="ConsPlusNormal"/>
              <w:tabs>
                <w:tab w:val="left" w:pos="36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</w:rPr>
              <w:t>по направлению строительства</w:t>
            </w:r>
          </w:p>
        </w:tc>
        <w:tc>
          <w:tcPr>
            <w:tcW w:w="1700" w:type="dxa"/>
          </w:tcPr>
          <w:p w14:paraId="4F241391" w14:textId="77777777" w:rsidR="00B90434" w:rsidRPr="00846C1F" w:rsidRDefault="00B90434" w:rsidP="005122C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360F882E" w14:textId="77777777" w:rsidR="00B90434" w:rsidRPr="009D5834" w:rsidRDefault="00B90434" w:rsidP="009D58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</w:t>
            </w:r>
          </w:p>
          <w:p w14:paraId="0CE812C6" w14:textId="77777777" w:rsidR="00B90434" w:rsidRPr="009D5834" w:rsidRDefault="00B90434" w:rsidP="009D58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</w:rPr>
              <w:t>заинтересованным кругом лиц</w:t>
            </w:r>
          </w:p>
          <w:p w14:paraId="3E24E309" w14:textId="77777777" w:rsidR="00B90434" w:rsidRPr="009D5834" w:rsidRDefault="00B90434" w:rsidP="009D58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</w:rPr>
              <w:t>информации об инвестиционной</w:t>
            </w:r>
          </w:p>
          <w:p w14:paraId="2826B773" w14:textId="77777777" w:rsidR="00B90434" w:rsidRPr="00846C1F" w:rsidRDefault="00B90434" w:rsidP="009D58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</w:rPr>
              <w:t>деятельности в регионе по направлению строительства</w:t>
            </w:r>
          </w:p>
        </w:tc>
        <w:tc>
          <w:tcPr>
            <w:tcW w:w="1274" w:type="dxa"/>
          </w:tcPr>
          <w:p w14:paraId="70586ED2" w14:textId="77777777" w:rsidR="00B90434" w:rsidRPr="00846C1F" w:rsidRDefault="00B90434" w:rsidP="005122C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195B3457" w14:textId="77777777" w:rsidTr="00B90434">
        <w:tc>
          <w:tcPr>
            <w:tcW w:w="567" w:type="dxa"/>
          </w:tcPr>
          <w:p w14:paraId="23F83251" w14:textId="77777777" w:rsidR="00B90434" w:rsidRPr="00846C1F" w:rsidRDefault="00B90434" w:rsidP="005122C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40.4</w:t>
            </w:r>
          </w:p>
        </w:tc>
        <w:tc>
          <w:tcPr>
            <w:tcW w:w="4678" w:type="dxa"/>
            <w:gridSpan w:val="2"/>
          </w:tcPr>
          <w:p w14:paraId="03AF131D" w14:textId="77777777" w:rsidR="00B90434" w:rsidRPr="00846C1F" w:rsidRDefault="00B90434" w:rsidP="005122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Информирование предприятий о возможности получения государственной поддержки в соответствии с законодательством субъекта о </w:t>
            </w:r>
            <w:r w:rsidRPr="009D5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государственной (областной) поддержке инвестиционной деятельности на территории субъекта</w:t>
            </w:r>
          </w:p>
        </w:tc>
        <w:tc>
          <w:tcPr>
            <w:tcW w:w="1985" w:type="dxa"/>
          </w:tcPr>
          <w:p w14:paraId="26A76D67" w14:textId="77777777" w:rsidR="00B90434" w:rsidRPr="009D5834" w:rsidRDefault="00B90434" w:rsidP="00B90434">
            <w:pPr>
              <w:pStyle w:val="ConsPlusNormal"/>
              <w:tabs>
                <w:tab w:val="left" w:pos="36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E7CF029" w14:textId="5BE621B1" w:rsidR="00B90434" w:rsidRPr="00846C1F" w:rsidRDefault="00B90434" w:rsidP="00846C1F">
            <w:pPr>
              <w:pStyle w:val="ConsPlusNormal"/>
              <w:tabs>
                <w:tab w:val="left" w:pos="36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</w:rPr>
              <w:t xml:space="preserve">Издание соответствующего акта, информация на едином официальном </w:t>
            </w:r>
            <w:r w:rsidRPr="009D5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государственных органов</w:t>
            </w:r>
          </w:p>
        </w:tc>
        <w:tc>
          <w:tcPr>
            <w:tcW w:w="1700" w:type="dxa"/>
          </w:tcPr>
          <w:p w14:paraId="4A1650AD" w14:textId="77777777" w:rsidR="00B90434" w:rsidRPr="00846C1F" w:rsidRDefault="00B90434" w:rsidP="005122C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5521D962" w14:textId="77777777" w:rsidR="00B90434" w:rsidRPr="009D5834" w:rsidRDefault="00B90434" w:rsidP="009D58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получения заинтересованным кругом лиц информации об инвестиционной </w:t>
            </w:r>
            <w:r w:rsidRPr="009D5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 направлению строительства.</w:t>
            </w:r>
          </w:p>
          <w:p w14:paraId="0E9D6AF5" w14:textId="77777777" w:rsidR="00B90434" w:rsidRPr="00846C1F" w:rsidRDefault="00B90434" w:rsidP="009D58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</w:rPr>
              <w:t>Стимулирование спроса на инновационную продукцию</w:t>
            </w:r>
          </w:p>
        </w:tc>
        <w:tc>
          <w:tcPr>
            <w:tcW w:w="1274" w:type="dxa"/>
          </w:tcPr>
          <w:p w14:paraId="481CF120" w14:textId="77777777" w:rsidR="00B90434" w:rsidRPr="00846C1F" w:rsidRDefault="00B90434" w:rsidP="005122C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3205ED3F" w14:textId="77777777" w:rsidTr="00B90434">
        <w:tc>
          <w:tcPr>
            <w:tcW w:w="567" w:type="dxa"/>
          </w:tcPr>
          <w:p w14:paraId="5AF3ADAB" w14:textId="77777777" w:rsidR="00B90434" w:rsidRPr="00846C1F" w:rsidRDefault="00B90434" w:rsidP="005122C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gridSpan w:val="2"/>
          </w:tcPr>
          <w:p w14:paraId="515A5E93" w14:textId="77777777" w:rsidR="00B90434" w:rsidRPr="00846C1F" w:rsidRDefault="00B90434" w:rsidP="005122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A8C0469" w14:textId="77777777" w:rsidR="00B90434" w:rsidRPr="00846C1F" w:rsidRDefault="00B90434" w:rsidP="00B90434">
            <w:pPr>
              <w:pStyle w:val="ConsPlusNormal"/>
              <w:tabs>
                <w:tab w:val="left" w:pos="36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2EB04FF" w14:textId="001CC3B1" w:rsidR="00B90434" w:rsidRPr="00846C1F" w:rsidRDefault="00B90434" w:rsidP="00846C1F">
            <w:pPr>
              <w:pStyle w:val="ConsPlusNormal"/>
              <w:tabs>
                <w:tab w:val="left" w:pos="36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D2B6B13" w14:textId="77777777" w:rsidR="00B90434" w:rsidRPr="00846C1F" w:rsidRDefault="00B90434" w:rsidP="005122C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65B799D5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4F9569BA" w14:textId="77777777" w:rsidR="00B90434" w:rsidRPr="00846C1F" w:rsidRDefault="00B90434" w:rsidP="005122C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397098AB" w14:textId="77777777" w:rsidTr="00B90434">
        <w:tc>
          <w:tcPr>
            <w:tcW w:w="2546" w:type="dxa"/>
            <w:gridSpan w:val="2"/>
          </w:tcPr>
          <w:p w14:paraId="3A47728C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286B5A36" w14:textId="1892294F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41.Сфера наружной рекламы</w:t>
            </w:r>
          </w:p>
        </w:tc>
      </w:tr>
      <w:tr w:rsidR="00B90434" w:rsidRPr="00846C1F" w14:paraId="1A4F9859" w14:textId="77777777" w:rsidTr="00B90434">
        <w:tc>
          <w:tcPr>
            <w:tcW w:w="567" w:type="dxa"/>
          </w:tcPr>
          <w:p w14:paraId="2F9DA3CD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41.1</w:t>
            </w:r>
          </w:p>
        </w:tc>
        <w:tc>
          <w:tcPr>
            <w:tcW w:w="4678" w:type="dxa"/>
            <w:gridSpan w:val="2"/>
          </w:tcPr>
          <w:p w14:paraId="4DA1B47B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 и осуществление демонтажа незаконных рекламных конструкций, развитие сегмента цифровых форматов, внедрение современных и инновационных рекламоносителей</w:t>
            </w:r>
          </w:p>
        </w:tc>
        <w:tc>
          <w:tcPr>
            <w:tcW w:w="1985" w:type="dxa"/>
          </w:tcPr>
          <w:p w14:paraId="0AF2AD4A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F95B7B0" w14:textId="62023D33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Издание соответствующего акта, информация на едином официальном сайте государственных органов</w:t>
            </w:r>
          </w:p>
        </w:tc>
        <w:tc>
          <w:tcPr>
            <w:tcW w:w="1700" w:type="dxa"/>
          </w:tcPr>
          <w:p w14:paraId="3DB4AF15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57AD91CB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Расширение рынка сбыта.</w:t>
            </w:r>
          </w:p>
          <w:p w14:paraId="38BEF86E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Возможность осуществления контроля </w:t>
            </w:r>
          </w:p>
          <w:p w14:paraId="114D6C14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6238061E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747B1E9E" w14:textId="77777777" w:rsidTr="00B90434">
        <w:tc>
          <w:tcPr>
            <w:tcW w:w="567" w:type="dxa"/>
          </w:tcPr>
          <w:p w14:paraId="7A9453F0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41.2</w:t>
            </w:r>
          </w:p>
        </w:tc>
        <w:tc>
          <w:tcPr>
            <w:tcW w:w="4678" w:type="dxa"/>
            <w:gridSpan w:val="2"/>
          </w:tcPr>
          <w:p w14:paraId="27651493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Актуализация схем размещения рекламных конструкций</w:t>
            </w:r>
          </w:p>
        </w:tc>
        <w:tc>
          <w:tcPr>
            <w:tcW w:w="1985" w:type="dxa"/>
          </w:tcPr>
          <w:p w14:paraId="50C7090A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BD324F0" w14:textId="1AEEA89B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Издание соответствующего акта, информация на едином официальном сайте государственных органов</w:t>
            </w:r>
          </w:p>
        </w:tc>
        <w:tc>
          <w:tcPr>
            <w:tcW w:w="1700" w:type="dxa"/>
          </w:tcPr>
          <w:p w14:paraId="1E3D0DB7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743E924" w14:textId="77777777" w:rsidR="00B90434" w:rsidRPr="00846C1F" w:rsidRDefault="00B90434" w:rsidP="00B11E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Открытый доступ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хозяйствующих субъектов</w:t>
            </w:r>
          </w:p>
        </w:tc>
        <w:tc>
          <w:tcPr>
            <w:tcW w:w="1274" w:type="dxa"/>
          </w:tcPr>
          <w:p w14:paraId="7353E4BD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7B6A7613" w14:textId="77777777" w:rsidTr="00B90434">
        <w:tc>
          <w:tcPr>
            <w:tcW w:w="567" w:type="dxa"/>
          </w:tcPr>
          <w:p w14:paraId="32528C42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41.3</w:t>
            </w:r>
          </w:p>
        </w:tc>
        <w:tc>
          <w:tcPr>
            <w:tcW w:w="4678" w:type="dxa"/>
            <w:gridSpan w:val="2"/>
          </w:tcPr>
          <w:p w14:paraId="23DB995E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на официальных сайтах ОМСУ перечня всех нормативных правовых актов и местных локальных актов, регулирующих сферы наружной рекламы</w:t>
            </w:r>
          </w:p>
        </w:tc>
        <w:tc>
          <w:tcPr>
            <w:tcW w:w="1985" w:type="dxa"/>
          </w:tcPr>
          <w:p w14:paraId="28283A98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A977960" w14:textId="7EB2B073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Издание соответствующего акта, информация на едином официальном сайте государственных органов</w:t>
            </w:r>
          </w:p>
        </w:tc>
        <w:tc>
          <w:tcPr>
            <w:tcW w:w="1700" w:type="dxa"/>
          </w:tcPr>
          <w:p w14:paraId="601823A0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191BA378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информативности.</w:t>
            </w:r>
          </w:p>
          <w:p w14:paraId="545AED1D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F47460E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2C575CBB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E8D3D03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7F2FA5D9" w14:textId="77777777" w:rsidTr="00B90434">
        <w:tc>
          <w:tcPr>
            <w:tcW w:w="567" w:type="dxa"/>
          </w:tcPr>
          <w:p w14:paraId="3E40BCE0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41.4</w:t>
            </w:r>
          </w:p>
        </w:tc>
        <w:tc>
          <w:tcPr>
            <w:tcW w:w="4678" w:type="dxa"/>
            <w:gridSpan w:val="2"/>
          </w:tcPr>
          <w:p w14:paraId="549AAE85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Соблюдение принципов открытости и прозрачности при проведении торгов на право установки и эксплуатации рекламных конструкций, проведение торгов в электронном виде </w:t>
            </w:r>
          </w:p>
        </w:tc>
        <w:tc>
          <w:tcPr>
            <w:tcW w:w="1985" w:type="dxa"/>
          </w:tcPr>
          <w:p w14:paraId="3CC4CC5F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D2619A7" w14:textId="2A5C94CA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Издание соответствующего акта, информация на едином официальном сайте государственных органов</w:t>
            </w:r>
          </w:p>
        </w:tc>
        <w:tc>
          <w:tcPr>
            <w:tcW w:w="1700" w:type="dxa"/>
          </w:tcPr>
          <w:p w14:paraId="49B306BD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74167027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конкуренции и качества услуг </w:t>
            </w:r>
          </w:p>
        </w:tc>
        <w:tc>
          <w:tcPr>
            <w:tcW w:w="1274" w:type="dxa"/>
          </w:tcPr>
          <w:p w14:paraId="1BD96CCD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40B4A9A1" w14:textId="77777777" w:rsidTr="00B90434">
        <w:tc>
          <w:tcPr>
            <w:tcW w:w="567" w:type="dxa"/>
          </w:tcPr>
          <w:p w14:paraId="61FA6A92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41.5</w:t>
            </w:r>
          </w:p>
        </w:tc>
        <w:tc>
          <w:tcPr>
            <w:tcW w:w="4678" w:type="dxa"/>
            <w:gridSpan w:val="2"/>
          </w:tcPr>
          <w:p w14:paraId="5ED73CE0" w14:textId="77777777" w:rsidR="00B90434" w:rsidRPr="00846C1F" w:rsidRDefault="00B90434" w:rsidP="00A9176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выдача рекомендаций органам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власти и 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на основе предложений, поступивших от специализированных профильных общественных организаций и объединений по вопросам содействия развитию конкуренции на рынке наружной рекламы</w:t>
            </w:r>
          </w:p>
        </w:tc>
        <w:tc>
          <w:tcPr>
            <w:tcW w:w="1985" w:type="dxa"/>
          </w:tcPr>
          <w:p w14:paraId="2ACEE0FA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247556A" w14:textId="64E11AD2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Издание соответствующего акта, информация на едином официальном сайте государственных органов</w:t>
            </w:r>
          </w:p>
        </w:tc>
        <w:tc>
          <w:tcPr>
            <w:tcW w:w="1700" w:type="dxa"/>
          </w:tcPr>
          <w:p w14:paraId="05A4768A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11643400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Усовершенствование работы органов местного самоуправления</w:t>
            </w:r>
          </w:p>
        </w:tc>
        <w:tc>
          <w:tcPr>
            <w:tcW w:w="1274" w:type="dxa"/>
          </w:tcPr>
          <w:p w14:paraId="4C2BA062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370073FC" w14:textId="43D912B4" w:rsidR="00765915" w:rsidRDefault="008A1C2B" w:rsidP="007A18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14:paraId="7F3232F0" w14:textId="77777777" w:rsidR="008A1C2B" w:rsidRDefault="008A1C2B" w:rsidP="007A183B">
      <w:pPr>
        <w:rPr>
          <w:rFonts w:ascii="Times New Roman" w:hAnsi="Times New Roman" w:cs="Times New Roman"/>
          <w:b/>
          <w:sz w:val="28"/>
          <w:szCs w:val="28"/>
        </w:rPr>
      </w:pPr>
    </w:p>
    <w:p w14:paraId="79AF646B" w14:textId="77777777" w:rsidR="008A1C2B" w:rsidRDefault="008A1C2B" w:rsidP="007A183B">
      <w:pPr>
        <w:rPr>
          <w:rFonts w:ascii="Times New Roman" w:hAnsi="Times New Roman" w:cs="Times New Roman"/>
          <w:b/>
          <w:sz w:val="28"/>
          <w:szCs w:val="28"/>
        </w:rPr>
      </w:pPr>
    </w:p>
    <w:p w14:paraId="58AC65B0" w14:textId="77777777" w:rsidR="008A1C2B" w:rsidRDefault="008A1C2B" w:rsidP="007A183B">
      <w:pPr>
        <w:rPr>
          <w:rFonts w:ascii="Times New Roman" w:hAnsi="Times New Roman" w:cs="Times New Roman"/>
          <w:b/>
          <w:sz w:val="28"/>
          <w:szCs w:val="28"/>
        </w:rPr>
      </w:pPr>
    </w:p>
    <w:p w14:paraId="68C604D9" w14:textId="77777777" w:rsidR="008A1C2B" w:rsidRDefault="008A1C2B" w:rsidP="007A183B">
      <w:pPr>
        <w:rPr>
          <w:rFonts w:ascii="Times New Roman" w:hAnsi="Times New Roman" w:cs="Times New Roman"/>
          <w:b/>
          <w:sz w:val="28"/>
          <w:szCs w:val="28"/>
        </w:rPr>
      </w:pPr>
    </w:p>
    <w:p w14:paraId="0FB4F8F6" w14:textId="77777777" w:rsidR="008A1C2B" w:rsidRDefault="008A1C2B" w:rsidP="007A183B">
      <w:pPr>
        <w:rPr>
          <w:rFonts w:ascii="Times New Roman" w:hAnsi="Times New Roman" w:cs="Times New Roman"/>
          <w:b/>
          <w:sz w:val="28"/>
          <w:szCs w:val="28"/>
        </w:rPr>
      </w:pPr>
    </w:p>
    <w:p w14:paraId="2CBFC012" w14:textId="77777777" w:rsidR="008A1C2B" w:rsidRDefault="008A1C2B" w:rsidP="007A183B">
      <w:pPr>
        <w:rPr>
          <w:rFonts w:ascii="Times New Roman" w:hAnsi="Times New Roman" w:cs="Times New Roman"/>
          <w:b/>
          <w:sz w:val="28"/>
          <w:szCs w:val="28"/>
        </w:rPr>
      </w:pPr>
    </w:p>
    <w:p w14:paraId="5338500C" w14:textId="77777777" w:rsidR="008A1C2B" w:rsidRDefault="008A1C2B" w:rsidP="007A183B">
      <w:pPr>
        <w:rPr>
          <w:rFonts w:ascii="Times New Roman" w:hAnsi="Times New Roman" w:cs="Times New Roman"/>
          <w:b/>
          <w:sz w:val="28"/>
          <w:szCs w:val="28"/>
        </w:rPr>
      </w:pPr>
    </w:p>
    <w:p w14:paraId="3263D093" w14:textId="77777777" w:rsidR="008A1C2B" w:rsidRDefault="008A1C2B" w:rsidP="007A183B">
      <w:pPr>
        <w:rPr>
          <w:rFonts w:ascii="Times New Roman" w:hAnsi="Times New Roman" w:cs="Times New Roman"/>
          <w:b/>
          <w:sz w:val="28"/>
          <w:szCs w:val="28"/>
        </w:rPr>
      </w:pPr>
    </w:p>
    <w:p w14:paraId="20A6BAED" w14:textId="77777777" w:rsidR="008A1C2B" w:rsidRDefault="008A1C2B" w:rsidP="008A1C2B">
      <w:pPr>
        <w:rPr>
          <w:rFonts w:ascii="Times New Roman" w:hAnsi="Times New Roman" w:cs="Times New Roman"/>
          <w:b/>
          <w:sz w:val="28"/>
          <w:szCs w:val="28"/>
        </w:rPr>
      </w:pPr>
    </w:p>
    <w:p w14:paraId="2712B539" w14:textId="44F25B56" w:rsidR="008A1C2B" w:rsidRDefault="008A1C2B" w:rsidP="008A1C2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14:paraId="6DA5737D" w14:textId="6D5CD271" w:rsidR="00084096" w:rsidRDefault="006652B9" w:rsidP="00E01F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ПРИМЕРЫ </w:t>
      </w:r>
      <w:r w:rsidR="00084096">
        <w:rPr>
          <w:rFonts w:ascii="Times New Roman" w:hAnsi="Times New Roman" w:cs="Times New Roman"/>
          <w:b/>
          <w:sz w:val="28"/>
          <w:szCs w:val="28"/>
        </w:rPr>
        <w:t>СИСТЕМНЫ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084096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sz w:val="28"/>
          <w:szCs w:val="28"/>
        </w:rPr>
        <w:t>Й*</w:t>
      </w:r>
    </w:p>
    <w:p w14:paraId="7F4C7A38" w14:textId="77777777" w:rsidR="00084096" w:rsidRDefault="00084096" w:rsidP="00E01F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572"/>
        <w:gridCol w:w="2269"/>
        <w:gridCol w:w="2494"/>
        <w:gridCol w:w="1276"/>
        <w:gridCol w:w="1531"/>
        <w:gridCol w:w="1791"/>
      </w:tblGrid>
      <w:tr w:rsidR="00084096" w:rsidRPr="00303E33" w14:paraId="147244E3" w14:textId="77777777" w:rsidTr="00084096">
        <w:tc>
          <w:tcPr>
            <w:tcW w:w="851" w:type="dxa"/>
          </w:tcPr>
          <w:p w14:paraId="33F9A144" w14:textId="77777777" w:rsidR="00084096" w:rsidRPr="00303E33" w:rsidRDefault="00084096" w:rsidP="00084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572" w:type="dxa"/>
          </w:tcPr>
          <w:p w14:paraId="0AAC8F57" w14:textId="77777777" w:rsidR="00084096" w:rsidRPr="00303E33" w:rsidRDefault="00084096" w:rsidP="00084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69" w:type="dxa"/>
          </w:tcPr>
          <w:p w14:paraId="1903A3B9" w14:textId="77777777" w:rsidR="00084096" w:rsidRPr="00303E33" w:rsidRDefault="00084096" w:rsidP="00084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Описание проблемы, на решение которой направлено мероприятие</w:t>
            </w:r>
          </w:p>
        </w:tc>
        <w:tc>
          <w:tcPr>
            <w:tcW w:w="2494" w:type="dxa"/>
          </w:tcPr>
          <w:p w14:paraId="3BAC9CA4" w14:textId="77777777" w:rsidR="00084096" w:rsidRPr="00303E33" w:rsidRDefault="00084096" w:rsidP="00084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Ключевое событие/результат</w:t>
            </w:r>
          </w:p>
        </w:tc>
        <w:tc>
          <w:tcPr>
            <w:tcW w:w="1276" w:type="dxa"/>
          </w:tcPr>
          <w:p w14:paraId="68020E67" w14:textId="77777777" w:rsidR="00084096" w:rsidRPr="00303E33" w:rsidRDefault="00084096" w:rsidP="00084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531" w:type="dxa"/>
          </w:tcPr>
          <w:p w14:paraId="31EF628E" w14:textId="77777777" w:rsidR="00084096" w:rsidRPr="00303E33" w:rsidRDefault="00084096" w:rsidP="00084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1791" w:type="dxa"/>
          </w:tcPr>
          <w:p w14:paraId="47A4B2F5" w14:textId="77777777" w:rsidR="00084096" w:rsidRPr="00303E33" w:rsidRDefault="00084096" w:rsidP="00084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084096" w:rsidRPr="00303E33" w14:paraId="51A69215" w14:textId="77777777" w:rsidTr="00084096">
        <w:tc>
          <w:tcPr>
            <w:tcW w:w="851" w:type="dxa"/>
          </w:tcPr>
          <w:p w14:paraId="7EC970CF" w14:textId="77777777" w:rsidR="00084096" w:rsidRPr="00303E33" w:rsidRDefault="00084096" w:rsidP="00084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2" w:type="dxa"/>
          </w:tcPr>
          <w:p w14:paraId="10F9A5D2" w14:textId="77777777" w:rsidR="00084096" w:rsidRPr="00303E33" w:rsidRDefault="00084096" w:rsidP="00084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</w:tcPr>
          <w:p w14:paraId="545B1D10" w14:textId="77777777" w:rsidR="00084096" w:rsidRPr="00303E33" w:rsidRDefault="00084096" w:rsidP="00084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4" w:type="dxa"/>
          </w:tcPr>
          <w:p w14:paraId="4676DC5C" w14:textId="77777777" w:rsidR="00084096" w:rsidRPr="00303E33" w:rsidRDefault="00084096" w:rsidP="00084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58F07E53" w14:textId="77777777" w:rsidR="00084096" w:rsidRPr="00303E33" w:rsidRDefault="00084096" w:rsidP="00084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14:paraId="1D2B2C3E" w14:textId="77777777" w:rsidR="00084096" w:rsidRPr="00303E33" w:rsidRDefault="00084096" w:rsidP="00084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1" w:type="dxa"/>
          </w:tcPr>
          <w:p w14:paraId="1C4D0431" w14:textId="77777777" w:rsidR="00084096" w:rsidRPr="00303E33" w:rsidRDefault="00084096" w:rsidP="00084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7</w:t>
            </w:r>
          </w:p>
        </w:tc>
      </w:tr>
      <w:tr w:rsidR="00F90869" w:rsidRPr="00303E33" w14:paraId="169E93B9" w14:textId="77777777" w:rsidTr="00084096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14:paraId="1D58445D" w14:textId="50055958" w:rsidR="00F90869" w:rsidRPr="00303E33" w:rsidRDefault="00F90869" w:rsidP="00084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72" w:type="dxa"/>
            <w:tcBorders>
              <w:bottom w:val="nil"/>
            </w:tcBorders>
          </w:tcPr>
          <w:p w14:paraId="5E4361E6" w14:textId="1E5BEFBB" w:rsidR="00F90869" w:rsidRPr="00084096" w:rsidRDefault="00F90869" w:rsidP="00F90869">
            <w:pPr>
              <w:pStyle w:val="ConsPlusNormal"/>
              <w:rPr>
                <w:rFonts w:ascii="Times New Roman" w:hAnsi="Times New Roman" w:cs="Times New Roman"/>
              </w:rPr>
            </w:pPr>
            <w:r w:rsidRPr="00F90869">
              <w:rPr>
                <w:rFonts w:ascii="Times New Roman" w:hAnsi="Times New Roman" w:cs="Times New Roman"/>
              </w:rPr>
              <w:t xml:space="preserve">Создание специализированной страницы на официальном сайте в сети «Интернет», содержащей актуальную информацию о биржевой торговли и биржах, осуществляющих торговлю </w:t>
            </w:r>
            <w:r>
              <w:rPr>
                <w:rFonts w:ascii="Times New Roman" w:hAnsi="Times New Roman" w:cs="Times New Roman"/>
              </w:rPr>
              <w:t xml:space="preserve">нефтепродуктами, лесом, минеральными удобрениями, </w:t>
            </w:r>
            <w:r w:rsidRPr="00F90869">
              <w:rPr>
                <w:rFonts w:ascii="Times New Roman" w:hAnsi="Times New Roman" w:cs="Times New Roman"/>
              </w:rPr>
              <w:t>сель</w:t>
            </w:r>
            <w:r>
              <w:rPr>
                <w:rFonts w:ascii="Times New Roman" w:hAnsi="Times New Roman" w:cs="Times New Roman"/>
              </w:rPr>
              <w:t xml:space="preserve"> хозяйственной и др. </w:t>
            </w:r>
            <w:r w:rsidRPr="00F90869">
              <w:rPr>
                <w:rFonts w:ascii="Times New Roman" w:hAnsi="Times New Roman" w:cs="Times New Roman"/>
              </w:rPr>
              <w:t xml:space="preserve">продукцией, необходимости регистрации внебиржевых сделок в соответствии с требованиями </w:t>
            </w:r>
            <w:r>
              <w:rPr>
                <w:rFonts w:ascii="Times New Roman" w:hAnsi="Times New Roman" w:cs="Times New Roman"/>
              </w:rPr>
              <w:t>законодательства</w:t>
            </w:r>
          </w:p>
        </w:tc>
        <w:tc>
          <w:tcPr>
            <w:tcW w:w="2269" w:type="dxa"/>
            <w:tcBorders>
              <w:bottom w:val="nil"/>
            </w:tcBorders>
          </w:tcPr>
          <w:p w14:paraId="384BB7B6" w14:textId="77777777" w:rsidR="009A336F" w:rsidRDefault="009A336F" w:rsidP="000840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следующих рисков:</w:t>
            </w:r>
          </w:p>
          <w:p w14:paraId="44589010" w14:textId="2228DF0D" w:rsidR="00F90869" w:rsidRDefault="009A336F" w:rsidP="000840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 цену товаров, работ, услуг необоснованных затрат на их приобретение (производство);</w:t>
            </w:r>
          </w:p>
          <w:p w14:paraId="550607BC" w14:textId="77777777" w:rsidR="009A336F" w:rsidRDefault="009A336F" w:rsidP="000840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навязывание невыгодных условий договоров на поставку товаров;</w:t>
            </w:r>
          </w:p>
          <w:p w14:paraId="5A0FA4A5" w14:textId="7E78D53C" w:rsidR="009A336F" w:rsidRPr="00303E33" w:rsidRDefault="009A336F" w:rsidP="000840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протекционизм</w:t>
            </w:r>
          </w:p>
        </w:tc>
        <w:tc>
          <w:tcPr>
            <w:tcW w:w="2494" w:type="dxa"/>
            <w:tcBorders>
              <w:bottom w:val="nil"/>
            </w:tcBorders>
          </w:tcPr>
          <w:p w14:paraId="252C43F5" w14:textId="4EF9BB76" w:rsidR="00F90869" w:rsidRPr="00303E33" w:rsidRDefault="00F90869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F90869">
              <w:rPr>
                <w:rFonts w:ascii="Times New Roman" w:hAnsi="Times New Roman" w:cs="Times New Roman"/>
              </w:rPr>
              <w:t>Создан электронный информационный ресурс в сети «Интернет» по развитию биржевой торговли</w:t>
            </w:r>
          </w:p>
        </w:tc>
        <w:tc>
          <w:tcPr>
            <w:tcW w:w="1276" w:type="dxa"/>
            <w:tcBorders>
              <w:bottom w:val="nil"/>
            </w:tcBorders>
          </w:tcPr>
          <w:p w14:paraId="2E37C4B4" w14:textId="77777777" w:rsidR="00F90869" w:rsidRPr="00303E33" w:rsidRDefault="00F90869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14:paraId="2C81F7CC" w14:textId="1AC4AC6D" w:rsidR="00F90869" w:rsidRPr="00303E33" w:rsidRDefault="00F90869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F90869">
              <w:rPr>
                <w:rFonts w:ascii="Times New Roman" w:hAnsi="Times New Roman" w:cs="Times New Roman"/>
              </w:rPr>
              <w:t>Издание соответствующего нормативного правового акта</w:t>
            </w:r>
          </w:p>
        </w:tc>
        <w:tc>
          <w:tcPr>
            <w:tcW w:w="1791" w:type="dxa"/>
            <w:tcBorders>
              <w:bottom w:val="nil"/>
            </w:tcBorders>
          </w:tcPr>
          <w:p w14:paraId="110C0EC0" w14:textId="77777777" w:rsidR="00F90869" w:rsidRPr="00303E33" w:rsidRDefault="00F90869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0869" w:rsidRPr="00303E33" w14:paraId="525323D0" w14:textId="77777777" w:rsidTr="00084096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14:paraId="414122DF" w14:textId="636395DB" w:rsidR="00F90869" w:rsidRPr="00303E33" w:rsidRDefault="00F90869" w:rsidP="00084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72" w:type="dxa"/>
            <w:tcBorders>
              <w:bottom w:val="nil"/>
            </w:tcBorders>
          </w:tcPr>
          <w:p w14:paraId="7AE39B1A" w14:textId="50F9F34B" w:rsidR="00F90869" w:rsidRPr="00F90869" w:rsidRDefault="00F90869" w:rsidP="00F90869">
            <w:pPr>
              <w:pStyle w:val="ConsPlusNormal"/>
              <w:rPr>
                <w:rFonts w:ascii="Times New Roman" w:hAnsi="Times New Roman" w:cs="Times New Roman"/>
              </w:rPr>
            </w:pPr>
            <w:r w:rsidRPr="00F90869">
              <w:rPr>
                <w:rFonts w:ascii="Times New Roman" w:hAnsi="Times New Roman" w:cs="Times New Roman"/>
              </w:rPr>
              <w:t>Проведение о</w:t>
            </w:r>
            <w:r>
              <w:rPr>
                <w:rFonts w:ascii="Times New Roman" w:hAnsi="Times New Roman" w:cs="Times New Roman"/>
              </w:rPr>
              <w:t xml:space="preserve">бучающих мероприятий для </w:t>
            </w:r>
            <w:r w:rsidRPr="00F90869">
              <w:rPr>
                <w:rFonts w:ascii="Times New Roman" w:hAnsi="Times New Roman" w:cs="Times New Roman"/>
              </w:rPr>
              <w:t xml:space="preserve">товаропроизводителей </w:t>
            </w:r>
            <w:r>
              <w:rPr>
                <w:rFonts w:ascii="Times New Roman" w:hAnsi="Times New Roman" w:cs="Times New Roman"/>
              </w:rPr>
              <w:t xml:space="preserve">и иных участников рынка </w:t>
            </w:r>
            <w:r w:rsidRPr="00F90869">
              <w:rPr>
                <w:rFonts w:ascii="Times New Roman" w:hAnsi="Times New Roman" w:cs="Times New Roman"/>
              </w:rPr>
              <w:t xml:space="preserve">с участием представителей бирж, осуществляющих биржевую торговлю </w:t>
            </w:r>
          </w:p>
        </w:tc>
        <w:tc>
          <w:tcPr>
            <w:tcW w:w="2269" w:type="dxa"/>
            <w:tcBorders>
              <w:bottom w:val="nil"/>
            </w:tcBorders>
          </w:tcPr>
          <w:p w14:paraId="5BA77C0A" w14:textId="6A223594" w:rsidR="009A336F" w:rsidRPr="009A336F" w:rsidRDefault="009A336F" w:rsidP="009A33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Низкая </w:t>
            </w:r>
            <w:r w:rsidRPr="009A336F">
              <w:rPr>
                <w:rFonts w:ascii="Times New Roman" w:hAnsi="Times New Roman" w:cs="Times New Roman"/>
              </w:rPr>
              <w:t>информационная</w:t>
            </w:r>
          </w:p>
          <w:p w14:paraId="434E7C40" w14:textId="77777777" w:rsidR="009A336F" w:rsidRPr="009A336F" w:rsidRDefault="009A336F" w:rsidP="009A336F">
            <w:pPr>
              <w:pStyle w:val="ConsPlusNormal"/>
              <w:rPr>
                <w:rFonts w:ascii="Times New Roman" w:hAnsi="Times New Roman" w:cs="Times New Roman"/>
              </w:rPr>
            </w:pPr>
            <w:r w:rsidRPr="009A336F">
              <w:rPr>
                <w:rFonts w:ascii="Times New Roman" w:hAnsi="Times New Roman" w:cs="Times New Roman"/>
              </w:rPr>
              <w:t>грамотность предпринимателей,</w:t>
            </w:r>
          </w:p>
          <w:p w14:paraId="35017D51" w14:textId="77777777" w:rsidR="009A336F" w:rsidRPr="009A336F" w:rsidRDefault="009A336F" w:rsidP="009A336F">
            <w:pPr>
              <w:pStyle w:val="ConsPlusNormal"/>
              <w:rPr>
                <w:rFonts w:ascii="Times New Roman" w:hAnsi="Times New Roman" w:cs="Times New Roman"/>
              </w:rPr>
            </w:pPr>
            <w:r w:rsidRPr="009A336F">
              <w:rPr>
                <w:rFonts w:ascii="Times New Roman" w:hAnsi="Times New Roman" w:cs="Times New Roman"/>
              </w:rPr>
              <w:t>осуществляющих хозяйственную</w:t>
            </w:r>
          </w:p>
          <w:p w14:paraId="08C22956" w14:textId="15314CA4" w:rsidR="00F90869" w:rsidRPr="00303E33" w:rsidRDefault="009A336F" w:rsidP="009A336F">
            <w:pPr>
              <w:pStyle w:val="ConsPlusNormal"/>
              <w:rPr>
                <w:rFonts w:ascii="Times New Roman" w:hAnsi="Times New Roman" w:cs="Times New Roman"/>
              </w:rPr>
            </w:pPr>
            <w:r w:rsidRPr="009A336F">
              <w:rPr>
                <w:rFonts w:ascii="Times New Roman" w:hAnsi="Times New Roman" w:cs="Times New Roman"/>
              </w:rPr>
              <w:t xml:space="preserve">деятельность на товарных рынках по </w:t>
            </w:r>
            <w:r w:rsidRPr="009A336F">
              <w:rPr>
                <w:rFonts w:ascii="Times New Roman" w:hAnsi="Times New Roman" w:cs="Times New Roman"/>
              </w:rPr>
              <w:lastRenderedPageBreak/>
              <w:t>вопросам биржевой торговли</w:t>
            </w:r>
          </w:p>
        </w:tc>
        <w:tc>
          <w:tcPr>
            <w:tcW w:w="2494" w:type="dxa"/>
            <w:tcBorders>
              <w:bottom w:val="nil"/>
            </w:tcBorders>
          </w:tcPr>
          <w:p w14:paraId="2F228CA8" w14:textId="77777777" w:rsidR="00F90869" w:rsidRPr="00F90869" w:rsidRDefault="00F90869" w:rsidP="00F90869">
            <w:pPr>
              <w:pStyle w:val="ConsPlusNormal"/>
              <w:rPr>
                <w:rFonts w:ascii="Times New Roman" w:hAnsi="Times New Roman" w:cs="Times New Roman"/>
              </w:rPr>
            </w:pPr>
            <w:r w:rsidRPr="00F90869">
              <w:rPr>
                <w:rFonts w:ascii="Times New Roman" w:hAnsi="Times New Roman" w:cs="Times New Roman"/>
              </w:rPr>
              <w:lastRenderedPageBreak/>
              <w:t>Повышена информационная</w:t>
            </w:r>
          </w:p>
          <w:p w14:paraId="5B7AC725" w14:textId="77777777" w:rsidR="00F90869" w:rsidRPr="00F90869" w:rsidRDefault="00F90869" w:rsidP="00F90869">
            <w:pPr>
              <w:pStyle w:val="ConsPlusNormal"/>
              <w:rPr>
                <w:rFonts w:ascii="Times New Roman" w:hAnsi="Times New Roman" w:cs="Times New Roman"/>
              </w:rPr>
            </w:pPr>
            <w:r w:rsidRPr="00F90869">
              <w:rPr>
                <w:rFonts w:ascii="Times New Roman" w:hAnsi="Times New Roman" w:cs="Times New Roman"/>
              </w:rPr>
              <w:t>грамотность предпринимателей,</w:t>
            </w:r>
          </w:p>
          <w:p w14:paraId="1036C68A" w14:textId="77777777" w:rsidR="00F90869" w:rsidRPr="00F90869" w:rsidRDefault="00F90869" w:rsidP="00F90869">
            <w:pPr>
              <w:pStyle w:val="ConsPlusNormal"/>
              <w:rPr>
                <w:rFonts w:ascii="Times New Roman" w:hAnsi="Times New Roman" w:cs="Times New Roman"/>
              </w:rPr>
            </w:pPr>
            <w:r w:rsidRPr="00F90869">
              <w:rPr>
                <w:rFonts w:ascii="Times New Roman" w:hAnsi="Times New Roman" w:cs="Times New Roman"/>
              </w:rPr>
              <w:t>осуществляющих хозяйственную</w:t>
            </w:r>
          </w:p>
          <w:p w14:paraId="1BB88982" w14:textId="518D6CE3" w:rsidR="00F90869" w:rsidRPr="00F90869" w:rsidRDefault="00F90869" w:rsidP="00F90869">
            <w:pPr>
              <w:pStyle w:val="ConsPlusNormal"/>
              <w:rPr>
                <w:rFonts w:ascii="Times New Roman" w:hAnsi="Times New Roman" w:cs="Times New Roman"/>
              </w:rPr>
            </w:pPr>
            <w:r w:rsidRPr="00F90869">
              <w:rPr>
                <w:rFonts w:ascii="Times New Roman" w:hAnsi="Times New Roman" w:cs="Times New Roman"/>
              </w:rPr>
              <w:t xml:space="preserve">деятельность на </w:t>
            </w:r>
            <w:r>
              <w:rPr>
                <w:rFonts w:ascii="Times New Roman" w:hAnsi="Times New Roman" w:cs="Times New Roman"/>
              </w:rPr>
              <w:t xml:space="preserve">товарных </w:t>
            </w:r>
            <w:r w:rsidRPr="00F90869">
              <w:rPr>
                <w:rFonts w:ascii="Times New Roman" w:hAnsi="Times New Roman" w:cs="Times New Roman"/>
              </w:rPr>
              <w:t>рынк</w:t>
            </w:r>
            <w:r>
              <w:rPr>
                <w:rFonts w:ascii="Times New Roman" w:hAnsi="Times New Roman" w:cs="Times New Roman"/>
              </w:rPr>
              <w:t>ах</w:t>
            </w:r>
            <w:r w:rsidRPr="00F90869">
              <w:rPr>
                <w:rFonts w:ascii="Times New Roman" w:hAnsi="Times New Roman" w:cs="Times New Roman"/>
              </w:rPr>
              <w:t xml:space="preserve"> по </w:t>
            </w:r>
            <w:r w:rsidRPr="00F90869">
              <w:rPr>
                <w:rFonts w:ascii="Times New Roman" w:hAnsi="Times New Roman" w:cs="Times New Roman"/>
              </w:rPr>
              <w:lastRenderedPageBreak/>
              <w:t>вопросам биржевой торговли</w:t>
            </w:r>
          </w:p>
        </w:tc>
        <w:tc>
          <w:tcPr>
            <w:tcW w:w="1276" w:type="dxa"/>
            <w:tcBorders>
              <w:bottom w:val="nil"/>
            </w:tcBorders>
          </w:tcPr>
          <w:p w14:paraId="117FFBB9" w14:textId="77777777" w:rsidR="00F90869" w:rsidRPr="00303E33" w:rsidRDefault="00F90869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14:paraId="75E8A439" w14:textId="09E62EF4" w:rsidR="00F90869" w:rsidRPr="00F90869" w:rsidRDefault="00F90869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F90869">
              <w:rPr>
                <w:rFonts w:ascii="Times New Roman" w:hAnsi="Times New Roman" w:cs="Times New Roman"/>
              </w:rPr>
              <w:t xml:space="preserve">Разработка и утверждение программы обучения, принятие решений о выделении необходимых </w:t>
            </w:r>
            <w:r w:rsidRPr="00F90869">
              <w:rPr>
                <w:rFonts w:ascii="Times New Roman" w:hAnsi="Times New Roman" w:cs="Times New Roman"/>
              </w:rPr>
              <w:lastRenderedPageBreak/>
              <w:t>для организации обучения средств бюджета</w:t>
            </w:r>
          </w:p>
        </w:tc>
        <w:tc>
          <w:tcPr>
            <w:tcW w:w="1791" w:type="dxa"/>
            <w:tcBorders>
              <w:bottom w:val="nil"/>
            </w:tcBorders>
          </w:tcPr>
          <w:p w14:paraId="78F10B80" w14:textId="77777777" w:rsidR="00F90869" w:rsidRPr="00303E33" w:rsidRDefault="00F90869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73C811A0" w14:textId="77777777" w:rsidTr="00084096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14:paraId="7E3F1800" w14:textId="2105A6E0" w:rsidR="00084096" w:rsidRPr="00303E33" w:rsidRDefault="00F90869" w:rsidP="00084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  <w:tcBorders>
              <w:bottom w:val="nil"/>
            </w:tcBorders>
          </w:tcPr>
          <w:p w14:paraId="5588B92D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084096">
              <w:rPr>
                <w:rFonts w:ascii="Times New Roman" w:hAnsi="Times New Roman" w:cs="Times New Roman"/>
              </w:rPr>
              <w:t xml:space="preserve">Установление единого порядка закупок товаров, работ, услуг хозяйствующими субъектами, находящимися полностью или частично в государственной собственности </w:t>
            </w:r>
            <w:r w:rsidR="004D490D" w:rsidRPr="004D490D">
              <w:rPr>
                <w:rFonts w:ascii="Times New Roman" w:hAnsi="Times New Roman" w:cs="Times New Roman"/>
              </w:rPr>
              <w:t>субъекта</w:t>
            </w:r>
            <w:r w:rsidRPr="00084096">
              <w:rPr>
                <w:rFonts w:ascii="Times New Roman" w:hAnsi="Times New Roman" w:cs="Times New Roman"/>
              </w:rPr>
              <w:t>, собственности муниципального образования, направленного на устранение (снижение) случаев применения способа закупки "у единственного поставщика", применение конкурентных процедур (конкурс, аукцион), установление единых требований к процедурам закупки</w:t>
            </w:r>
          </w:p>
        </w:tc>
        <w:tc>
          <w:tcPr>
            <w:tcW w:w="2269" w:type="dxa"/>
            <w:tcBorders>
              <w:bottom w:val="nil"/>
            </w:tcBorders>
          </w:tcPr>
          <w:p w14:paraId="7934D2E1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 xml:space="preserve">отсутствие единых требований к закупочным процедурам, проводимых для нужд хозяйственных обществ, учредителем (участником) которых является </w:t>
            </w:r>
            <w:r>
              <w:rPr>
                <w:rFonts w:ascii="Times New Roman" w:hAnsi="Times New Roman" w:cs="Times New Roman"/>
              </w:rPr>
              <w:t xml:space="preserve">субъект </w:t>
            </w:r>
            <w:r w:rsidRPr="00303E33">
              <w:rPr>
                <w:rFonts w:ascii="Times New Roman" w:hAnsi="Times New Roman" w:cs="Times New Roman"/>
              </w:rPr>
              <w:t>с долей в уставном капитале более 50 процентов</w:t>
            </w:r>
          </w:p>
        </w:tc>
        <w:tc>
          <w:tcPr>
            <w:tcW w:w="2494" w:type="dxa"/>
            <w:tcBorders>
              <w:bottom w:val="nil"/>
            </w:tcBorders>
          </w:tcPr>
          <w:p w14:paraId="7A8AF247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 xml:space="preserve">оптимизация процедур закупок товаров, работ и услуг хозяйствующими субъектами, доля </w:t>
            </w:r>
            <w:r w:rsidR="004D490D" w:rsidRPr="004D490D">
              <w:rPr>
                <w:rFonts w:ascii="Times New Roman" w:hAnsi="Times New Roman" w:cs="Times New Roman"/>
              </w:rPr>
              <w:t xml:space="preserve">субъекта </w:t>
            </w:r>
            <w:r w:rsidRPr="00303E33">
              <w:rPr>
                <w:rFonts w:ascii="Times New Roman" w:hAnsi="Times New Roman" w:cs="Times New Roman"/>
              </w:rPr>
              <w:t>или муниципального образования в которых составляет 50 и более процентов</w:t>
            </w:r>
          </w:p>
        </w:tc>
        <w:tc>
          <w:tcPr>
            <w:tcW w:w="1276" w:type="dxa"/>
            <w:tcBorders>
              <w:bottom w:val="nil"/>
            </w:tcBorders>
          </w:tcPr>
          <w:p w14:paraId="3F7D8767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14:paraId="4DC04CC3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правовой акт органов местного самоуправления</w:t>
            </w:r>
          </w:p>
        </w:tc>
        <w:tc>
          <w:tcPr>
            <w:tcW w:w="1791" w:type="dxa"/>
            <w:tcBorders>
              <w:bottom w:val="nil"/>
            </w:tcBorders>
          </w:tcPr>
          <w:p w14:paraId="654DC694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35A49B2A" w14:textId="77777777" w:rsidTr="00084096">
        <w:tc>
          <w:tcPr>
            <w:tcW w:w="851" w:type="dxa"/>
          </w:tcPr>
          <w:p w14:paraId="5D591C9C" w14:textId="7FE770F8" w:rsidR="00084096" w:rsidRPr="00303E33" w:rsidRDefault="00F90869" w:rsidP="00084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3EAB85AE" w14:textId="77777777" w:rsidR="00084096" w:rsidRPr="00084096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084096">
              <w:rPr>
                <w:rFonts w:ascii="Times New Roman" w:hAnsi="Times New Roman" w:cs="Times New Roman"/>
              </w:rPr>
              <w:t>Разработка и проведение мероприятий, направленных на устранение (снижение) случаев применения способа закупки "у единственного поставщика", применение конкурентных процедур (конкурс, аукцион), установление единых требований к процедурам закупки</w:t>
            </w:r>
          </w:p>
        </w:tc>
        <w:tc>
          <w:tcPr>
            <w:tcW w:w="2269" w:type="dxa"/>
          </w:tcPr>
          <w:p w14:paraId="55344B76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использование предельно допустимых объемов размещения у единственного поставщика (подрядчика, исполнителя)</w:t>
            </w:r>
          </w:p>
        </w:tc>
        <w:tc>
          <w:tcPr>
            <w:tcW w:w="2494" w:type="dxa"/>
          </w:tcPr>
          <w:p w14:paraId="523FD33F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оптимизация процедур государственных и муниципальных закупок, обеспечение прозрачности и доступности процедуры государственных и муниципальных закупок</w:t>
            </w:r>
          </w:p>
        </w:tc>
        <w:tc>
          <w:tcPr>
            <w:tcW w:w="1276" w:type="dxa"/>
          </w:tcPr>
          <w:p w14:paraId="7597E882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5FBFAE26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 xml:space="preserve">методические рекомендации исполнительного органа государственной власти </w:t>
            </w:r>
            <w:r>
              <w:rPr>
                <w:rFonts w:ascii="Times New Roman" w:hAnsi="Times New Roman" w:cs="Times New Roman"/>
              </w:rPr>
              <w:t>субъекта</w:t>
            </w:r>
          </w:p>
        </w:tc>
        <w:tc>
          <w:tcPr>
            <w:tcW w:w="1791" w:type="dxa"/>
          </w:tcPr>
          <w:p w14:paraId="5788C96F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6D615F05" w14:textId="77777777" w:rsidTr="00084096">
        <w:tc>
          <w:tcPr>
            <w:tcW w:w="851" w:type="dxa"/>
          </w:tcPr>
          <w:p w14:paraId="06E16D0F" w14:textId="4995601D" w:rsidR="00084096" w:rsidRPr="00303E33" w:rsidRDefault="00F90869" w:rsidP="00084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112180EA" w14:textId="77777777" w:rsidR="00084096" w:rsidRPr="00084096" w:rsidRDefault="004954CA" w:rsidP="004954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единого</w:t>
            </w:r>
            <w:r w:rsidR="00E5262A">
              <w:rPr>
                <w:rFonts w:ascii="Times New Roman" w:hAnsi="Times New Roman" w:cs="Times New Roman"/>
              </w:rPr>
              <w:t xml:space="preserve"> портала закупок по </w:t>
            </w:r>
            <w:r w:rsidR="00416F7E">
              <w:rPr>
                <w:rFonts w:ascii="Times New Roman" w:hAnsi="Times New Roman" w:cs="Times New Roman"/>
              </w:rPr>
              <w:t>государственным и муниципальным контрактам</w:t>
            </w:r>
            <w:r>
              <w:rPr>
                <w:rFonts w:ascii="Times New Roman" w:hAnsi="Times New Roman" w:cs="Times New Roman"/>
              </w:rPr>
              <w:t xml:space="preserve"> (либо использование имеющихся </w:t>
            </w:r>
            <w:r>
              <w:rPr>
                <w:rFonts w:ascii="Times New Roman" w:hAnsi="Times New Roman" w:cs="Times New Roman"/>
              </w:rPr>
              <w:lastRenderedPageBreak/>
              <w:t>порталов)</w:t>
            </w:r>
            <w:r w:rsidR="00E5262A">
              <w:rPr>
                <w:rFonts w:ascii="Times New Roman" w:hAnsi="Times New Roman" w:cs="Times New Roman"/>
              </w:rPr>
              <w:t>, стоимость которых не превышает 100 тысяч рублей.</w:t>
            </w:r>
          </w:p>
        </w:tc>
        <w:tc>
          <w:tcPr>
            <w:tcW w:w="2269" w:type="dxa"/>
          </w:tcPr>
          <w:p w14:paraId="4D5B47C8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lastRenderedPageBreak/>
              <w:t xml:space="preserve">недостаточная поддержка субъектов малого и среднего предпринимательства </w:t>
            </w:r>
            <w:r w:rsidRPr="00303E33">
              <w:rPr>
                <w:rFonts w:ascii="Times New Roman" w:hAnsi="Times New Roman" w:cs="Times New Roman"/>
              </w:rPr>
              <w:lastRenderedPageBreak/>
              <w:t xml:space="preserve">при закупках в соответствии с </w:t>
            </w:r>
            <w:r w:rsidR="00E5262A">
              <w:rPr>
                <w:rFonts w:ascii="Times New Roman" w:hAnsi="Times New Roman" w:cs="Times New Roman"/>
              </w:rPr>
              <w:t xml:space="preserve">законом о контрактной системе и </w:t>
            </w:r>
            <w:r w:rsidRPr="00303E33">
              <w:rPr>
                <w:rFonts w:ascii="Times New Roman" w:hAnsi="Times New Roman" w:cs="Times New Roman"/>
              </w:rPr>
              <w:t xml:space="preserve">Федеральным </w:t>
            </w:r>
            <w:hyperlink r:id="rId5" w:history="1">
              <w:r w:rsidRPr="00303E33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303E33">
              <w:rPr>
                <w:rFonts w:ascii="Times New Roman" w:hAnsi="Times New Roman" w:cs="Times New Roman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2494" w:type="dxa"/>
          </w:tcPr>
          <w:p w14:paraId="41DD9507" w14:textId="77777777" w:rsidR="00084096" w:rsidRPr="00303E33" w:rsidRDefault="00084096" w:rsidP="00416F7E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lastRenderedPageBreak/>
              <w:t xml:space="preserve">развитие конкуренции при осуществлении процедур государственных и </w:t>
            </w:r>
            <w:r w:rsidRPr="00303E33">
              <w:rPr>
                <w:rFonts w:ascii="Times New Roman" w:hAnsi="Times New Roman" w:cs="Times New Roman"/>
              </w:rPr>
              <w:lastRenderedPageBreak/>
              <w:t>муниципальных закупок,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1276" w:type="dxa"/>
          </w:tcPr>
          <w:p w14:paraId="6CAB116C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79C83AF1" w14:textId="77777777" w:rsidR="00084096" w:rsidRPr="00303E33" w:rsidRDefault="00416F7E" w:rsidP="000840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Издание соответвующего НПА</w:t>
            </w:r>
          </w:p>
        </w:tc>
        <w:tc>
          <w:tcPr>
            <w:tcW w:w="1791" w:type="dxa"/>
          </w:tcPr>
          <w:p w14:paraId="118A202C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B00EBC2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5841060C" w14:textId="77777777" w:rsidTr="00084096">
        <w:tc>
          <w:tcPr>
            <w:tcW w:w="851" w:type="dxa"/>
          </w:tcPr>
          <w:p w14:paraId="4B87323C" w14:textId="2CD4B434" w:rsidR="00084096" w:rsidRPr="00303E33" w:rsidRDefault="00F90869" w:rsidP="00084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1C9F0589" w14:textId="77777777" w:rsidR="00084096" w:rsidRPr="00084096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084096">
              <w:rPr>
                <w:rFonts w:ascii="Times New Roman" w:hAnsi="Times New Roman" w:cs="Times New Roman"/>
              </w:rPr>
              <w:t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закупок.</w:t>
            </w:r>
          </w:p>
          <w:p w14:paraId="1BA4152A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084096">
              <w:rPr>
                <w:rFonts w:ascii="Times New Roman" w:hAnsi="Times New Roman" w:cs="Times New Roman"/>
              </w:rPr>
              <w:t xml:space="preserve">Заключение соглашения о сотрудничестве между Торгово-промышленной палатой Российской Федерации, Торгово-промышленной палатой </w:t>
            </w:r>
            <w:r>
              <w:rPr>
                <w:rFonts w:ascii="Times New Roman" w:hAnsi="Times New Roman" w:cs="Times New Roman"/>
              </w:rPr>
              <w:t>субъекта</w:t>
            </w:r>
            <w:r w:rsidRPr="00084096">
              <w:rPr>
                <w:rFonts w:ascii="Times New Roman" w:hAnsi="Times New Roman" w:cs="Times New Roman"/>
              </w:rPr>
              <w:t>, Открытым акционерным обществом "Единая электронная торговая площадка"</w:t>
            </w:r>
          </w:p>
        </w:tc>
        <w:tc>
          <w:tcPr>
            <w:tcW w:w="2269" w:type="dxa"/>
          </w:tcPr>
          <w:p w14:paraId="00CCAF2C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большой объем специализированной информации для нового участника закупок</w:t>
            </w:r>
          </w:p>
        </w:tc>
        <w:tc>
          <w:tcPr>
            <w:tcW w:w="2494" w:type="dxa"/>
          </w:tcPr>
          <w:p w14:paraId="4768E654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оптимизация процедур государственных и муниципальных закупок</w:t>
            </w:r>
          </w:p>
        </w:tc>
        <w:tc>
          <w:tcPr>
            <w:tcW w:w="1276" w:type="dxa"/>
          </w:tcPr>
          <w:p w14:paraId="1E58F8F7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5653CF81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соглашение о сотрудничестве</w:t>
            </w:r>
          </w:p>
        </w:tc>
        <w:tc>
          <w:tcPr>
            <w:tcW w:w="1791" w:type="dxa"/>
          </w:tcPr>
          <w:p w14:paraId="684C7568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5BB136B6" w14:textId="77777777" w:rsidTr="00084096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14:paraId="5191F072" w14:textId="066ABEB4" w:rsidR="00084096" w:rsidRPr="00303E33" w:rsidRDefault="00F90869" w:rsidP="00084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  <w:tcBorders>
              <w:bottom w:val="nil"/>
            </w:tcBorders>
          </w:tcPr>
          <w:p w14:paraId="66C22971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084096">
              <w:rPr>
                <w:rFonts w:ascii="Times New Roman" w:hAnsi="Times New Roman" w:cs="Times New Roman"/>
              </w:rPr>
              <w:t xml:space="preserve"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проведение межведомственных экспертных </w:t>
            </w:r>
            <w:r w:rsidRPr="00084096">
              <w:rPr>
                <w:rFonts w:ascii="Times New Roman" w:hAnsi="Times New Roman" w:cs="Times New Roman"/>
              </w:rPr>
              <w:lastRenderedPageBreak/>
              <w:t>советов</w:t>
            </w:r>
          </w:p>
        </w:tc>
        <w:tc>
          <w:tcPr>
            <w:tcW w:w="2269" w:type="dxa"/>
            <w:tcBorders>
              <w:bottom w:val="nil"/>
            </w:tcBorders>
          </w:tcPr>
          <w:p w14:paraId="41BCC0B2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lastRenderedPageBreak/>
              <w:t>избыточные ограничения для деятельности субъектов предпринимательства</w:t>
            </w:r>
          </w:p>
        </w:tc>
        <w:tc>
          <w:tcPr>
            <w:tcW w:w="2494" w:type="dxa"/>
            <w:tcBorders>
              <w:bottom w:val="nil"/>
            </w:tcBorders>
          </w:tcPr>
          <w:p w14:paraId="0139550B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  <w:tc>
          <w:tcPr>
            <w:tcW w:w="1276" w:type="dxa"/>
            <w:tcBorders>
              <w:bottom w:val="nil"/>
            </w:tcBorders>
          </w:tcPr>
          <w:p w14:paraId="0F803B73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14:paraId="457563F3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правовой акт исполнительного органа государственной власти, органа местного самоуправлен</w:t>
            </w:r>
            <w:r w:rsidRPr="00303E33">
              <w:rPr>
                <w:rFonts w:ascii="Times New Roman" w:hAnsi="Times New Roman" w:cs="Times New Roman"/>
              </w:rPr>
              <w:lastRenderedPageBreak/>
              <w:t>ия</w:t>
            </w:r>
          </w:p>
        </w:tc>
        <w:tc>
          <w:tcPr>
            <w:tcW w:w="1791" w:type="dxa"/>
            <w:tcBorders>
              <w:bottom w:val="nil"/>
            </w:tcBorders>
          </w:tcPr>
          <w:p w14:paraId="438836F5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0731BB0B" w14:textId="77777777" w:rsidTr="00084096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14:paraId="388CB890" w14:textId="76853CB2" w:rsidR="00084096" w:rsidRPr="00303E33" w:rsidRDefault="00F90869" w:rsidP="00084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  <w:tcBorders>
              <w:bottom w:val="nil"/>
            </w:tcBorders>
          </w:tcPr>
          <w:p w14:paraId="09913AFE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084096">
              <w:rPr>
                <w:rFonts w:ascii="Times New Roman" w:hAnsi="Times New Roman" w:cs="Times New Roman"/>
              </w:rPr>
              <w:t xml:space="preserve">Перевод в разряд бесплатных государственных услуг, относящихся к полномочиям </w:t>
            </w:r>
            <w:r>
              <w:rPr>
                <w:rFonts w:ascii="Times New Roman" w:hAnsi="Times New Roman" w:cs="Times New Roman"/>
              </w:rPr>
              <w:t>субъекта</w:t>
            </w:r>
            <w:r w:rsidRPr="00084096">
              <w:rPr>
                <w:rFonts w:ascii="Times New Roman" w:hAnsi="Times New Roman" w:cs="Times New Roman"/>
              </w:rPr>
              <w:t>, а также муниципальных услуг, предоставление которых является необходимым условием ведения бизнеса</w:t>
            </w:r>
          </w:p>
        </w:tc>
        <w:tc>
          <w:tcPr>
            <w:tcW w:w="2269" w:type="dxa"/>
            <w:tcBorders>
              <w:bottom w:val="nil"/>
            </w:tcBorders>
          </w:tcPr>
          <w:p w14:paraId="2390CB1D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недостаточный уровень удовлетворенности качеством и условиями предоставления услуг их получателями</w:t>
            </w:r>
          </w:p>
        </w:tc>
        <w:tc>
          <w:tcPr>
            <w:tcW w:w="2494" w:type="dxa"/>
            <w:tcBorders>
              <w:bottom w:val="nil"/>
            </w:tcBorders>
          </w:tcPr>
          <w:p w14:paraId="04CCCACA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устранение избыточного государственного и муниципального регулирования и снижение административных барьеров</w:t>
            </w:r>
          </w:p>
        </w:tc>
        <w:tc>
          <w:tcPr>
            <w:tcW w:w="1276" w:type="dxa"/>
            <w:tcBorders>
              <w:bottom w:val="nil"/>
            </w:tcBorders>
          </w:tcPr>
          <w:p w14:paraId="3F8C6426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14:paraId="07EAEB90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информация в уполномоченный орган</w:t>
            </w:r>
          </w:p>
        </w:tc>
        <w:tc>
          <w:tcPr>
            <w:tcW w:w="1791" w:type="dxa"/>
            <w:tcBorders>
              <w:bottom w:val="nil"/>
            </w:tcBorders>
          </w:tcPr>
          <w:p w14:paraId="5A5B9A0D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2ABFC3DC" w14:textId="77777777" w:rsidTr="00084096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14:paraId="19E15211" w14:textId="0BEAEFB1" w:rsidR="00084096" w:rsidRPr="00303E33" w:rsidRDefault="00F90869" w:rsidP="00084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  <w:tcBorders>
              <w:bottom w:val="nil"/>
            </w:tcBorders>
          </w:tcPr>
          <w:p w14:paraId="74160B13" w14:textId="77777777" w:rsidR="00084096" w:rsidRPr="00303E33" w:rsidRDefault="00084096" w:rsidP="00E310AA">
            <w:pPr>
              <w:pStyle w:val="ConsPlusNormal"/>
              <w:rPr>
                <w:rFonts w:ascii="Times New Roman" w:hAnsi="Times New Roman" w:cs="Times New Roman"/>
              </w:rPr>
            </w:pPr>
            <w:r w:rsidRPr="00E310AA">
              <w:rPr>
                <w:rFonts w:ascii="Times New Roman" w:hAnsi="Times New Roman" w:cs="Times New Roman"/>
              </w:rPr>
              <w:t xml:space="preserve">Оптимизация процессов предоставления государственных услуг, относящихся к полномочиям </w:t>
            </w:r>
            <w:r w:rsidR="00E310AA">
              <w:rPr>
                <w:rFonts w:ascii="Times New Roman" w:hAnsi="Times New Roman" w:cs="Times New Roman"/>
              </w:rPr>
              <w:t>субъекта</w:t>
            </w:r>
            <w:r w:rsidRPr="00E310AA">
              <w:rPr>
                <w:rFonts w:ascii="Times New Roman" w:hAnsi="Times New Roman" w:cs="Times New Roman"/>
              </w:rPr>
              <w:t>, а также муниципальных услуг для субъектов предпринимательской деятельности путем сокращения сроков их оказания и снижения их стоимости</w:t>
            </w:r>
          </w:p>
        </w:tc>
        <w:tc>
          <w:tcPr>
            <w:tcW w:w="2269" w:type="dxa"/>
            <w:tcBorders>
              <w:bottom w:val="nil"/>
            </w:tcBorders>
          </w:tcPr>
          <w:p w14:paraId="0CB3BAE3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недостаточный уровень удовлетворенности качеством и условиями предоставления услуг их получателями</w:t>
            </w:r>
          </w:p>
        </w:tc>
        <w:tc>
          <w:tcPr>
            <w:tcW w:w="2494" w:type="dxa"/>
            <w:tcBorders>
              <w:bottom w:val="nil"/>
            </w:tcBorders>
          </w:tcPr>
          <w:p w14:paraId="661547FE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устранение избыточного государственного и муниципального регулирования и снижение административных барьеров</w:t>
            </w:r>
          </w:p>
        </w:tc>
        <w:tc>
          <w:tcPr>
            <w:tcW w:w="1276" w:type="dxa"/>
            <w:tcBorders>
              <w:bottom w:val="nil"/>
            </w:tcBorders>
          </w:tcPr>
          <w:p w14:paraId="5977B795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14:paraId="60CAC6F0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информация в уполномоченный орган</w:t>
            </w:r>
          </w:p>
        </w:tc>
        <w:tc>
          <w:tcPr>
            <w:tcW w:w="1791" w:type="dxa"/>
            <w:tcBorders>
              <w:bottom w:val="nil"/>
            </w:tcBorders>
          </w:tcPr>
          <w:p w14:paraId="5E3ED009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01D4328A" w14:textId="77777777" w:rsidTr="00084096">
        <w:tc>
          <w:tcPr>
            <w:tcW w:w="851" w:type="dxa"/>
          </w:tcPr>
          <w:p w14:paraId="19C9998E" w14:textId="6B332FAB" w:rsidR="00084096" w:rsidRPr="00303E33" w:rsidRDefault="00F90869" w:rsidP="00084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66148CC3" w14:textId="77777777" w:rsidR="00084096" w:rsidRPr="00303E33" w:rsidRDefault="00084096" w:rsidP="00E310AA">
            <w:pPr>
              <w:pStyle w:val="ConsPlusNormal"/>
              <w:rPr>
                <w:rFonts w:ascii="Times New Roman" w:hAnsi="Times New Roman" w:cs="Times New Roman"/>
              </w:rPr>
            </w:pPr>
            <w:r w:rsidRPr="00E310AA">
              <w:rPr>
                <w:rFonts w:ascii="Times New Roman" w:hAnsi="Times New Roman" w:cs="Times New Roman"/>
              </w:rPr>
              <w:t xml:space="preserve"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</w:t>
            </w:r>
            <w:r w:rsidR="00E310AA">
              <w:rPr>
                <w:rFonts w:ascii="Times New Roman" w:hAnsi="Times New Roman" w:cs="Times New Roman"/>
              </w:rPr>
              <w:t>субъекта</w:t>
            </w:r>
            <w:r w:rsidRPr="00E310AA">
              <w:rPr>
                <w:rFonts w:ascii="Times New Roman" w:hAnsi="Times New Roman" w:cs="Times New Roman"/>
              </w:rPr>
              <w:t xml:space="preserve"> и муниципальных образований и экспертизы нормативных правовых актов </w:t>
            </w:r>
            <w:r w:rsidR="00E310AA">
              <w:rPr>
                <w:rFonts w:ascii="Times New Roman" w:hAnsi="Times New Roman" w:cs="Times New Roman"/>
              </w:rPr>
              <w:t>субъекта</w:t>
            </w:r>
            <w:r w:rsidRPr="00E310AA">
              <w:rPr>
                <w:rFonts w:ascii="Times New Roman" w:hAnsi="Times New Roman" w:cs="Times New Roman"/>
              </w:rPr>
              <w:t xml:space="preserve"> и муниципальных образований, устанавливаемые в соответствии с Федеральными законами "</w:t>
            </w:r>
            <w:hyperlink r:id="rId6" w:history="1">
              <w:r w:rsidRPr="00E310AA">
                <w:rPr>
                  <w:rFonts w:ascii="Times New Roman" w:hAnsi="Times New Roman" w:cs="Times New Roman"/>
                  <w:color w:val="0000FF"/>
                </w:rPr>
                <w:t>Об общих принципах</w:t>
              </w:r>
            </w:hyperlink>
            <w:r w:rsidRPr="00E310AA">
              <w:rPr>
                <w:rFonts w:ascii="Times New Roman" w:hAnsi="Times New Roman" w:cs="Times New Roman"/>
              </w:rPr>
      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      </w:r>
            <w:hyperlink r:id="rId7" w:history="1">
              <w:r w:rsidRPr="00E310AA">
                <w:rPr>
                  <w:rFonts w:ascii="Times New Roman" w:hAnsi="Times New Roman" w:cs="Times New Roman"/>
                  <w:color w:val="0000FF"/>
                </w:rPr>
                <w:t xml:space="preserve">Об </w:t>
              </w:r>
              <w:r w:rsidRPr="00E310AA">
                <w:rPr>
                  <w:rFonts w:ascii="Times New Roman" w:hAnsi="Times New Roman" w:cs="Times New Roman"/>
                  <w:color w:val="0000FF"/>
                </w:rPr>
                <w:lastRenderedPageBreak/>
                <w:t>общих принципах</w:t>
              </w:r>
            </w:hyperlink>
            <w:r w:rsidRPr="00E310AA">
              <w:rPr>
                <w:rFonts w:ascii="Times New Roman" w:hAnsi="Times New Roman" w:cs="Times New Roman"/>
              </w:rPr>
              <w:t xml:space="preserve"> организации местного самоуправления в Российской Федерации" по</w:t>
            </w:r>
            <w:r w:rsidRPr="00303E33">
              <w:rPr>
                <w:rFonts w:ascii="Times New Roman" w:hAnsi="Times New Roman" w:cs="Times New Roman"/>
              </w:rPr>
              <w:t xml:space="preserve">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</w:t>
            </w:r>
          </w:p>
        </w:tc>
        <w:tc>
          <w:tcPr>
            <w:tcW w:w="2269" w:type="dxa"/>
          </w:tcPr>
          <w:p w14:paraId="3D690D2D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lastRenderedPageBreak/>
              <w:t>избыточные ограничения для деятельности субъектов предпринимательства</w:t>
            </w:r>
          </w:p>
        </w:tc>
        <w:tc>
          <w:tcPr>
            <w:tcW w:w="2494" w:type="dxa"/>
          </w:tcPr>
          <w:p w14:paraId="022B4640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устранение избыточного государственного и муниципального регулирования и снижение административных барьеров</w:t>
            </w:r>
          </w:p>
        </w:tc>
        <w:tc>
          <w:tcPr>
            <w:tcW w:w="1276" w:type="dxa"/>
          </w:tcPr>
          <w:p w14:paraId="5132C2FD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236F5787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правовой акт Правительства автономного округа, исполнительного органа государственной власти автономного округа,</w:t>
            </w:r>
          </w:p>
          <w:p w14:paraId="017DAAF1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органа местного самоуправления</w:t>
            </w:r>
          </w:p>
        </w:tc>
        <w:tc>
          <w:tcPr>
            <w:tcW w:w="1791" w:type="dxa"/>
          </w:tcPr>
          <w:p w14:paraId="4D138B4F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2874CC45" w14:textId="77777777" w:rsidTr="00245EFB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14:paraId="44A39918" w14:textId="369F6D1C" w:rsidR="00084096" w:rsidRPr="00303E33" w:rsidRDefault="00F90869" w:rsidP="00084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14:paraId="77EA44D0" w14:textId="393C9669" w:rsidR="00F90869" w:rsidRPr="00303E33" w:rsidRDefault="00CF692B" w:rsidP="00F90869">
            <w:pPr>
              <w:pStyle w:val="ConsPlusNormal"/>
              <w:rPr>
                <w:rFonts w:ascii="Times New Roman" w:hAnsi="Times New Roman" w:cs="Times New Roman"/>
              </w:rPr>
            </w:pPr>
            <w:r w:rsidRPr="00F90869">
              <w:rPr>
                <w:rFonts w:ascii="Times New Roman" w:hAnsi="Times New Roman" w:cs="Times New Roman"/>
              </w:rPr>
              <w:t xml:space="preserve">Утверждение и выполнение комплекса мероприятий (программы)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наделенными правом предпринимательской деятельности, </w:t>
            </w:r>
          </w:p>
          <w:p w14:paraId="4A4C8BCE" w14:textId="63194556" w:rsidR="00CF692B" w:rsidRPr="00303E33" w:rsidRDefault="00CF692B" w:rsidP="00CF69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759C3281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влияние государственных и муниципальных предприятий на развитие конкуренции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044A6272" w14:textId="6627803F" w:rsidR="00084096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совершенствование процессов управления объектами государственно</w:t>
            </w:r>
            <w:r w:rsidR="00E96AB3">
              <w:rPr>
                <w:rFonts w:ascii="Times New Roman" w:hAnsi="Times New Roman" w:cs="Times New Roman"/>
              </w:rPr>
              <w:t>й и муниципальной собственности</w:t>
            </w:r>
            <w:r w:rsidRPr="00303E33">
              <w:rPr>
                <w:rFonts w:ascii="Times New Roman" w:hAnsi="Times New Roman" w:cs="Times New Roman"/>
              </w:rPr>
              <w:t>, ограничение влияния государственных предприятий на конкуренцию</w:t>
            </w:r>
          </w:p>
          <w:p w14:paraId="34AF7253" w14:textId="77777777" w:rsidR="008F0176" w:rsidRDefault="008F017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9C1BBDC" w14:textId="146FCE7A" w:rsidR="008F0176" w:rsidRPr="00303E33" w:rsidRDefault="008F017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850BB5E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3C30D3D3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 xml:space="preserve">правовой акт Правительства </w:t>
            </w:r>
            <w:r w:rsidR="00F801F1">
              <w:rPr>
                <w:rFonts w:ascii="Times New Roman" w:hAnsi="Times New Roman" w:cs="Times New Roman"/>
              </w:rPr>
              <w:t>субъекта</w:t>
            </w:r>
            <w:r w:rsidRPr="00303E33">
              <w:rPr>
                <w:rFonts w:ascii="Times New Roman" w:hAnsi="Times New Roman" w:cs="Times New Roman"/>
              </w:rPr>
              <w:t>,</w:t>
            </w:r>
          </w:p>
          <w:p w14:paraId="383B14DA" w14:textId="77777777" w:rsidR="00F801F1" w:rsidRPr="00303E33" w:rsidRDefault="00084096" w:rsidP="00F801F1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 xml:space="preserve">информация органов местного самоуправления </w:t>
            </w:r>
          </w:p>
          <w:p w14:paraId="4D9BC8CF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6C739054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5EFB" w:rsidRPr="00303E33" w14:paraId="550767AD" w14:textId="77777777" w:rsidTr="00245EFB">
        <w:tblPrEx>
          <w:tblBorders>
            <w:insideH w:val="nil"/>
          </w:tblBorders>
        </w:tblPrEx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3CD4052" w14:textId="4A09586F" w:rsidR="00245EFB" w:rsidRPr="00303E33" w:rsidRDefault="00765915" w:rsidP="00245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72" w:type="dxa"/>
            <w:tcBorders>
              <w:top w:val="single" w:sz="4" w:space="0" w:color="auto"/>
              <w:bottom w:val="nil"/>
            </w:tcBorders>
          </w:tcPr>
          <w:p w14:paraId="06685A12" w14:textId="77777777" w:rsidR="00245EFB" w:rsidRPr="00765915" w:rsidRDefault="00245EFB" w:rsidP="00245EFB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t>Разработка и утверждение:</w:t>
            </w:r>
          </w:p>
          <w:p w14:paraId="6C541A1C" w14:textId="77777777" w:rsidR="00245EFB" w:rsidRPr="00765915" w:rsidRDefault="00245EFB" w:rsidP="00245EFB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t>(1) единых показателей эффективности</w:t>
            </w:r>
          </w:p>
          <w:p w14:paraId="717A9F80" w14:textId="77777777" w:rsidR="00245EFB" w:rsidRPr="00765915" w:rsidRDefault="00245EFB" w:rsidP="00245EFB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t>использования государственного и муниципального имущества (в том числе</w:t>
            </w:r>
          </w:p>
          <w:p w14:paraId="0845F11B" w14:textId="77777777" w:rsidR="00245EFB" w:rsidRPr="00765915" w:rsidRDefault="00245EFB" w:rsidP="00245EFB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t>земельных участков), как находящегося в казне публично-правового образования,</w:t>
            </w:r>
          </w:p>
          <w:p w14:paraId="7E3F592B" w14:textId="77777777" w:rsidR="00245EFB" w:rsidRPr="00765915" w:rsidRDefault="00245EFB" w:rsidP="00245EFB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t xml:space="preserve">так и закрепленного за </w:t>
            </w:r>
            <w:r w:rsidRPr="00765915">
              <w:rPr>
                <w:rFonts w:ascii="Times New Roman" w:hAnsi="Times New Roman" w:cs="Times New Roman"/>
              </w:rPr>
              <w:lastRenderedPageBreak/>
              <w:t>государственными и муниципальными предприятиями и</w:t>
            </w:r>
          </w:p>
          <w:p w14:paraId="5F4CC7F2" w14:textId="77777777" w:rsidR="00245EFB" w:rsidRPr="00765915" w:rsidRDefault="00245EFB" w:rsidP="00245EFB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t>учреждениями, (2) порядка принятия решений об отчуждении неэффективно</w:t>
            </w:r>
          </w:p>
          <w:p w14:paraId="1F9F7C89" w14:textId="77777777" w:rsidR="00245EFB" w:rsidRPr="00765915" w:rsidRDefault="00245EFB" w:rsidP="00245EFB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t>используемого имущества (например, при не достижении установленных</w:t>
            </w:r>
          </w:p>
          <w:p w14:paraId="447963A5" w14:textId="77777777" w:rsidR="00245EFB" w:rsidRPr="00765915" w:rsidRDefault="00245EFB" w:rsidP="00245EFB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t>показателей эффективности за соответствующий период) на торгах.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14:paraId="7FF07C8A" w14:textId="77777777" w:rsidR="00245EFB" w:rsidRPr="00765915" w:rsidRDefault="00245EFB" w:rsidP="00245EFB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lastRenderedPageBreak/>
              <w:t>Неэффективное использование, а также использование не по целевому назначению государственного и муниципального имущества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14:paraId="47E6C4E6" w14:textId="77777777" w:rsidR="00245EFB" w:rsidRPr="00765915" w:rsidRDefault="00245EFB" w:rsidP="00245EFB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t>совершенствование процессов управления объектами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7B1C94AD" w14:textId="77777777" w:rsidR="00245EFB" w:rsidRPr="00765915" w:rsidRDefault="00245EFB" w:rsidP="00245E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14:paraId="1280AAFC" w14:textId="77777777" w:rsidR="00245EFB" w:rsidRPr="00765915" w:rsidRDefault="00245EFB" w:rsidP="00245EFB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t>правовой акт Правительства субъекта</w:t>
            </w:r>
          </w:p>
        </w:tc>
        <w:tc>
          <w:tcPr>
            <w:tcW w:w="1791" w:type="dxa"/>
            <w:tcBorders>
              <w:top w:val="single" w:sz="4" w:space="0" w:color="auto"/>
              <w:bottom w:val="nil"/>
            </w:tcBorders>
          </w:tcPr>
          <w:p w14:paraId="6D2C3C04" w14:textId="77777777" w:rsidR="00245EFB" w:rsidRPr="00303E33" w:rsidRDefault="00245EFB" w:rsidP="00245E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37339816" w14:textId="77777777" w:rsidTr="00245EFB">
        <w:tc>
          <w:tcPr>
            <w:tcW w:w="851" w:type="dxa"/>
            <w:tcBorders>
              <w:top w:val="single" w:sz="4" w:space="0" w:color="auto"/>
            </w:tcBorders>
          </w:tcPr>
          <w:p w14:paraId="70C3E7EB" w14:textId="0653CBDA" w:rsidR="00084096" w:rsidRPr="00303E33" w:rsidRDefault="00084096" w:rsidP="007659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lastRenderedPageBreak/>
              <w:t>1</w:t>
            </w:r>
            <w:r w:rsidR="00765915">
              <w:rPr>
                <w:rFonts w:ascii="Times New Roman" w:hAnsi="Times New Roman" w:cs="Times New Roman"/>
              </w:rPr>
              <w:t>3</w:t>
            </w:r>
            <w:r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</w:tcBorders>
          </w:tcPr>
          <w:p w14:paraId="26A51157" w14:textId="77777777" w:rsidR="00084096" w:rsidRPr="00A632A7" w:rsidRDefault="00084096" w:rsidP="004646C6">
            <w:pPr>
              <w:pStyle w:val="ConsPlusNormal"/>
              <w:rPr>
                <w:rFonts w:ascii="Times New Roman" w:hAnsi="Times New Roman" w:cs="Times New Roman"/>
                <w:highlight w:val="green"/>
              </w:rPr>
            </w:pPr>
            <w:r w:rsidRPr="004646C6">
              <w:rPr>
                <w:rFonts w:ascii="Times New Roman" w:hAnsi="Times New Roman" w:cs="Times New Roman"/>
              </w:rPr>
              <w:t xml:space="preserve">Размещение в открытом доступе информации о реализации государственного имущества </w:t>
            </w:r>
            <w:r w:rsidR="004646C6">
              <w:rPr>
                <w:rFonts w:ascii="Times New Roman" w:hAnsi="Times New Roman" w:cs="Times New Roman"/>
              </w:rPr>
              <w:t>субъекта</w:t>
            </w:r>
            <w:r w:rsidRPr="004646C6">
              <w:rPr>
                <w:rFonts w:ascii="Times New Roman" w:hAnsi="Times New Roman" w:cs="Times New Roman"/>
              </w:rPr>
              <w:t xml:space="preserve"> и имущества, находящегося в собственности муниципальных образований, а также ресурсов всех видов, находящихся в государственной собственности </w:t>
            </w:r>
            <w:r w:rsidR="004646C6">
              <w:rPr>
                <w:rFonts w:ascii="Times New Roman" w:hAnsi="Times New Roman" w:cs="Times New Roman"/>
              </w:rPr>
              <w:t>субъекта</w:t>
            </w:r>
            <w:r w:rsidRPr="004646C6">
              <w:rPr>
                <w:rFonts w:ascii="Times New Roman" w:hAnsi="Times New Roman" w:cs="Times New Roman"/>
              </w:rPr>
              <w:t xml:space="preserve"> и муниципальной собственности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14:paraId="259710E5" w14:textId="77777777" w:rsidR="00084096" w:rsidRPr="00A632A7" w:rsidRDefault="00084096" w:rsidP="00084096">
            <w:pPr>
              <w:pStyle w:val="ConsPlusNormal"/>
              <w:rPr>
                <w:rFonts w:ascii="Times New Roman" w:hAnsi="Times New Roman" w:cs="Times New Roman"/>
                <w:highlight w:val="green"/>
              </w:rPr>
            </w:pPr>
            <w:r w:rsidRPr="004646C6">
              <w:rPr>
                <w:rFonts w:ascii="Times New Roman" w:hAnsi="Times New Roman" w:cs="Times New Roman"/>
              </w:rPr>
              <w:t>низкая активность частных организаций при проведении публичных торгов государственного (муниципального) имущества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14:paraId="2F6FF650" w14:textId="77777777" w:rsidR="00084096" w:rsidRPr="00A632A7" w:rsidRDefault="00084096" w:rsidP="004646C6">
            <w:pPr>
              <w:pStyle w:val="ConsPlusNormal"/>
              <w:rPr>
                <w:rFonts w:ascii="Times New Roman" w:hAnsi="Times New Roman" w:cs="Times New Roman"/>
                <w:highlight w:val="green"/>
              </w:rPr>
            </w:pPr>
            <w:r w:rsidRPr="004646C6">
              <w:rPr>
                <w:rFonts w:ascii="Times New Roman" w:hAnsi="Times New Roman" w:cs="Times New Roman"/>
              </w:rPr>
              <w:t xml:space="preserve">обеспечение равных условий доступа к информации о реализации государственного имущества </w:t>
            </w:r>
            <w:r w:rsidR="004646C6">
              <w:rPr>
                <w:rFonts w:ascii="Times New Roman" w:hAnsi="Times New Roman" w:cs="Times New Roman"/>
              </w:rPr>
              <w:t xml:space="preserve">субъекта </w:t>
            </w:r>
            <w:r w:rsidRPr="004646C6">
              <w:rPr>
                <w:rFonts w:ascii="Times New Roman" w:hAnsi="Times New Roman" w:cs="Times New Roman"/>
              </w:rPr>
              <w:t xml:space="preserve">и имущества, находящегося в собственности муниципальных образований, а также ресурсов всех видов, находящихся в государственной собственности </w:t>
            </w:r>
            <w:r w:rsidR="004646C6" w:rsidRPr="004646C6">
              <w:rPr>
                <w:rFonts w:ascii="Times New Roman" w:hAnsi="Times New Roman" w:cs="Times New Roman"/>
              </w:rPr>
              <w:t xml:space="preserve">субъекта </w:t>
            </w:r>
            <w:r w:rsidRPr="004646C6">
              <w:rPr>
                <w:rFonts w:ascii="Times New Roman" w:hAnsi="Times New Roman" w:cs="Times New Roman"/>
              </w:rPr>
              <w:t>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5491BB9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10B97F0C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информация на официальном сайте Российской Федерации в сети Интернет для размещения информации о проведении торгов (www.torgi.gov.ru), на официальном сайте уполномоченного органа в сети Интернет,</w:t>
            </w:r>
          </w:p>
          <w:p w14:paraId="374BA622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 xml:space="preserve">на официальных сайтах органов </w:t>
            </w:r>
            <w:r w:rsidRPr="00303E33">
              <w:rPr>
                <w:rFonts w:ascii="Times New Roman" w:hAnsi="Times New Roman" w:cs="Times New Roman"/>
              </w:rPr>
              <w:lastRenderedPageBreak/>
              <w:t>местного самоуправления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14:paraId="6C3137B9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26B9B428" w14:textId="77777777" w:rsidTr="00084096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14:paraId="515E62C7" w14:textId="02FF617A" w:rsidR="00084096" w:rsidRPr="00303E33" w:rsidRDefault="00084096" w:rsidP="007659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lastRenderedPageBreak/>
              <w:t>1</w:t>
            </w:r>
            <w:r w:rsidR="00765915">
              <w:rPr>
                <w:rFonts w:ascii="Times New Roman" w:hAnsi="Times New Roman" w:cs="Times New Roman"/>
              </w:rPr>
              <w:t>4</w:t>
            </w:r>
            <w:r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  <w:tcBorders>
              <w:bottom w:val="nil"/>
            </w:tcBorders>
          </w:tcPr>
          <w:p w14:paraId="04CA3EC4" w14:textId="77777777" w:rsidR="0055417E" w:rsidRPr="00A632A7" w:rsidRDefault="0055417E" w:rsidP="00084096">
            <w:pPr>
              <w:pStyle w:val="ConsPlusNormal"/>
              <w:rPr>
                <w:rFonts w:ascii="Times New Roman" w:hAnsi="Times New Roman" w:cs="Times New Roman"/>
                <w:highlight w:val="green"/>
              </w:rPr>
            </w:pPr>
            <w:r w:rsidRPr="00765915">
              <w:rPr>
                <w:rFonts w:ascii="Times New Roman" w:hAnsi="Times New Roman" w:cs="Times New Roman"/>
              </w:rPr>
              <w:t>Организация и проведение публичных торгов при реализации имущества государственными и муниципальными предприятиями и учреждениями, хозяйствующими субъектами, доля участия субъекта или муниципального образования в которых составляет 50 и более процентов</w:t>
            </w:r>
          </w:p>
        </w:tc>
        <w:tc>
          <w:tcPr>
            <w:tcW w:w="2269" w:type="dxa"/>
            <w:tcBorders>
              <w:bottom w:val="nil"/>
            </w:tcBorders>
          </w:tcPr>
          <w:p w14:paraId="5DD6A005" w14:textId="77777777" w:rsidR="00084096" w:rsidRPr="00A632A7" w:rsidRDefault="00084096" w:rsidP="00084096">
            <w:pPr>
              <w:pStyle w:val="ConsPlusNormal"/>
              <w:rPr>
                <w:rFonts w:ascii="Times New Roman" w:hAnsi="Times New Roman" w:cs="Times New Roman"/>
                <w:highlight w:val="green"/>
              </w:rPr>
            </w:pPr>
            <w:r w:rsidRPr="004646C6">
              <w:rPr>
                <w:rFonts w:ascii="Times New Roman" w:hAnsi="Times New Roman" w:cs="Times New Roman"/>
              </w:rPr>
              <w:t>низкая активность частных организаций при проведении публичных торгов государственного имущества</w:t>
            </w:r>
          </w:p>
        </w:tc>
        <w:tc>
          <w:tcPr>
            <w:tcW w:w="2494" w:type="dxa"/>
            <w:tcBorders>
              <w:bottom w:val="nil"/>
            </w:tcBorders>
          </w:tcPr>
          <w:p w14:paraId="0DC5D036" w14:textId="77777777" w:rsidR="00084096" w:rsidRPr="004646C6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4646C6">
              <w:rPr>
                <w:rFonts w:ascii="Times New Roman" w:hAnsi="Times New Roman" w:cs="Times New Roman"/>
              </w:rPr>
              <w:t>совершенствование процессов управления объектами государственной собственности автономного округа и муниципальной собственности, ограничение влияния государственных и муниципальных предприятий на конкуренцию</w:t>
            </w:r>
          </w:p>
        </w:tc>
        <w:tc>
          <w:tcPr>
            <w:tcW w:w="1276" w:type="dxa"/>
            <w:tcBorders>
              <w:bottom w:val="nil"/>
            </w:tcBorders>
          </w:tcPr>
          <w:p w14:paraId="78D16CC6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14:paraId="1546DADF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правовой акт исполнительного органа государственной власти автономного округа,</w:t>
            </w:r>
          </w:p>
          <w:p w14:paraId="5A476910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органа местного самоуправления информация в уполномоченный орган</w:t>
            </w:r>
          </w:p>
        </w:tc>
        <w:tc>
          <w:tcPr>
            <w:tcW w:w="1791" w:type="dxa"/>
            <w:tcBorders>
              <w:bottom w:val="nil"/>
            </w:tcBorders>
          </w:tcPr>
          <w:p w14:paraId="009672AB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6570586E" w14:textId="77777777" w:rsidTr="00084096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14:paraId="3D41388D" w14:textId="138AF088" w:rsidR="00084096" w:rsidRPr="00303E33" w:rsidRDefault="00084096" w:rsidP="007659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1</w:t>
            </w:r>
            <w:r w:rsidR="00765915">
              <w:rPr>
                <w:rFonts w:ascii="Times New Roman" w:hAnsi="Times New Roman" w:cs="Times New Roman"/>
              </w:rPr>
              <w:t>5</w:t>
            </w:r>
            <w:r w:rsidR="004D49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  <w:tcBorders>
              <w:bottom w:val="nil"/>
            </w:tcBorders>
          </w:tcPr>
          <w:p w14:paraId="0A234C49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Мониторинг рабочих мест, создаваемых в связи с вводом новых производственных мощностей, модернизацией и реструктуризацией производств, внедрением современных технологий, расширением производства и трудоустройством граждан на указанные рабочие места</w:t>
            </w:r>
          </w:p>
        </w:tc>
        <w:tc>
          <w:tcPr>
            <w:tcW w:w="2269" w:type="dxa"/>
            <w:tcBorders>
              <w:bottom w:val="nil"/>
            </w:tcBorders>
          </w:tcPr>
          <w:p w14:paraId="07323A3B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отсутствие информации о создаваемых в автономном округе рабочих местах без государственной поддержки</w:t>
            </w:r>
          </w:p>
        </w:tc>
        <w:tc>
          <w:tcPr>
            <w:tcW w:w="2494" w:type="dxa"/>
            <w:tcBorders>
              <w:bottom w:val="nil"/>
            </w:tcBorders>
          </w:tcPr>
          <w:p w14:paraId="2CF09545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мобильность трудовых ресурсов, способствующая повышению эффективности труда</w:t>
            </w:r>
          </w:p>
        </w:tc>
        <w:tc>
          <w:tcPr>
            <w:tcW w:w="1276" w:type="dxa"/>
            <w:tcBorders>
              <w:bottom w:val="nil"/>
            </w:tcBorders>
          </w:tcPr>
          <w:p w14:paraId="249B3582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14:paraId="716093F7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информация на едином официальном сайте государственных органов</w:t>
            </w:r>
          </w:p>
        </w:tc>
        <w:tc>
          <w:tcPr>
            <w:tcW w:w="1791" w:type="dxa"/>
            <w:tcBorders>
              <w:bottom w:val="nil"/>
            </w:tcBorders>
          </w:tcPr>
          <w:p w14:paraId="21195F79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33E70A3C" w14:textId="77777777" w:rsidTr="00084096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14:paraId="21FD6C00" w14:textId="595A9051" w:rsidR="00084096" w:rsidRPr="00303E33" w:rsidRDefault="00084096" w:rsidP="007659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1</w:t>
            </w:r>
            <w:r w:rsidR="00765915">
              <w:rPr>
                <w:rFonts w:ascii="Times New Roman" w:hAnsi="Times New Roman" w:cs="Times New Roman"/>
              </w:rPr>
              <w:t>6</w:t>
            </w:r>
            <w:r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  <w:tcBorders>
              <w:bottom w:val="nil"/>
            </w:tcBorders>
          </w:tcPr>
          <w:p w14:paraId="1224EF07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D40BFF">
              <w:rPr>
                <w:rFonts w:ascii="Times New Roman" w:hAnsi="Times New Roman" w:cs="Times New Roman"/>
              </w:rPr>
              <w:t>Создание исследовательскими структурами, включая организации высшего образования, совместных исследовательских программ и проектов</w:t>
            </w:r>
          </w:p>
        </w:tc>
        <w:tc>
          <w:tcPr>
            <w:tcW w:w="2269" w:type="dxa"/>
            <w:tcBorders>
              <w:bottom w:val="nil"/>
            </w:tcBorders>
          </w:tcPr>
          <w:p w14:paraId="2DF2ADC5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отсутствие "горизонтальных" межинститутских связей</w:t>
            </w:r>
          </w:p>
        </w:tc>
        <w:tc>
          <w:tcPr>
            <w:tcW w:w="2494" w:type="dxa"/>
            <w:tcBorders>
              <w:bottom w:val="nil"/>
            </w:tcBorders>
          </w:tcPr>
          <w:p w14:paraId="52012A51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 xml:space="preserve">содействие развитию и поддержке междисциплинарных исследований, включая обеспечение условий для коммерциализации и </w:t>
            </w:r>
            <w:r w:rsidRPr="00303E33">
              <w:rPr>
                <w:rFonts w:ascii="Times New Roman" w:hAnsi="Times New Roman" w:cs="Times New Roman"/>
              </w:rPr>
              <w:lastRenderedPageBreak/>
              <w:t>промышленного масштабирования результатов, полученных по итогам проведения таких исследований</w:t>
            </w:r>
          </w:p>
        </w:tc>
        <w:tc>
          <w:tcPr>
            <w:tcW w:w="1276" w:type="dxa"/>
            <w:tcBorders>
              <w:bottom w:val="nil"/>
            </w:tcBorders>
          </w:tcPr>
          <w:p w14:paraId="11C157C5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14:paraId="4150DB16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информация на едином официальном сайте государственных органов</w:t>
            </w:r>
          </w:p>
        </w:tc>
        <w:tc>
          <w:tcPr>
            <w:tcW w:w="1791" w:type="dxa"/>
            <w:tcBorders>
              <w:bottom w:val="nil"/>
            </w:tcBorders>
          </w:tcPr>
          <w:p w14:paraId="55F1AF83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3BED5FA8" w14:textId="77777777" w:rsidTr="00084096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14:paraId="41806AE0" w14:textId="1F7CC059" w:rsidR="00084096" w:rsidRPr="00303E33" w:rsidRDefault="004D490D" w:rsidP="007659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765915">
              <w:rPr>
                <w:rFonts w:ascii="Times New Roman" w:hAnsi="Times New Roman" w:cs="Times New Roman"/>
              </w:rPr>
              <w:t>7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  <w:tcBorders>
              <w:bottom w:val="nil"/>
            </w:tcBorders>
          </w:tcPr>
          <w:p w14:paraId="7690ED5C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D40BFF">
              <w:rPr>
                <w:rFonts w:ascii="Times New Roman" w:hAnsi="Times New Roman" w:cs="Times New Roman"/>
              </w:rPr>
              <w:t>Поддержка проектов, обладающих перспективами коммерциализации и промышленного масштабирования результатов, разработанных по итогам проведения междисциплинарных исследований</w:t>
            </w:r>
          </w:p>
        </w:tc>
        <w:tc>
          <w:tcPr>
            <w:tcW w:w="2269" w:type="dxa"/>
            <w:tcBorders>
              <w:bottom w:val="nil"/>
            </w:tcBorders>
          </w:tcPr>
          <w:p w14:paraId="30EEE865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низкий уровень внедрения результатов научных исследований в реальном секторе экономики</w:t>
            </w:r>
          </w:p>
        </w:tc>
        <w:tc>
          <w:tcPr>
            <w:tcW w:w="2494" w:type="dxa"/>
            <w:tcBorders>
              <w:bottom w:val="nil"/>
            </w:tcBorders>
          </w:tcPr>
          <w:p w14:paraId="58563BD6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обеспечение условий для коммерциализации и промышленного масштабирования результатов, полученных по итогам проведения междисциплинарных исследований</w:t>
            </w:r>
          </w:p>
        </w:tc>
        <w:tc>
          <w:tcPr>
            <w:tcW w:w="1276" w:type="dxa"/>
            <w:tcBorders>
              <w:bottom w:val="nil"/>
            </w:tcBorders>
          </w:tcPr>
          <w:p w14:paraId="7F427614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14:paraId="33B8C857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 xml:space="preserve">правовой акт Правительства </w:t>
            </w:r>
            <w:r w:rsidR="004D490D" w:rsidRPr="004D490D">
              <w:rPr>
                <w:rFonts w:ascii="Times New Roman" w:hAnsi="Times New Roman" w:cs="Times New Roman"/>
              </w:rPr>
              <w:t>субъекта</w:t>
            </w:r>
            <w:r w:rsidRPr="00303E33">
              <w:rPr>
                <w:rFonts w:ascii="Times New Roman" w:hAnsi="Times New Roman" w:cs="Times New Roman"/>
              </w:rPr>
              <w:t>,</w:t>
            </w:r>
          </w:p>
          <w:p w14:paraId="52EA7ACF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информация на едином официальном сайте государственных органов</w:t>
            </w:r>
          </w:p>
        </w:tc>
        <w:tc>
          <w:tcPr>
            <w:tcW w:w="1791" w:type="dxa"/>
            <w:tcBorders>
              <w:bottom w:val="nil"/>
            </w:tcBorders>
          </w:tcPr>
          <w:p w14:paraId="087642CD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0269B64A" w14:textId="77777777" w:rsidTr="00084096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14:paraId="1C7B77D1" w14:textId="66C06F4F" w:rsidR="00084096" w:rsidRPr="00303E33" w:rsidRDefault="004D490D" w:rsidP="007659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5915">
              <w:rPr>
                <w:rFonts w:ascii="Times New Roman" w:hAnsi="Times New Roman" w:cs="Times New Roman"/>
              </w:rPr>
              <w:t>8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  <w:tcBorders>
              <w:bottom w:val="nil"/>
            </w:tcBorders>
          </w:tcPr>
          <w:p w14:paraId="47B040DA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D40BFF">
              <w:rPr>
                <w:rFonts w:ascii="Times New Roman" w:hAnsi="Times New Roman" w:cs="Times New Roman"/>
              </w:rPr>
              <w:t>Формирование перечня потребностей промышленных организаций в технологиях и проектах, разрабатываемых научными организациями и образовательными организациями высшего образования, его актуализация (при необходимости)</w:t>
            </w:r>
          </w:p>
        </w:tc>
        <w:tc>
          <w:tcPr>
            <w:tcW w:w="2269" w:type="dxa"/>
            <w:tcBorders>
              <w:bottom w:val="nil"/>
            </w:tcBorders>
          </w:tcPr>
          <w:p w14:paraId="4FB4C050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низкий уровень внедрения результатов научных исследований в реальном секторе экономики</w:t>
            </w:r>
          </w:p>
        </w:tc>
        <w:tc>
          <w:tcPr>
            <w:tcW w:w="2494" w:type="dxa"/>
            <w:tcBorders>
              <w:bottom w:val="nil"/>
            </w:tcBorders>
          </w:tcPr>
          <w:p w14:paraId="6442A416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создание условий для коммерциализации и промышленного масштабирования результатов, полученных по итогам проведения междисциплинарных исследований</w:t>
            </w:r>
          </w:p>
        </w:tc>
        <w:tc>
          <w:tcPr>
            <w:tcW w:w="1276" w:type="dxa"/>
            <w:tcBorders>
              <w:bottom w:val="nil"/>
            </w:tcBorders>
          </w:tcPr>
          <w:p w14:paraId="6B9DD6D3" w14:textId="77777777" w:rsidR="00D40BFF" w:rsidRPr="00303E33" w:rsidRDefault="00D40BFF" w:rsidP="00D40BFF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1476001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14:paraId="4A3AC9E0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перечень потребностей промышленных организаций</w:t>
            </w:r>
          </w:p>
        </w:tc>
        <w:tc>
          <w:tcPr>
            <w:tcW w:w="1791" w:type="dxa"/>
            <w:tcBorders>
              <w:bottom w:val="nil"/>
            </w:tcBorders>
          </w:tcPr>
          <w:p w14:paraId="4C5F631A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2D573C9D" w14:textId="77777777" w:rsidTr="00084096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14:paraId="2C82E031" w14:textId="2E7A08D7" w:rsidR="00084096" w:rsidRPr="00303E33" w:rsidRDefault="004D490D" w:rsidP="007659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5915">
              <w:rPr>
                <w:rFonts w:ascii="Times New Roman" w:hAnsi="Times New Roman" w:cs="Times New Roman"/>
              </w:rPr>
              <w:t>9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  <w:tcBorders>
              <w:bottom w:val="nil"/>
            </w:tcBorders>
          </w:tcPr>
          <w:p w14:paraId="33DF9132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D40BFF">
              <w:rPr>
                <w:rFonts w:ascii="Times New Roman" w:hAnsi="Times New Roman" w:cs="Times New Roman"/>
              </w:rPr>
              <w:t>Оказание содействия в предоставлении консультаций по вопросам правовой охраны результатов интеллектуальной деятельности</w:t>
            </w:r>
          </w:p>
        </w:tc>
        <w:tc>
          <w:tcPr>
            <w:tcW w:w="2269" w:type="dxa"/>
            <w:tcBorders>
              <w:bottom w:val="nil"/>
            </w:tcBorders>
          </w:tcPr>
          <w:p w14:paraId="22D1EA08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низкий уровень внедрения результатов научных исследований в реальном секторе экономики</w:t>
            </w:r>
          </w:p>
        </w:tc>
        <w:tc>
          <w:tcPr>
            <w:tcW w:w="2494" w:type="dxa"/>
            <w:tcBorders>
              <w:bottom w:val="nil"/>
            </w:tcBorders>
          </w:tcPr>
          <w:p w14:paraId="6A0BF797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увеличение количества зарегистрированных объектов интеллектуальной собственности</w:t>
            </w:r>
          </w:p>
        </w:tc>
        <w:tc>
          <w:tcPr>
            <w:tcW w:w="1276" w:type="dxa"/>
            <w:tcBorders>
              <w:bottom w:val="nil"/>
            </w:tcBorders>
          </w:tcPr>
          <w:p w14:paraId="68264F05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14:paraId="20B253A0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информация в уполномоченный орган</w:t>
            </w:r>
          </w:p>
        </w:tc>
        <w:tc>
          <w:tcPr>
            <w:tcW w:w="1791" w:type="dxa"/>
            <w:tcBorders>
              <w:bottom w:val="nil"/>
            </w:tcBorders>
          </w:tcPr>
          <w:p w14:paraId="743EEEAC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7A2D75BB" w14:textId="77777777" w:rsidTr="00084096">
        <w:tc>
          <w:tcPr>
            <w:tcW w:w="851" w:type="dxa"/>
          </w:tcPr>
          <w:p w14:paraId="06BD1DE4" w14:textId="354DB2F0" w:rsidR="00084096" w:rsidRPr="00303E33" w:rsidRDefault="00765915" w:rsidP="00084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D49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7E9B6E9D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D40BFF">
              <w:rPr>
                <w:rFonts w:ascii="Times New Roman" w:hAnsi="Times New Roman" w:cs="Times New Roman"/>
              </w:rPr>
              <w:t xml:space="preserve">Оказание информационной и организационной поддержки </w:t>
            </w:r>
            <w:r w:rsidRPr="00D40BFF">
              <w:rPr>
                <w:rFonts w:ascii="Times New Roman" w:hAnsi="Times New Roman" w:cs="Times New Roman"/>
              </w:rPr>
              <w:lastRenderedPageBreak/>
              <w:t xml:space="preserve">организациям </w:t>
            </w:r>
            <w:r w:rsidR="00D40BFF" w:rsidRPr="00D40BFF">
              <w:rPr>
                <w:rFonts w:ascii="Times New Roman" w:hAnsi="Times New Roman" w:cs="Times New Roman"/>
              </w:rPr>
              <w:t xml:space="preserve">субъекта </w:t>
            </w:r>
            <w:r w:rsidRPr="00D40BFF">
              <w:rPr>
                <w:rFonts w:ascii="Times New Roman" w:hAnsi="Times New Roman" w:cs="Times New Roman"/>
              </w:rPr>
              <w:t>по участию в федеральных проектах и программах государственной поддержки</w:t>
            </w:r>
          </w:p>
        </w:tc>
        <w:tc>
          <w:tcPr>
            <w:tcW w:w="2269" w:type="dxa"/>
          </w:tcPr>
          <w:p w14:paraId="2BEF736C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lastRenderedPageBreak/>
              <w:t xml:space="preserve">недостаточная степень вовлеченности </w:t>
            </w:r>
            <w:r w:rsidRPr="00303E33">
              <w:rPr>
                <w:rFonts w:ascii="Times New Roman" w:hAnsi="Times New Roman" w:cs="Times New Roman"/>
              </w:rPr>
              <w:lastRenderedPageBreak/>
              <w:t>субъектов инновационной деятельности в реализуемые на федеральном уровне мероприятия</w:t>
            </w:r>
          </w:p>
        </w:tc>
        <w:tc>
          <w:tcPr>
            <w:tcW w:w="2494" w:type="dxa"/>
          </w:tcPr>
          <w:p w14:paraId="1C2BCFC7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lastRenderedPageBreak/>
              <w:t xml:space="preserve">создание институциональной </w:t>
            </w:r>
            <w:r w:rsidRPr="00303E33">
              <w:rPr>
                <w:rFonts w:ascii="Times New Roman" w:hAnsi="Times New Roman" w:cs="Times New Roman"/>
              </w:rPr>
              <w:lastRenderedPageBreak/>
              <w:t>среды, способствующей внедрению инноваций и увеличению возможности хозяйствующих субъектов по внедрению новых технологических решений</w:t>
            </w:r>
          </w:p>
        </w:tc>
        <w:tc>
          <w:tcPr>
            <w:tcW w:w="1276" w:type="dxa"/>
          </w:tcPr>
          <w:p w14:paraId="57CEBB17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30EC4B3B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 xml:space="preserve">план совместной </w:t>
            </w:r>
            <w:r w:rsidRPr="00303E33">
              <w:rPr>
                <w:rFonts w:ascii="Times New Roman" w:hAnsi="Times New Roman" w:cs="Times New Roman"/>
              </w:rPr>
              <w:lastRenderedPageBreak/>
              <w:t>работы</w:t>
            </w:r>
          </w:p>
        </w:tc>
        <w:tc>
          <w:tcPr>
            <w:tcW w:w="1791" w:type="dxa"/>
          </w:tcPr>
          <w:p w14:paraId="740EE328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1878DCBD" w14:textId="77777777" w:rsidTr="00084096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14:paraId="3D0A7F0B" w14:textId="3C606E10" w:rsidR="00084096" w:rsidRPr="00303E33" w:rsidRDefault="00765915" w:rsidP="00084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  <w:tcBorders>
              <w:bottom w:val="nil"/>
            </w:tcBorders>
          </w:tcPr>
          <w:p w14:paraId="56B8A96E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Организация и проведение мероприятий, способствующих созданию благоприятного климата для разработки и внедрения инновационных программ и проектов</w:t>
            </w:r>
          </w:p>
        </w:tc>
        <w:tc>
          <w:tcPr>
            <w:tcW w:w="2269" w:type="dxa"/>
            <w:tcBorders>
              <w:bottom w:val="nil"/>
            </w:tcBorders>
          </w:tcPr>
          <w:p w14:paraId="0548B20A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низкий уровень внедрения инноваций</w:t>
            </w:r>
          </w:p>
        </w:tc>
        <w:tc>
          <w:tcPr>
            <w:tcW w:w="2494" w:type="dxa"/>
            <w:tcBorders>
              <w:bottom w:val="nil"/>
            </w:tcBorders>
          </w:tcPr>
          <w:p w14:paraId="50E2CB46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создание открытой коммуникационной платформы для предпринимателей, инвесторов, представителей крупного бизнеса, науки и исполнительных органов государственной власти</w:t>
            </w:r>
          </w:p>
        </w:tc>
        <w:tc>
          <w:tcPr>
            <w:tcW w:w="1276" w:type="dxa"/>
            <w:tcBorders>
              <w:bottom w:val="nil"/>
            </w:tcBorders>
          </w:tcPr>
          <w:p w14:paraId="279D2BA0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14:paraId="539F61E1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информация в уполномоченный орган</w:t>
            </w:r>
          </w:p>
        </w:tc>
        <w:tc>
          <w:tcPr>
            <w:tcW w:w="1791" w:type="dxa"/>
            <w:tcBorders>
              <w:bottom w:val="nil"/>
            </w:tcBorders>
          </w:tcPr>
          <w:p w14:paraId="247ADCE4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357CE4A7" w14:textId="77777777" w:rsidTr="00084096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14:paraId="6FB90431" w14:textId="1570ACE7" w:rsidR="00084096" w:rsidRPr="00303E33" w:rsidRDefault="00765915" w:rsidP="007659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  <w:tcBorders>
              <w:bottom w:val="nil"/>
            </w:tcBorders>
          </w:tcPr>
          <w:p w14:paraId="27E2BB39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D40BFF">
              <w:rPr>
                <w:rFonts w:ascii="Times New Roman" w:hAnsi="Times New Roman" w:cs="Times New Roman"/>
              </w:rPr>
              <w:t>Создание и развитие индустриальных (промышленных) парков, поддержка управляющих компаний и резидентов индустриальных (промышленных) парков</w:t>
            </w:r>
          </w:p>
        </w:tc>
        <w:tc>
          <w:tcPr>
            <w:tcW w:w="2269" w:type="dxa"/>
            <w:tcBorders>
              <w:bottom w:val="nil"/>
            </w:tcBorders>
          </w:tcPr>
          <w:p w14:paraId="40353114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отсутствие инфраструктуры развития инновационной деятельности</w:t>
            </w:r>
          </w:p>
        </w:tc>
        <w:tc>
          <w:tcPr>
            <w:tcW w:w="2494" w:type="dxa"/>
            <w:tcBorders>
              <w:bottom w:val="nil"/>
            </w:tcBorders>
          </w:tcPr>
          <w:p w14:paraId="53A8AF05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</w:t>
            </w:r>
          </w:p>
        </w:tc>
        <w:tc>
          <w:tcPr>
            <w:tcW w:w="1276" w:type="dxa"/>
            <w:tcBorders>
              <w:bottom w:val="nil"/>
            </w:tcBorders>
          </w:tcPr>
          <w:p w14:paraId="094F3C18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14:paraId="3FC12010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 xml:space="preserve">правовой акт Правительства </w:t>
            </w:r>
            <w:r w:rsidR="00D40BFF" w:rsidRPr="00D40BFF">
              <w:rPr>
                <w:rFonts w:ascii="Times New Roman" w:hAnsi="Times New Roman" w:cs="Times New Roman"/>
              </w:rPr>
              <w:t>субъекта</w:t>
            </w:r>
          </w:p>
        </w:tc>
        <w:tc>
          <w:tcPr>
            <w:tcW w:w="1791" w:type="dxa"/>
            <w:tcBorders>
              <w:bottom w:val="nil"/>
            </w:tcBorders>
          </w:tcPr>
          <w:p w14:paraId="6EF7DA41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12AC88EA" w14:textId="77777777" w:rsidTr="00084096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14:paraId="135CAA05" w14:textId="5D6303B8" w:rsidR="00084096" w:rsidRPr="00303E33" w:rsidRDefault="004D490D" w:rsidP="007659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5915">
              <w:rPr>
                <w:rFonts w:ascii="Times New Roman" w:hAnsi="Times New Roman" w:cs="Times New Roman"/>
              </w:rPr>
              <w:t>3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  <w:tcBorders>
              <w:bottom w:val="nil"/>
            </w:tcBorders>
          </w:tcPr>
          <w:p w14:paraId="64F34301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D40BFF">
              <w:rPr>
                <w:rFonts w:ascii="Times New Roman" w:hAnsi="Times New Roman" w:cs="Times New Roman"/>
              </w:rPr>
              <w:t>Оказание поддержки субъектам малого предпринимательства в сфере инновационной деятельности</w:t>
            </w:r>
          </w:p>
        </w:tc>
        <w:tc>
          <w:tcPr>
            <w:tcW w:w="2269" w:type="dxa"/>
            <w:tcBorders>
              <w:bottom w:val="nil"/>
            </w:tcBorders>
          </w:tcPr>
          <w:p w14:paraId="635E5840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 xml:space="preserve">недостаточный уровень вовлечения субъектов малого бизнеса в инновационную сферу </w:t>
            </w:r>
            <w:r w:rsidRPr="00303E33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2494" w:type="dxa"/>
            <w:tcBorders>
              <w:bottom w:val="nil"/>
            </w:tcBorders>
          </w:tcPr>
          <w:p w14:paraId="356C75C1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lastRenderedPageBreak/>
              <w:t xml:space="preserve">содействие созданию и развитию институтов поддержки субъектов малого предпринимательства в </w:t>
            </w:r>
            <w:r w:rsidRPr="00303E33">
              <w:rPr>
                <w:rFonts w:ascii="Times New Roman" w:hAnsi="Times New Roman" w:cs="Times New Roman"/>
              </w:rPr>
              <w:lastRenderedPageBreak/>
              <w:t>инновационной деятельности, обеспечивающих благоприятную экономическую среду для среднего и крупного бизнеса</w:t>
            </w:r>
          </w:p>
        </w:tc>
        <w:tc>
          <w:tcPr>
            <w:tcW w:w="1276" w:type="dxa"/>
            <w:tcBorders>
              <w:bottom w:val="nil"/>
            </w:tcBorders>
          </w:tcPr>
          <w:p w14:paraId="1CEE332C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14:paraId="792DF274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информация в уполномоченный орган</w:t>
            </w:r>
          </w:p>
        </w:tc>
        <w:tc>
          <w:tcPr>
            <w:tcW w:w="1791" w:type="dxa"/>
            <w:tcBorders>
              <w:bottom w:val="nil"/>
            </w:tcBorders>
          </w:tcPr>
          <w:p w14:paraId="72BB3350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14BB1F5C" w14:textId="77777777" w:rsidTr="00084096">
        <w:tblPrEx>
          <w:tblBorders>
            <w:insideH w:val="nil"/>
          </w:tblBorders>
        </w:tblPrEx>
        <w:tc>
          <w:tcPr>
            <w:tcW w:w="13784" w:type="dxa"/>
            <w:gridSpan w:val="7"/>
            <w:tcBorders>
              <w:top w:val="nil"/>
            </w:tcBorders>
          </w:tcPr>
          <w:p w14:paraId="000D2E70" w14:textId="77777777" w:rsidR="00084096" w:rsidRPr="00303E33" w:rsidRDefault="00084096" w:rsidP="000840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684B5BBE" w14:textId="77777777" w:rsidTr="00084096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14:paraId="69AEC764" w14:textId="241D07DE" w:rsidR="00084096" w:rsidRPr="00303E33" w:rsidRDefault="004D490D" w:rsidP="007659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5915">
              <w:rPr>
                <w:rFonts w:ascii="Times New Roman" w:hAnsi="Times New Roman" w:cs="Times New Roman"/>
              </w:rPr>
              <w:t>4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  <w:tcBorders>
              <w:bottom w:val="nil"/>
            </w:tcBorders>
          </w:tcPr>
          <w:p w14:paraId="71242CF2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4646C6">
              <w:rPr>
                <w:rFonts w:ascii="Times New Roman" w:hAnsi="Times New Roman" w:cs="Times New Roman"/>
              </w:rPr>
              <w:t>Организация участия и проведения мероприятий по продвижению инновационной продукции субъектов малого и среднего предпринимательства на межрегиональном и международном уровне, в том числе консультирование, организация бизнес-миссий, поддержка выставочной деятельности</w:t>
            </w:r>
          </w:p>
        </w:tc>
        <w:tc>
          <w:tcPr>
            <w:tcW w:w="2269" w:type="dxa"/>
            <w:tcBorders>
              <w:bottom w:val="nil"/>
            </w:tcBorders>
          </w:tcPr>
          <w:p w14:paraId="13DD43F1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отсутствие системы продвижения инновационной продукции субъектов малого и среднего предпринимательства</w:t>
            </w:r>
          </w:p>
        </w:tc>
        <w:tc>
          <w:tcPr>
            <w:tcW w:w="2494" w:type="dxa"/>
            <w:tcBorders>
              <w:bottom w:val="nil"/>
            </w:tcBorders>
          </w:tcPr>
          <w:p w14:paraId="2A842A20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продвижение инновационной продукции и услуг малых и средних компаний на внешних рынках</w:t>
            </w:r>
          </w:p>
        </w:tc>
        <w:tc>
          <w:tcPr>
            <w:tcW w:w="1276" w:type="dxa"/>
            <w:tcBorders>
              <w:bottom w:val="nil"/>
            </w:tcBorders>
          </w:tcPr>
          <w:p w14:paraId="2B50E298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14:paraId="5911BA4F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информация в уполномоченный орган</w:t>
            </w:r>
          </w:p>
        </w:tc>
        <w:tc>
          <w:tcPr>
            <w:tcW w:w="1791" w:type="dxa"/>
            <w:tcBorders>
              <w:bottom w:val="nil"/>
            </w:tcBorders>
          </w:tcPr>
          <w:p w14:paraId="1825416B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7EAB1720" w14:textId="77777777" w:rsidTr="00084096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14:paraId="2E0B78DE" w14:textId="4FF76F62" w:rsidR="00084096" w:rsidRPr="00303E33" w:rsidRDefault="004D490D" w:rsidP="007659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5915">
              <w:rPr>
                <w:rFonts w:ascii="Times New Roman" w:hAnsi="Times New Roman" w:cs="Times New Roman"/>
              </w:rPr>
              <w:t>5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  <w:tcBorders>
              <w:bottom w:val="nil"/>
            </w:tcBorders>
          </w:tcPr>
          <w:p w14:paraId="0928A542" w14:textId="77777777" w:rsidR="00084096" w:rsidRPr="00303E33" w:rsidRDefault="00084096" w:rsidP="00125B0F">
            <w:pPr>
              <w:pStyle w:val="ConsPlusNormal"/>
              <w:rPr>
                <w:rFonts w:ascii="Times New Roman" w:hAnsi="Times New Roman" w:cs="Times New Roman"/>
              </w:rPr>
            </w:pPr>
            <w:r w:rsidRPr="004646C6">
              <w:rPr>
                <w:rFonts w:ascii="Times New Roman" w:hAnsi="Times New Roman" w:cs="Times New Roman"/>
              </w:rPr>
              <w:t xml:space="preserve">Оказание содействия разработчикам инновационных проектов и компаниям в получении государственной поддержки </w:t>
            </w:r>
          </w:p>
        </w:tc>
        <w:tc>
          <w:tcPr>
            <w:tcW w:w="2269" w:type="dxa"/>
            <w:tcBorders>
              <w:bottom w:val="nil"/>
            </w:tcBorders>
          </w:tcPr>
          <w:p w14:paraId="775888D3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недостаточный уровень вовлечения субъектов малого бизнеса в инновационную сферу деятельности</w:t>
            </w:r>
          </w:p>
        </w:tc>
        <w:tc>
          <w:tcPr>
            <w:tcW w:w="2494" w:type="dxa"/>
            <w:tcBorders>
              <w:bottom w:val="nil"/>
            </w:tcBorders>
          </w:tcPr>
          <w:p w14:paraId="1A85FB2B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создание и развитие малых наукоемких предприятий в научно-технической сфере</w:t>
            </w:r>
          </w:p>
        </w:tc>
        <w:tc>
          <w:tcPr>
            <w:tcW w:w="1276" w:type="dxa"/>
            <w:tcBorders>
              <w:bottom w:val="nil"/>
            </w:tcBorders>
          </w:tcPr>
          <w:p w14:paraId="2101657B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14:paraId="4D9EF6C0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информация в уполномоченный орган</w:t>
            </w:r>
          </w:p>
        </w:tc>
        <w:tc>
          <w:tcPr>
            <w:tcW w:w="1791" w:type="dxa"/>
            <w:tcBorders>
              <w:bottom w:val="nil"/>
            </w:tcBorders>
          </w:tcPr>
          <w:p w14:paraId="666D0022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641546D0" w14:textId="77777777" w:rsidTr="00084096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14:paraId="7D994789" w14:textId="0D95C814" w:rsidR="00084096" w:rsidRPr="00303E33" w:rsidRDefault="004D490D" w:rsidP="007659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5915">
              <w:rPr>
                <w:rFonts w:ascii="Times New Roman" w:hAnsi="Times New Roman" w:cs="Times New Roman"/>
              </w:rPr>
              <w:t>6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  <w:tcBorders>
              <w:bottom w:val="nil"/>
            </w:tcBorders>
          </w:tcPr>
          <w:p w14:paraId="7C5A60FB" w14:textId="77777777" w:rsidR="00084096" w:rsidRPr="004646C6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4646C6">
              <w:rPr>
                <w:rFonts w:ascii="Times New Roman" w:hAnsi="Times New Roman" w:cs="Times New Roman"/>
              </w:rPr>
              <w:t xml:space="preserve">Передача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</w:t>
            </w:r>
            <w:r w:rsidRPr="004646C6">
              <w:rPr>
                <w:rFonts w:ascii="Times New Roman" w:hAnsi="Times New Roman" w:cs="Times New Roman"/>
              </w:rPr>
              <w:lastRenderedPageBreak/>
              <w:t>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 здравоохранение; социальное обслуживание</w:t>
            </w:r>
          </w:p>
        </w:tc>
        <w:tc>
          <w:tcPr>
            <w:tcW w:w="2269" w:type="dxa"/>
            <w:tcBorders>
              <w:bottom w:val="nil"/>
            </w:tcBorders>
          </w:tcPr>
          <w:p w14:paraId="32477419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lastRenderedPageBreak/>
              <w:t xml:space="preserve">недостаточное участие негосударственных организаций, в том числе социально ориентированных некоммерческих организаций, в </w:t>
            </w:r>
            <w:r w:rsidRPr="00303E33">
              <w:rPr>
                <w:rFonts w:ascii="Times New Roman" w:hAnsi="Times New Roman" w:cs="Times New Roman"/>
              </w:rPr>
              <w:lastRenderedPageBreak/>
              <w:t>предоставлении услуг социальной сферы, низкая конкуренция на рынке услуг социальной сферы</w:t>
            </w:r>
          </w:p>
        </w:tc>
        <w:tc>
          <w:tcPr>
            <w:tcW w:w="2494" w:type="dxa"/>
            <w:tcBorders>
              <w:bottom w:val="nil"/>
            </w:tcBorders>
          </w:tcPr>
          <w:p w14:paraId="7A3DA0BF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lastRenderedPageBreak/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1276" w:type="dxa"/>
            <w:tcBorders>
              <w:bottom w:val="nil"/>
            </w:tcBorders>
          </w:tcPr>
          <w:p w14:paraId="294CAC09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14:paraId="7D70976E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 xml:space="preserve">правовой акт Правительства </w:t>
            </w:r>
            <w:r w:rsidR="004646C6" w:rsidRPr="004646C6">
              <w:rPr>
                <w:rFonts w:ascii="Times New Roman" w:hAnsi="Times New Roman" w:cs="Times New Roman"/>
              </w:rPr>
              <w:t>субъекта</w:t>
            </w:r>
            <w:r w:rsidRPr="00303E33">
              <w:rPr>
                <w:rFonts w:ascii="Times New Roman" w:hAnsi="Times New Roman" w:cs="Times New Roman"/>
              </w:rPr>
              <w:t>,</w:t>
            </w:r>
          </w:p>
          <w:p w14:paraId="636E3FB5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правовой акт органа местного самоуправления</w:t>
            </w:r>
          </w:p>
        </w:tc>
        <w:tc>
          <w:tcPr>
            <w:tcW w:w="1791" w:type="dxa"/>
            <w:tcBorders>
              <w:bottom w:val="nil"/>
            </w:tcBorders>
          </w:tcPr>
          <w:p w14:paraId="178F0090" w14:textId="77777777" w:rsidR="00084096" w:rsidRPr="00303E33" w:rsidRDefault="00084096" w:rsidP="004646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0281AF18" w14:textId="77777777" w:rsidTr="00084096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14:paraId="1F4A83BD" w14:textId="3BC47A1C" w:rsidR="00084096" w:rsidRPr="00303E33" w:rsidRDefault="004D490D" w:rsidP="007659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765915">
              <w:rPr>
                <w:rFonts w:ascii="Times New Roman" w:hAnsi="Times New Roman" w:cs="Times New Roman"/>
              </w:rPr>
              <w:t>7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  <w:tcBorders>
              <w:bottom w:val="nil"/>
            </w:tcBorders>
          </w:tcPr>
          <w:p w14:paraId="08ACABE7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4646C6">
              <w:rPr>
                <w:rFonts w:ascii="Times New Roman" w:hAnsi="Times New Roman" w:cs="Times New Roman"/>
              </w:rPr>
              <w:t>Применение механизмов государственно-частного партнерства, заключение концессионных соглашений в одной или нескольких из следующих сфер: детский отдых и оздоровление; спорт; здравоохранение; социальное обслуживание; дошкольное образование; культура</w:t>
            </w:r>
          </w:p>
        </w:tc>
        <w:tc>
          <w:tcPr>
            <w:tcW w:w="2269" w:type="dxa"/>
            <w:tcBorders>
              <w:bottom w:val="nil"/>
            </w:tcBorders>
          </w:tcPr>
          <w:p w14:paraId="634B5FE8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</w:tc>
        <w:tc>
          <w:tcPr>
            <w:tcW w:w="2494" w:type="dxa"/>
            <w:tcBorders>
              <w:bottom w:val="nil"/>
            </w:tcBorders>
          </w:tcPr>
          <w:p w14:paraId="5DAB40D0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содействие развитию практики применения механизмов государственно-частного партнерства, заключения концессионных соглашений в социальной сфере</w:t>
            </w:r>
          </w:p>
        </w:tc>
        <w:tc>
          <w:tcPr>
            <w:tcW w:w="1276" w:type="dxa"/>
            <w:tcBorders>
              <w:bottom w:val="nil"/>
            </w:tcBorders>
          </w:tcPr>
          <w:p w14:paraId="0DE25D3B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14:paraId="401F68F7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соглашения о государственно-частном партнерстве, концессионные соглашения</w:t>
            </w:r>
          </w:p>
        </w:tc>
        <w:tc>
          <w:tcPr>
            <w:tcW w:w="1791" w:type="dxa"/>
            <w:tcBorders>
              <w:bottom w:val="nil"/>
            </w:tcBorders>
          </w:tcPr>
          <w:p w14:paraId="100A9EFB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2179CF69" w14:textId="77777777" w:rsidTr="00084096">
        <w:tc>
          <w:tcPr>
            <w:tcW w:w="851" w:type="dxa"/>
            <w:tcBorders>
              <w:bottom w:val="nil"/>
            </w:tcBorders>
          </w:tcPr>
          <w:p w14:paraId="4426F021" w14:textId="7870B55D" w:rsidR="00084096" w:rsidRPr="00303E33" w:rsidRDefault="004D490D" w:rsidP="007659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5915">
              <w:rPr>
                <w:rFonts w:ascii="Times New Roman" w:hAnsi="Times New Roman" w:cs="Times New Roman"/>
              </w:rPr>
              <w:t>8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  <w:tcBorders>
              <w:bottom w:val="nil"/>
            </w:tcBorders>
          </w:tcPr>
          <w:p w14:paraId="24D6F59D" w14:textId="77777777" w:rsidR="00084096" w:rsidRPr="00847BF6" w:rsidRDefault="00084096" w:rsidP="00084096">
            <w:pPr>
              <w:pStyle w:val="ConsPlusNormal"/>
              <w:rPr>
                <w:rFonts w:ascii="Times New Roman" w:hAnsi="Times New Roman" w:cs="Times New Roman"/>
                <w:highlight w:val="green"/>
              </w:rPr>
            </w:pPr>
            <w:r w:rsidRPr="004646C6">
              <w:rPr>
                <w:rFonts w:ascii="Times New Roman" w:hAnsi="Times New Roman" w:cs="Times New Roman"/>
              </w:rPr>
              <w:t xml:space="preserve">Оказание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и разработка мероприятий, направленных на поддержку негосударственного (немуниципального) сектора в </w:t>
            </w:r>
            <w:r w:rsidRPr="004646C6">
              <w:rPr>
                <w:rFonts w:ascii="Times New Roman" w:hAnsi="Times New Roman" w:cs="Times New Roman"/>
              </w:rPr>
              <w:lastRenderedPageBreak/>
              <w:t>таких сферах, как дошкольное, общее образование, детский отдых и оздоровление, дополнительное образование детей, производство технических средств реабилитации для лиц с ограниченными возможностями.</w:t>
            </w:r>
          </w:p>
        </w:tc>
        <w:tc>
          <w:tcPr>
            <w:tcW w:w="2269" w:type="dxa"/>
            <w:tcBorders>
              <w:bottom w:val="nil"/>
            </w:tcBorders>
          </w:tcPr>
          <w:p w14:paraId="6599476C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lastRenderedPageBreak/>
              <w:t xml:space="preserve">недостаточное участие негосударственных организаций, в том числе социально ориентированных некоммерческих организаций, в предоставлении гражданам услуг </w:t>
            </w:r>
            <w:r w:rsidRPr="00303E33">
              <w:rPr>
                <w:rFonts w:ascii="Times New Roman" w:hAnsi="Times New Roman" w:cs="Times New Roman"/>
              </w:rPr>
              <w:lastRenderedPageBreak/>
              <w:t>социальной сферы</w:t>
            </w:r>
          </w:p>
        </w:tc>
        <w:tc>
          <w:tcPr>
            <w:tcW w:w="2494" w:type="dxa"/>
            <w:tcBorders>
              <w:bottom w:val="nil"/>
            </w:tcBorders>
          </w:tcPr>
          <w:p w14:paraId="4455EDB3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lastRenderedPageBreak/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bottom w:val="nil"/>
            </w:tcBorders>
          </w:tcPr>
          <w:p w14:paraId="2F8CC259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14:paraId="46088D66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информация в уполномоченный орган</w:t>
            </w:r>
          </w:p>
        </w:tc>
        <w:tc>
          <w:tcPr>
            <w:tcW w:w="1791" w:type="dxa"/>
            <w:tcBorders>
              <w:bottom w:val="nil"/>
            </w:tcBorders>
          </w:tcPr>
          <w:p w14:paraId="51255D51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46F7F5F4" w14:textId="77777777" w:rsidTr="00084096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14:paraId="5916A099" w14:textId="4369B91B" w:rsidR="00084096" w:rsidRPr="00303E33" w:rsidRDefault="004D490D" w:rsidP="007659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765915">
              <w:rPr>
                <w:rFonts w:ascii="Times New Roman" w:hAnsi="Times New Roman" w:cs="Times New Roman"/>
              </w:rPr>
              <w:t>9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  <w:tcBorders>
              <w:bottom w:val="nil"/>
            </w:tcBorders>
          </w:tcPr>
          <w:p w14:paraId="541BE2ED" w14:textId="29929251" w:rsidR="00107242" w:rsidRPr="00765915" w:rsidRDefault="00107242" w:rsidP="004646C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65915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и актуализация на официальном </w:t>
            </w:r>
            <w:r w:rsidR="00765915" w:rsidRPr="00765915">
              <w:rPr>
                <w:rFonts w:ascii="Times New Roman" w:hAnsi="Times New Roman" w:cs="Times New Roman"/>
                <w:sz w:val="24"/>
                <w:szCs w:val="24"/>
              </w:rPr>
              <w:t>сайте субъекта</w:t>
            </w:r>
            <w:r w:rsidRPr="00765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915" w:rsidRPr="0076591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765915" w:rsidRPr="00765915">
              <w:rPr>
                <w:rFonts w:ascii="Times New Roman" w:hAnsi="Times New Roman" w:cs="Times New Roman"/>
                <w:sz w:val="28"/>
              </w:rPr>
              <w:t xml:space="preserve"> и</w:t>
            </w:r>
            <w:r w:rsidRPr="00765915">
              <w:rPr>
                <w:rFonts w:ascii="Times New Roman" w:hAnsi="Times New Roman" w:cs="Times New Roman"/>
              </w:rPr>
              <w:t xml:space="preserve"> муниципальных образований в информационно-телекоммуникационной сети "Интернет"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2269" w:type="dxa"/>
            <w:tcBorders>
              <w:bottom w:val="nil"/>
            </w:tcBorders>
          </w:tcPr>
          <w:p w14:paraId="4CDD73AA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недостаточный уровень эффективности управления государственным и муниципальным имуществом</w:t>
            </w:r>
          </w:p>
        </w:tc>
        <w:tc>
          <w:tcPr>
            <w:tcW w:w="2494" w:type="dxa"/>
            <w:tcBorders>
              <w:bottom w:val="nil"/>
            </w:tcBorders>
          </w:tcPr>
          <w:p w14:paraId="66AB2B3B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повышение эффективности управления государственным и муниципальным имуществом</w:t>
            </w:r>
          </w:p>
        </w:tc>
        <w:tc>
          <w:tcPr>
            <w:tcW w:w="1276" w:type="dxa"/>
            <w:tcBorders>
              <w:bottom w:val="nil"/>
            </w:tcBorders>
          </w:tcPr>
          <w:p w14:paraId="4FA6548B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31" w:type="dxa"/>
            <w:tcBorders>
              <w:bottom w:val="nil"/>
            </w:tcBorders>
          </w:tcPr>
          <w:p w14:paraId="3B0637BB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информация на едином официальном сайте государственных органов,</w:t>
            </w:r>
          </w:p>
          <w:p w14:paraId="7894D599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официальных сайтах органов местного самоуправления</w:t>
            </w:r>
          </w:p>
        </w:tc>
        <w:tc>
          <w:tcPr>
            <w:tcW w:w="1791" w:type="dxa"/>
            <w:tcBorders>
              <w:bottom w:val="nil"/>
            </w:tcBorders>
          </w:tcPr>
          <w:p w14:paraId="00D35887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23D7B80E" w14:textId="77777777" w:rsidTr="00084096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14:paraId="31A37359" w14:textId="6D5E927D" w:rsidR="00084096" w:rsidRPr="00303E33" w:rsidRDefault="00765915" w:rsidP="00084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572" w:type="dxa"/>
            <w:tcBorders>
              <w:bottom w:val="nil"/>
            </w:tcBorders>
          </w:tcPr>
          <w:p w14:paraId="394A248F" w14:textId="653B2855" w:rsidR="00971B78" w:rsidRPr="00765915" w:rsidRDefault="00765915" w:rsidP="00F94912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t>Передача в управление частным хозяйствующим субъектам на основе концессионных соглашений объектов коммунального хозяйства всех государственных и муниципальных предприятий</w:t>
            </w:r>
          </w:p>
          <w:p w14:paraId="668CFD3D" w14:textId="77777777" w:rsidR="00971B78" w:rsidRPr="00765915" w:rsidRDefault="00971B78" w:rsidP="00971B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14:paraId="49DBFA2E" w14:textId="36CAFFE2" w:rsidR="00084096" w:rsidRPr="00303E33" w:rsidRDefault="00765915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t>низкий уровень эффективности деятельности государственных и муниципальных предприятий в сфере коммунального хозяйства</w:t>
            </w:r>
          </w:p>
        </w:tc>
        <w:tc>
          <w:tcPr>
            <w:tcW w:w="2494" w:type="dxa"/>
            <w:tcBorders>
              <w:bottom w:val="nil"/>
            </w:tcBorders>
          </w:tcPr>
          <w:p w14:paraId="17199B91" w14:textId="0CA77F08" w:rsidR="00084096" w:rsidRPr="00303E33" w:rsidRDefault="00765915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t>создание условий для развития конкуренции на рынке услуг коммунального хозяйства</w:t>
            </w:r>
          </w:p>
        </w:tc>
        <w:tc>
          <w:tcPr>
            <w:tcW w:w="1276" w:type="dxa"/>
            <w:tcBorders>
              <w:bottom w:val="nil"/>
            </w:tcBorders>
          </w:tcPr>
          <w:p w14:paraId="4C71CFE2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14:paraId="4540F282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концессионные соглашения</w:t>
            </w:r>
          </w:p>
        </w:tc>
        <w:tc>
          <w:tcPr>
            <w:tcW w:w="1791" w:type="dxa"/>
            <w:tcBorders>
              <w:bottom w:val="nil"/>
            </w:tcBorders>
          </w:tcPr>
          <w:p w14:paraId="67A44429" w14:textId="77777777" w:rsidR="00084096" w:rsidRPr="00303E33" w:rsidRDefault="00084096" w:rsidP="00084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5139" w:rsidRPr="00303E33" w14:paraId="337CEDAF" w14:textId="77777777" w:rsidTr="00765915">
        <w:tblPrEx>
          <w:tblBorders>
            <w:insideH w:val="nil"/>
          </w:tblBorders>
        </w:tblPrEx>
        <w:trPr>
          <w:trHeight w:val="186"/>
        </w:trPr>
        <w:tc>
          <w:tcPr>
            <w:tcW w:w="851" w:type="dxa"/>
            <w:tcBorders>
              <w:bottom w:val="nil"/>
            </w:tcBorders>
          </w:tcPr>
          <w:p w14:paraId="525EA649" w14:textId="32569D42" w:rsidR="00955139" w:rsidRDefault="00955139" w:rsidP="007659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65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2" w:type="dxa"/>
            <w:tcBorders>
              <w:bottom w:val="nil"/>
            </w:tcBorders>
          </w:tcPr>
          <w:p w14:paraId="141E252D" w14:textId="39F98AD2" w:rsidR="00955139" w:rsidRPr="00955139" w:rsidRDefault="00955139" w:rsidP="00955139">
            <w:pPr>
              <w:pStyle w:val="ConsPlusNormal"/>
              <w:rPr>
                <w:rFonts w:ascii="Times New Roman" w:hAnsi="Times New Roman" w:cs="Times New Roman"/>
                <w:b/>
                <w:highlight w:val="cyan"/>
              </w:rPr>
            </w:pPr>
            <w:r w:rsidRPr="00765915">
              <w:rPr>
                <w:rFonts w:ascii="Times New Roman" w:hAnsi="Times New Roman" w:cs="Times New Roman"/>
              </w:rPr>
              <w:t xml:space="preserve">Просвещение сотрудников администраций сельских поселений по вопросам, связанным с передачей прав владения и (или) </w:t>
            </w:r>
            <w:r w:rsidRPr="00765915">
              <w:rPr>
                <w:rFonts w:ascii="Times New Roman" w:hAnsi="Times New Roman" w:cs="Times New Roman"/>
              </w:rPr>
              <w:lastRenderedPageBreak/>
              <w:t xml:space="preserve">пользования муниципальным имуществом, заключением концессионных соглашений, разработкой и утверждением инвестиционных программ, установлением тарифов. </w:t>
            </w:r>
          </w:p>
        </w:tc>
        <w:tc>
          <w:tcPr>
            <w:tcW w:w="2269" w:type="dxa"/>
            <w:tcBorders>
              <w:bottom w:val="nil"/>
            </w:tcBorders>
          </w:tcPr>
          <w:p w14:paraId="6384DCFA" w14:textId="6B70083A" w:rsidR="00955139" w:rsidRPr="00765915" w:rsidRDefault="00765915" w:rsidP="009551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r w:rsidR="00955139" w:rsidRPr="00765915">
              <w:rPr>
                <w:rFonts w:ascii="Times New Roman" w:hAnsi="Times New Roman" w:cs="Times New Roman"/>
              </w:rPr>
              <w:t xml:space="preserve">ольшое количество нарушений установленных законодательством </w:t>
            </w:r>
            <w:r w:rsidR="00955139" w:rsidRPr="00765915">
              <w:rPr>
                <w:rFonts w:ascii="Times New Roman" w:hAnsi="Times New Roman" w:cs="Times New Roman"/>
              </w:rPr>
              <w:lastRenderedPageBreak/>
              <w:t xml:space="preserve">требований к передаче прав владения и (или) пользования муниципальным имуществом: в том числе, отсутствие в концессионных соглашениях и договорах аренды существенных условий. </w:t>
            </w:r>
          </w:p>
        </w:tc>
        <w:tc>
          <w:tcPr>
            <w:tcW w:w="2494" w:type="dxa"/>
            <w:tcBorders>
              <w:bottom w:val="nil"/>
            </w:tcBorders>
          </w:tcPr>
          <w:p w14:paraId="7B1E5469" w14:textId="31E39259" w:rsidR="00955139" w:rsidRPr="00765915" w:rsidRDefault="00765915" w:rsidP="009551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955139" w:rsidRPr="00765915">
              <w:rPr>
                <w:rFonts w:ascii="Times New Roman" w:hAnsi="Times New Roman" w:cs="Times New Roman"/>
              </w:rPr>
              <w:t xml:space="preserve">оздание условий для повышения юридической грамотности </w:t>
            </w:r>
            <w:r w:rsidR="00955139" w:rsidRPr="00765915">
              <w:rPr>
                <w:rFonts w:ascii="Times New Roman" w:hAnsi="Times New Roman" w:cs="Times New Roman"/>
              </w:rPr>
              <w:lastRenderedPageBreak/>
              <w:t xml:space="preserve">сотрудников администраций сельских поселений путем проведения семинаров, вебинаров, размещения справочной информации на официальных сайтах органов исполнительной власти субъектов РФ.  </w:t>
            </w:r>
          </w:p>
        </w:tc>
        <w:tc>
          <w:tcPr>
            <w:tcW w:w="1276" w:type="dxa"/>
            <w:tcBorders>
              <w:bottom w:val="nil"/>
            </w:tcBorders>
          </w:tcPr>
          <w:p w14:paraId="55992812" w14:textId="77777777" w:rsidR="00955139" w:rsidRPr="00765915" w:rsidRDefault="00955139" w:rsidP="00955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14:paraId="6FA311FA" w14:textId="15A649CE" w:rsidR="00955139" w:rsidRPr="00765915" w:rsidRDefault="00955139" w:rsidP="00955139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t>План оказания методической помощи</w:t>
            </w:r>
          </w:p>
        </w:tc>
        <w:tc>
          <w:tcPr>
            <w:tcW w:w="1791" w:type="dxa"/>
            <w:tcBorders>
              <w:bottom w:val="nil"/>
            </w:tcBorders>
          </w:tcPr>
          <w:p w14:paraId="5DF5A30C" w14:textId="77777777" w:rsidR="00955139" w:rsidRPr="00303E33" w:rsidRDefault="00955139" w:rsidP="00955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824D7AC" w14:textId="77777777" w:rsidR="00084096" w:rsidRDefault="00084096" w:rsidP="006652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022BEB" w14:textId="549CAFD1" w:rsidR="006652B9" w:rsidRPr="006652B9" w:rsidRDefault="006652B9" w:rsidP="006652B9">
      <w:pPr>
        <w:jc w:val="both"/>
        <w:rPr>
          <w:rFonts w:cs="Times New Roman"/>
          <w:b/>
          <w:szCs w:val="28"/>
        </w:rPr>
      </w:pPr>
      <w:r w:rsidRPr="006652B9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cs="Times New Roman"/>
          <w:b/>
          <w:szCs w:val="28"/>
        </w:rPr>
        <w:t xml:space="preserve"> </w:t>
      </w:r>
      <w:r w:rsidRPr="006652B9">
        <w:rPr>
          <w:rFonts w:cs="Times New Roman"/>
          <w:b/>
          <w:szCs w:val="28"/>
        </w:rPr>
        <w:t>Наряду с мероприятиями, сформированными в целях дост</w:t>
      </w:r>
      <w:r w:rsidR="008A1C2B">
        <w:rPr>
          <w:rFonts w:cs="Times New Roman"/>
          <w:b/>
          <w:szCs w:val="28"/>
        </w:rPr>
        <w:t>ижения ключевых показателей, в «дорожной карте»</w:t>
      </w:r>
      <w:r w:rsidRPr="006652B9">
        <w:rPr>
          <w:rFonts w:cs="Times New Roman"/>
          <w:b/>
          <w:szCs w:val="28"/>
        </w:rPr>
        <w:t xml:space="preserve"> предусматриваются также системные мероприятия, </w:t>
      </w:r>
      <w:r>
        <w:rPr>
          <w:rFonts w:cs="Times New Roman"/>
          <w:b/>
          <w:szCs w:val="28"/>
        </w:rPr>
        <w:t xml:space="preserve">указанные в пункте 30 Стандарта развития конкуренции, </w:t>
      </w:r>
      <w:r w:rsidRPr="006652B9">
        <w:rPr>
          <w:rFonts w:cs="Times New Roman"/>
          <w:b/>
          <w:szCs w:val="28"/>
        </w:rPr>
        <w:t>которые должны быть направлены на развитие конкуренции в субъекте Российской Федерации</w:t>
      </w:r>
      <w:r>
        <w:rPr>
          <w:rFonts w:cs="Times New Roman"/>
          <w:b/>
          <w:szCs w:val="28"/>
        </w:rPr>
        <w:t>.</w:t>
      </w:r>
    </w:p>
    <w:sectPr w:rsidR="006652B9" w:rsidRPr="006652B9" w:rsidSect="00E01F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C7C43"/>
    <w:multiLevelType w:val="hybridMultilevel"/>
    <w:tmpl w:val="49B28124"/>
    <w:lvl w:ilvl="0" w:tplc="7CF438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1333C"/>
    <w:multiLevelType w:val="hybridMultilevel"/>
    <w:tmpl w:val="FD5A1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47"/>
    <w:rsid w:val="00004AF1"/>
    <w:rsid w:val="00007651"/>
    <w:rsid w:val="000122F0"/>
    <w:rsid w:val="000147B1"/>
    <w:rsid w:val="0001552B"/>
    <w:rsid w:val="00020EDE"/>
    <w:rsid w:val="000211B1"/>
    <w:rsid w:val="00041F8E"/>
    <w:rsid w:val="000427B8"/>
    <w:rsid w:val="00043EBF"/>
    <w:rsid w:val="00045174"/>
    <w:rsid w:val="00046B6F"/>
    <w:rsid w:val="0005403B"/>
    <w:rsid w:val="00081548"/>
    <w:rsid w:val="00084096"/>
    <w:rsid w:val="00084256"/>
    <w:rsid w:val="00084311"/>
    <w:rsid w:val="0008431F"/>
    <w:rsid w:val="000B0C57"/>
    <w:rsid w:val="000C29F4"/>
    <w:rsid w:val="000D0FE1"/>
    <w:rsid w:val="000D5D75"/>
    <w:rsid w:val="001039C6"/>
    <w:rsid w:val="00107242"/>
    <w:rsid w:val="001151F7"/>
    <w:rsid w:val="001162D6"/>
    <w:rsid w:val="00120DFA"/>
    <w:rsid w:val="00124E13"/>
    <w:rsid w:val="00125B0F"/>
    <w:rsid w:val="00126621"/>
    <w:rsid w:val="00134133"/>
    <w:rsid w:val="00134A1B"/>
    <w:rsid w:val="00140CB3"/>
    <w:rsid w:val="00160D7A"/>
    <w:rsid w:val="0016165F"/>
    <w:rsid w:val="001913BF"/>
    <w:rsid w:val="00194CDB"/>
    <w:rsid w:val="00196EEE"/>
    <w:rsid w:val="001B1132"/>
    <w:rsid w:val="001B2CC6"/>
    <w:rsid w:val="001C5D69"/>
    <w:rsid w:val="001C66AF"/>
    <w:rsid w:val="001C672E"/>
    <w:rsid w:val="001C7E94"/>
    <w:rsid w:val="001D2831"/>
    <w:rsid w:val="001D46EA"/>
    <w:rsid w:val="001E0D43"/>
    <w:rsid w:val="001E2893"/>
    <w:rsid w:val="001E3077"/>
    <w:rsid w:val="001F2589"/>
    <w:rsid w:val="00211317"/>
    <w:rsid w:val="00223953"/>
    <w:rsid w:val="00230818"/>
    <w:rsid w:val="0023261F"/>
    <w:rsid w:val="002357C1"/>
    <w:rsid w:val="002379DD"/>
    <w:rsid w:val="00242867"/>
    <w:rsid w:val="00245508"/>
    <w:rsid w:val="00245EFB"/>
    <w:rsid w:val="00247ADF"/>
    <w:rsid w:val="002526EB"/>
    <w:rsid w:val="002606AF"/>
    <w:rsid w:val="00261676"/>
    <w:rsid w:val="00263C9C"/>
    <w:rsid w:val="0026771C"/>
    <w:rsid w:val="002762F2"/>
    <w:rsid w:val="00276FFA"/>
    <w:rsid w:val="0028073A"/>
    <w:rsid w:val="002813DF"/>
    <w:rsid w:val="00282FB7"/>
    <w:rsid w:val="00284E9C"/>
    <w:rsid w:val="002947F1"/>
    <w:rsid w:val="002A5D04"/>
    <w:rsid w:val="002B3898"/>
    <w:rsid w:val="002E7170"/>
    <w:rsid w:val="002F004C"/>
    <w:rsid w:val="002F0379"/>
    <w:rsid w:val="0030401E"/>
    <w:rsid w:val="00305FF2"/>
    <w:rsid w:val="00306295"/>
    <w:rsid w:val="0030762B"/>
    <w:rsid w:val="00341FEB"/>
    <w:rsid w:val="00343E01"/>
    <w:rsid w:val="00356AB1"/>
    <w:rsid w:val="003645A4"/>
    <w:rsid w:val="003778D6"/>
    <w:rsid w:val="0038248E"/>
    <w:rsid w:val="00382BCE"/>
    <w:rsid w:val="003850B1"/>
    <w:rsid w:val="003869C2"/>
    <w:rsid w:val="003975EB"/>
    <w:rsid w:val="003A011E"/>
    <w:rsid w:val="003B7654"/>
    <w:rsid w:val="003C24C2"/>
    <w:rsid w:val="003C2B69"/>
    <w:rsid w:val="003C592B"/>
    <w:rsid w:val="003D4E59"/>
    <w:rsid w:val="003E0EAE"/>
    <w:rsid w:val="003E2A8D"/>
    <w:rsid w:val="003F085D"/>
    <w:rsid w:val="00400142"/>
    <w:rsid w:val="00413943"/>
    <w:rsid w:val="0041440C"/>
    <w:rsid w:val="00416F7E"/>
    <w:rsid w:val="00420990"/>
    <w:rsid w:val="00424585"/>
    <w:rsid w:val="00424E23"/>
    <w:rsid w:val="00427CD9"/>
    <w:rsid w:val="00443FBF"/>
    <w:rsid w:val="00454560"/>
    <w:rsid w:val="0045722C"/>
    <w:rsid w:val="00463A25"/>
    <w:rsid w:val="004646C6"/>
    <w:rsid w:val="00472337"/>
    <w:rsid w:val="0047267F"/>
    <w:rsid w:val="00473C82"/>
    <w:rsid w:val="004954CA"/>
    <w:rsid w:val="004A0922"/>
    <w:rsid w:val="004A547E"/>
    <w:rsid w:val="004C056B"/>
    <w:rsid w:val="004C24C2"/>
    <w:rsid w:val="004C32D0"/>
    <w:rsid w:val="004D147A"/>
    <w:rsid w:val="004D490D"/>
    <w:rsid w:val="004D702C"/>
    <w:rsid w:val="004D7270"/>
    <w:rsid w:val="004E54C2"/>
    <w:rsid w:val="004F683B"/>
    <w:rsid w:val="00504FAF"/>
    <w:rsid w:val="00506A0B"/>
    <w:rsid w:val="005122C7"/>
    <w:rsid w:val="005128F5"/>
    <w:rsid w:val="005131CB"/>
    <w:rsid w:val="00515E6D"/>
    <w:rsid w:val="005443F1"/>
    <w:rsid w:val="00545545"/>
    <w:rsid w:val="0054591C"/>
    <w:rsid w:val="0055417E"/>
    <w:rsid w:val="005570C9"/>
    <w:rsid w:val="00560D8E"/>
    <w:rsid w:val="00564606"/>
    <w:rsid w:val="0056541A"/>
    <w:rsid w:val="00566015"/>
    <w:rsid w:val="00571AA3"/>
    <w:rsid w:val="00577518"/>
    <w:rsid w:val="00593374"/>
    <w:rsid w:val="0059537E"/>
    <w:rsid w:val="0059797A"/>
    <w:rsid w:val="005A1B2A"/>
    <w:rsid w:val="005B3596"/>
    <w:rsid w:val="005C797B"/>
    <w:rsid w:val="005D2BB9"/>
    <w:rsid w:val="005D5F51"/>
    <w:rsid w:val="005E10CB"/>
    <w:rsid w:val="005F21E8"/>
    <w:rsid w:val="006111E4"/>
    <w:rsid w:val="006116BA"/>
    <w:rsid w:val="0061754A"/>
    <w:rsid w:val="00620F2D"/>
    <w:rsid w:val="00641F08"/>
    <w:rsid w:val="00644201"/>
    <w:rsid w:val="0064648E"/>
    <w:rsid w:val="006476AD"/>
    <w:rsid w:val="00651885"/>
    <w:rsid w:val="00657734"/>
    <w:rsid w:val="00664C0B"/>
    <w:rsid w:val="006652B9"/>
    <w:rsid w:val="0067071F"/>
    <w:rsid w:val="00670FAB"/>
    <w:rsid w:val="006711F5"/>
    <w:rsid w:val="00671464"/>
    <w:rsid w:val="00671D7C"/>
    <w:rsid w:val="00672FD3"/>
    <w:rsid w:val="0067402C"/>
    <w:rsid w:val="00677388"/>
    <w:rsid w:val="00680CD6"/>
    <w:rsid w:val="00694A6E"/>
    <w:rsid w:val="00695D97"/>
    <w:rsid w:val="006A1D89"/>
    <w:rsid w:val="006B048D"/>
    <w:rsid w:val="006B7057"/>
    <w:rsid w:val="006C31D1"/>
    <w:rsid w:val="006D11DD"/>
    <w:rsid w:val="006E1862"/>
    <w:rsid w:val="006E7648"/>
    <w:rsid w:val="006F4917"/>
    <w:rsid w:val="006F5CD5"/>
    <w:rsid w:val="00705AAD"/>
    <w:rsid w:val="00705F75"/>
    <w:rsid w:val="00716501"/>
    <w:rsid w:val="007165A0"/>
    <w:rsid w:val="00740B74"/>
    <w:rsid w:val="007456BA"/>
    <w:rsid w:val="007544B5"/>
    <w:rsid w:val="00765915"/>
    <w:rsid w:val="0077023A"/>
    <w:rsid w:val="00782216"/>
    <w:rsid w:val="00782F0C"/>
    <w:rsid w:val="00784099"/>
    <w:rsid w:val="00784C8A"/>
    <w:rsid w:val="007927B4"/>
    <w:rsid w:val="007A183B"/>
    <w:rsid w:val="007A2D98"/>
    <w:rsid w:val="007B45D3"/>
    <w:rsid w:val="007D0488"/>
    <w:rsid w:val="007D7F8D"/>
    <w:rsid w:val="007E33F2"/>
    <w:rsid w:val="007F43C3"/>
    <w:rsid w:val="007F53A5"/>
    <w:rsid w:val="007F734B"/>
    <w:rsid w:val="007F7ACC"/>
    <w:rsid w:val="0080006F"/>
    <w:rsid w:val="00800BA2"/>
    <w:rsid w:val="00810885"/>
    <w:rsid w:val="00812867"/>
    <w:rsid w:val="0081559C"/>
    <w:rsid w:val="008253CB"/>
    <w:rsid w:val="0082571D"/>
    <w:rsid w:val="00830B28"/>
    <w:rsid w:val="008363B5"/>
    <w:rsid w:val="00846C1F"/>
    <w:rsid w:val="0087020A"/>
    <w:rsid w:val="00882960"/>
    <w:rsid w:val="0088780A"/>
    <w:rsid w:val="008938D0"/>
    <w:rsid w:val="008A1C2B"/>
    <w:rsid w:val="008A23D5"/>
    <w:rsid w:val="008A2549"/>
    <w:rsid w:val="008A49F8"/>
    <w:rsid w:val="008B2450"/>
    <w:rsid w:val="008B7DF8"/>
    <w:rsid w:val="008C1FF3"/>
    <w:rsid w:val="008E1130"/>
    <w:rsid w:val="008F0176"/>
    <w:rsid w:val="008F4856"/>
    <w:rsid w:val="009024B3"/>
    <w:rsid w:val="00913E0A"/>
    <w:rsid w:val="00915B4F"/>
    <w:rsid w:val="00923FA4"/>
    <w:rsid w:val="00931094"/>
    <w:rsid w:val="0095142C"/>
    <w:rsid w:val="00955139"/>
    <w:rsid w:val="0096502F"/>
    <w:rsid w:val="00965F10"/>
    <w:rsid w:val="00971B78"/>
    <w:rsid w:val="00976AAB"/>
    <w:rsid w:val="009A336F"/>
    <w:rsid w:val="009B16C8"/>
    <w:rsid w:val="009B612A"/>
    <w:rsid w:val="009C61FD"/>
    <w:rsid w:val="009D5834"/>
    <w:rsid w:val="009E01F0"/>
    <w:rsid w:val="009E1424"/>
    <w:rsid w:val="009F1747"/>
    <w:rsid w:val="00A017A1"/>
    <w:rsid w:val="00A01CF5"/>
    <w:rsid w:val="00A04385"/>
    <w:rsid w:val="00A24A59"/>
    <w:rsid w:val="00A25AC7"/>
    <w:rsid w:val="00A269C0"/>
    <w:rsid w:val="00A45C44"/>
    <w:rsid w:val="00A50347"/>
    <w:rsid w:val="00A52A5F"/>
    <w:rsid w:val="00A53091"/>
    <w:rsid w:val="00A5655C"/>
    <w:rsid w:val="00A56AC6"/>
    <w:rsid w:val="00A57363"/>
    <w:rsid w:val="00A61825"/>
    <w:rsid w:val="00A71CF2"/>
    <w:rsid w:val="00A86228"/>
    <w:rsid w:val="00A9176D"/>
    <w:rsid w:val="00AA1BAB"/>
    <w:rsid w:val="00AA65B3"/>
    <w:rsid w:val="00AB0032"/>
    <w:rsid w:val="00AB62E7"/>
    <w:rsid w:val="00AC0A64"/>
    <w:rsid w:val="00AC443F"/>
    <w:rsid w:val="00AD1113"/>
    <w:rsid w:val="00AD616B"/>
    <w:rsid w:val="00AE3307"/>
    <w:rsid w:val="00B02979"/>
    <w:rsid w:val="00B11E86"/>
    <w:rsid w:val="00B1579C"/>
    <w:rsid w:val="00B21021"/>
    <w:rsid w:val="00B22028"/>
    <w:rsid w:val="00B224B3"/>
    <w:rsid w:val="00B23A9D"/>
    <w:rsid w:val="00B2447A"/>
    <w:rsid w:val="00B40E50"/>
    <w:rsid w:val="00B53F95"/>
    <w:rsid w:val="00B563C0"/>
    <w:rsid w:val="00B64762"/>
    <w:rsid w:val="00B72C74"/>
    <w:rsid w:val="00B80E43"/>
    <w:rsid w:val="00B90434"/>
    <w:rsid w:val="00B9557A"/>
    <w:rsid w:val="00B97D9A"/>
    <w:rsid w:val="00BA4943"/>
    <w:rsid w:val="00BB179A"/>
    <w:rsid w:val="00BB2CFE"/>
    <w:rsid w:val="00BB773C"/>
    <w:rsid w:val="00BC0888"/>
    <w:rsid w:val="00BC2913"/>
    <w:rsid w:val="00BC74DD"/>
    <w:rsid w:val="00BF4852"/>
    <w:rsid w:val="00C04193"/>
    <w:rsid w:val="00C07EE3"/>
    <w:rsid w:val="00C212D2"/>
    <w:rsid w:val="00C27BCD"/>
    <w:rsid w:val="00C449AC"/>
    <w:rsid w:val="00C5258D"/>
    <w:rsid w:val="00C52C2A"/>
    <w:rsid w:val="00C6567F"/>
    <w:rsid w:val="00C65729"/>
    <w:rsid w:val="00C71D97"/>
    <w:rsid w:val="00C75B81"/>
    <w:rsid w:val="00C905F4"/>
    <w:rsid w:val="00C910CD"/>
    <w:rsid w:val="00CA6E51"/>
    <w:rsid w:val="00CD18A3"/>
    <w:rsid w:val="00CD34D6"/>
    <w:rsid w:val="00CE72D7"/>
    <w:rsid w:val="00CF2C9C"/>
    <w:rsid w:val="00CF692B"/>
    <w:rsid w:val="00CF7E3F"/>
    <w:rsid w:val="00D107E9"/>
    <w:rsid w:val="00D2189A"/>
    <w:rsid w:val="00D34C8A"/>
    <w:rsid w:val="00D36112"/>
    <w:rsid w:val="00D40BFF"/>
    <w:rsid w:val="00D47424"/>
    <w:rsid w:val="00D6104F"/>
    <w:rsid w:val="00D76E43"/>
    <w:rsid w:val="00D806E9"/>
    <w:rsid w:val="00D808E1"/>
    <w:rsid w:val="00D80AE8"/>
    <w:rsid w:val="00D8176D"/>
    <w:rsid w:val="00D82E5E"/>
    <w:rsid w:val="00D83350"/>
    <w:rsid w:val="00D85E59"/>
    <w:rsid w:val="00DA064F"/>
    <w:rsid w:val="00DA4E40"/>
    <w:rsid w:val="00DC3491"/>
    <w:rsid w:val="00DD3497"/>
    <w:rsid w:val="00DD48DC"/>
    <w:rsid w:val="00DE1A30"/>
    <w:rsid w:val="00DE2013"/>
    <w:rsid w:val="00DE7A28"/>
    <w:rsid w:val="00DF137A"/>
    <w:rsid w:val="00DF3B27"/>
    <w:rsid w:val="00DF4D27"/>
    <w:rsid w:val="00E009D6"/>
    <w:rsid w:val="00E01755"/>
    <w:rsid w:val="00E01F47"/>
    <w:rsid w:val="00E035CD"/>
    <w:rsid w:val="00E10087"/>
    <w:rsid w:val="00E15B68"/>
    <w:rsid w:val="00E22772"/>
    <w:rsid w:val="00E26E38"/>
    <w:rsid w:val="00E310AA"/>
    <w:rsid w:val="00E3499A"/>
    <w:rsid w:val="00E413AF"/>
    <w:rsid w:val="00E51F95"/>
    <w:rsid w:val="00E5262A"/>
    <w:rsid w:val="00E61961"/>
    <w:rsid w:val="00E67394"/>
    <w:rsid w:val="00E75F01"/>
    <w:rsid w:val="00E90FE0"/>
    <w:rsid w:val="00E91CE1"/>
    <w:rsid w:val="00E96AB3"/>
    <w:rsid w:val="00EB1C52"/>
    <w:rsid w:val="00EC399D"/>
    <w:rsid w:val="00EC4668"/>
    <w:rsid w:val="00EC732F"/>
    <w:rsid w:val="00EC7BED"/>
    <w:rsid w:val="00EC7FC1"/>
    <w:rsid w:val="00ED44F8"/>
    <w:rsid w:val="00ED6BAE"/>
    <w:rsid w:val="00ED72FD"/>
    <w:rsid w:val="00EF3931"/>
    <w:rsid w:val="00EF70A6"/>
    <w:rsid w:val="00EF7EEB"/>
    <w:rsid w:val="00F11CD2"/>
    <w:rsid w:val="00F12B13"/>
    <w:rsid w:val="00F177ED"/>
    <w:rsid w:val="00F21E6C"/>
    <w:rsid w:val="00F23A67"/>
    <w:rsid w:val="00F23CEF"/>
    <w:rsid w:val="00F27FC2"/>
    <w:rsid w:val="00F42CFB"/>
    <w:rsid w:val="00F43F5A"/>
    <w:rsid w:val="00F44C07"/>
    <w:rsid w:val="00F47531"/>
    <w:rsid w:val="00F62C58"/>
    <w:rsid w:val="00F70DFF"/>
    <w:rsid w:val="00F71C49"/>
    <w:rsid w:val="00F77E14"/>
    <w:rsid w:val="00F801F1"/>
    <w:rsid w:val="00F90869"/>
    <w:rsid w:val="00F92A9D"/>
    <w:rsid w:val="00F94912"/>
    <w:rsid w:val="00F957B3"/>
    <w:rsid w:val="00F95B33"/>
    <w:rsid w:val="00FA53EC"/>
    <w:rsid w:val="00FB067C"/>
    <w:rsid w:val="00FC7C39"/>
    <w:rsid w:val="00FE7BE7"/>
    <w:rsid w:val="00FE7CF0"/>
    <w:rsid w:val="00FF04B8"/>
    <w:rsid w:val="00F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B214"/>
  <w15:chartTrackingRefBased/>
  <w15:docId w15:val="{F8098A03-0E5E-4BA8-9C43-100DD2B8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76FFA"/>
    <w:pPr>
      <w:spacing w:after="0" w:line="360" w:lineRule="auto"/>
      <w:ind w:left="720" w:firstLine="709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276F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0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011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A65B3"/>
    <w:pPr>
      <w:suppressAutoHyphens/>
      <w:autoSpaceDN w:val="0"/>
      <w:spacing w:after="0" w:line="360" w:lineRule="atLeast"/>
      <w:ind w:firstLine="709"/>
      <w:jc w:val="both"/>
      <w:textAlignment w:val="baseline"/>
    </w:pPr>
    <w:rPr>
      <w:rFonts w:ascii="Times New Roman" w:eastAsia="SimSun" w:hAnsi="Times New Roman" w:cs="Times New Roman"/>
      <w:kern w:val="3"/>
      <w:sz w:val="30"/>
      <w:szCs w:val="20"/>
      <w:lang w:eastAsia="ru-RU"/>
    </w:rPr>
  </w:style>
  <w:style w:type="paragraph" w:styleId="a6">
    <w:name w:val="Normal (Web)"/>
    <w:basedOn w:val="a"/>
    <w:uiPriority w:val="99"/>
    <w:unhideWhenUsed/>
    <w:rsid w:val="004D70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CF692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F692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F69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8C41871BE4F2EAD3BF9FA2499A27984500BE0B1AA27D38CBFC3758A25E5A22E8A12610AFF70086B1806F6FE7z3l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8C41871BE4F2EAD3BF9FA2499A27984500BE0B1AA47D38CBFC3758A25E5A22E8A12610AFF70086B1806F6FE7z3l4E" TargetMode="External"/><Relationship Id="rId5" Type="http://schemas.openxmlformats.org/officeDocument/2006/relationships/hyperlink" Target="consultantplus://offline/ref=818C41871BE4F2EAD3BF9FA2499A27984609B8001FAF7D38CBFC3758A25E5A22E8A12610AFF70086B1806F6FE7z3l4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12503</Words>
  <Characters>71273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Горяинова Валерия Витальевна</dc:creator>
  <cp:keywords/>
  <dc:description/>
  <cp:lastModifiedBy>админ</cp:lastModifiedBy>
  <cp:revision>2</cp:revision>
  <cp:lastPrinted>2019-06-21T11:53:00Z</cp:lastPrinted>
  <dcterms:created xsi:type="dcterms:W3CDTF">2019-07-19T04:44:00Z</dcterms:created>
  <dcterms:modified xsi:type="dcterms:W3CDTF">2019-07-19T04:44:00Z</dcterms:modified>
</cp:coreProperties>
</file>